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0FB29" w14:textId="40C69F9E" w:rsidR="00464A23" w:rsidRPr="00F55C67" w:rsidRDefault="00464A23" w:rsidP="002610A8">
      <w:pPr>
        <w:keepNext/>
        <w:keepLines/>
        <w:spacing w:after="0" w:line="240" w:lineRule="auto"/>
        <w:ind w:left="720" w:right="1440" w:firstLine="720"/>
        <w:jc w:val="center"/>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DISTRICT OF COLUMBIA HOUSING FINANCE AGENCY</w:t>
      </w:r>
    </w:p>
    <w:p w14:paraId="46D04303" w14:textId="1EE637CF" w:rsidR="00464A23" w:rsidRPr="00F55C67" w:rsidRDefault="00464A23" w:rsidP="008B7B23">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MEETING OF THE BOARD OF DIRECTORS</w:t>
      </w:r>
    </w:p>
    <w:p w14:paraId="3D12894C" w14:textId="5E033D83" w:rsidR="001427E8" w:rsidRDefault="008B7B23" w:rsidP="002610A8">
      <w:pPr>
        <w:spacing w:after="0" w:line="240" w:lineRule="auto"/>
        <w:ind w:left="3600" w:right="1440"/>
        <w:rPr>
          <w:rFonts w:ascii="Times New Roman" w:eastAsia="Times New Roman" w:hAnsi="Times New Roman" w:cs="Times New Roman"/>
          <w:b/>
          <w:bCs/>
          <w:kern w:val="0"/>
          <w14:ligatures w14:val="none"/>
        </w:rPr>
      </w:pPr>
      <w:r>
        <w:rPr>
          <w:rFonts w:ascii="Times New Roman" w:eastAsiaTheme="majorEastAsia" w:hAnsi="Times New Roman" w:cs="Times New Roman"/>
          <w:b/>
          <w:bCs/>
          <w:kern w:val="0"/>
          <w14:ligatures w14:val="none"/>
        </w:rPr>
        <w:t xml:space="preserve">       </w:t>
      </w:r>
      <w:r w:rsidR="003413AF">
        <w:rPr>
          <w:rFonts w:ascii="Times New Roman" w:eastAsiaTheme="majorEastAsia" w:hAnsi="Times New Roman" w:cs="Times New Roman"/>
          <w:b/>
          <w:bCs/>
          <w:kern w:val="0"/>
          <w14:ligatures w14:val="none"/>
        </w:rPr>
        <w:t xml:space="preserve">September </w:t>
      </w:r>
      <w:r w:rsidR="008F42E8">
        <w:rPr>
          <w:rFonts w:ascii="Times New Roman" w:eastAsiaTheme="majorEastAsia" w:hAnsi="Times New Roman" w:cs="Times New Roman"/>
          <w:b/>
          <w:bCs/>
          <w:kern w:val="0"/>
          <w14:ligatures w14:val="none"/>
        </w:rPr>
        <w:t>22</w:t>
      </w:r>
      <w:r w:rsidR="00464A23">
        <w:rPr>
          <w:rFonts w:ascii="Times New Roman" w:eastAsiaTheme="majorEastAsia" w:hAnsi="Times New Roman" w:cs="Times New Roman"/>
          <w:b/>
          <w:bCs/>
          <w:kern w:val="0"/>
          <w14:ligatures w14:val="none"/>
        </w:rPr>
        <w:t>, 2026</w:t>
      </w:r>
    </w:p>
    <w:p w14:paraId="564C32DC" w14:textId="316DECB9" w:rsidR="008B7B23" w:rsidRDefault="008B7B23" w:rsidP="008B7B23">
      <w:pPr>
        <w:spacing w:after="0" w:line="240" w:lineRule="auto"/>
        <w:ind w:left="1440" w:right="1440"/>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5:30</w:t>
      </w:r>
      <w:r w:rsidRPr="00F55C67">
        <w:rPr>
          <w:rFonts w:ascii="Times New Roman" w:eastAsia="Times New Roman" w:hAnsi="Times New Roman" w:cs="Times New Roman"/>
          <w:b/>
          <w:bCs/>
          <w:kern w:val="0"/>
          <w14:ligatures w14:val="none"/>
        </w:rPr>
        <w:t xml:space="preserve"> pm</w:t>
      </w:r>
    </w:p>
    <w:p w14:paraId="1590809B" w14:textId="77777777" w:rsidR="007806B1" w:rsidRDefault="007806B1" w:rsidP="007806B1">
      <w:pPr>
        <w:spacing w:after="0" w:line="240" w:lineRule="auto"/>
        <w:ind w:left="1440" w:right="1440"/>
        <w:jc w:val="center"/>
        <w:rPr>
          <w:rFonts w:ascii="Times New Roman" w:eastAsia="Times New Roman" w:hAnsi="Times New Roman" w:cs="Times New Roman"/>
          <w:b/>
          <w:bCs/>
          <w:kern w:val="0"/>
          <w14:ligatures w14:val="none"/>
        </w:rPr>
      </w:pPr>
      <w:r w:rsidRPr="00783F24">
        <w:rPr>
          <w:rFonts w:ascii="Times New Roman" w:eastAsia="Times New Roman" w:hAnsi="Times New Roman" w:cs="Times New Roman"/>
          <w:b/>
          <w:bCs/>
          <w:kern w:val="0"/>
          <w14:ligatures w14:val="none"/>
        </w:rPr>
        <w:t>815 Florida Ave NW, Washington, DC 20001</w:t>
      </w:r>
    </w:p>
    <w:p w14:paraId="17BB72AB" w14:textId="2FC3B045" w:rsidR="007806B1" w:rsidRPr="007806B1" w:rsidRDefault="007806B1" w:rsidP="007806B1">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Pr>
          <w:rFonts w:ascii="Times New Roman" w:eastAsia="Times New Roman" w:hAnsi="Times New Roman" w:cs="Times New Roman"/>
          <w:b/>
          <w:bCs/>
          <w:kern w:val="0"/>
          <w14:ligatures w14:val="none"/>
        </w:rPr>
        <w:t>Board Room</w:t>
      </w:r>
    </w:p>
    <w:tbl>
      <w:tblPr>
        <w:tblStyle w:val="TableGrid"/>
        <w:tblpPr w:leftFromText="180" w:rightFromText="180" w:vertAnchor="text" w:horzAnchor="margin" w:tblpY="688"/>
        <w:tblW w:w="9445" w:type="dxa"/>
        <w:tblLayout w:type="fixed"/>
        <w:tblLook w:val="06A0" w:firstRow="1" w:lastRow="0" w:firstColumn="1" w:lastColumn="0" w:noHBand="1" w:noVBand="1"/>
      </w:tblPr>
      <w:tblGrid>
        <w:gridCol w:w="9445"/>
      </w:tblGrid>
      <w:tr w:rsidR="00BB148C" w:rsidRPr="00A17E24" w14:paraId="72748B82" w14:textId="77777777" w:rsidTr="005862F4">
        <w:trPr>
          <w:trHeight w:val="9260"/>
        </w:trPr>
        <w:tc>
          <w:tcPr>
            <w:tcW w:w="9445" w:type="dxa"/>
          </w:tcPr>
          <w:p w14:paraId="3435275A" w14:textId="3826DA18" w:rsidR="00410C75" w:rsidRPr="00A17E24" w:rsidRDefault="00410C75" w:rsidP="00C8798E">
            <w:pPr>
              <w:keepNext/>
              <w:tabs>
                <w:tab w:val="center" w:pos="4680"/>
              </w:tabs>
              <w:ind w:right="1440"/>
              <w:outlineLvl w:val="0"/>
              <w:rPr>
                <w:rFonts w:ascii="Times New Roman" w:hAnsi="Times New Roman" w:cs="Times New Roman"/>
                <w:sz w:val="24"/>
                <w:szCs w:val="24"/>
              </w:rPr>
            </w:pPr>
          </w:p>
          <w:tbl>
            <w:tblPr>
              <w:tblW w:w="7291" w:type="dxa"/>
              <w:jc w:val="center"/>
              <w:tblCellSpacing w:w="0" w:type="dxa"/>
              <w:tblCellMar>
                <w:left w:w="0" w:type="dxa"/>
                <w:right w:w="0" w:type="dxa"/>
              </w:tblCellMar>
              <w:tblLook w:val="04A0" w:firstRow="1" w:lastRow="0" w:firstColumn="1" w:lastColumn="0" w:noHBand="0" w:noVBand="1"/>
            </w:tblPr>
            <w:tblGrid>
              <w:gridCol w:w="5679"/>
              <w:gridCol w:w="1612"/>
            </w:tblGrid>
            <w:tr w:rsidR="00C8798E" w:rsidRPr="00A17E24" w14:paraId="32558FE6" w14:textId="77777777" w:rsidTr="00464A23">
              <w:trPr>
                <w:gridAfter w:val="1"/>
                <w:wAfter w:w="1612" w:type="dxa"/>
                <w:tblCellSpacing w:w="0" w:type="dxa"/>
                <w:jc w:val="center"/>
              </w:trPr>
              <w:tc>
                <w:tcPr>
                  <w:tcW w:w="5679" w:type="dxa"/>
                  <w:vAlign w:val="center"/>
                  <w:hideMark/>
                </w:tcPr>
                <w:p w14:paraId="2077E33E" w14:textId="0EBDAE30" w:rsidR="00C8798E" w:rsidRPr="00A17E24" w:rsidRDefault="00C8798E" w:rsidP="00DB233F">
                  <w:pPr>
                    <w:keepNext/>
                    <w:framePr w:hSpace="180" w:wrap="around" w:vAnchor="text" w:hAnchor="margin" w:y="688"/>
                    <w:tabs>
                      <w:tab w:val="center" w:pos="4680"/>
                    </w:tabs>
                    <w:spacing w:after="0" w:line="240" w:lineRule="auto"/>
                    <w:ind w:right="1440"/>
                    <w:outlineLvl w:val="0"/>
                    <w:rPr>
                      <w:rFonts w:ascii="Times New Roman" w:hAnsi="Times New Roman" w:cs="Times New Roman"/>
                      <w:kern w:val="0"/>
                      <w14:ligatures w14:val="none"/>
                    </w:rPr>
                  </w:pPr>
                </w:p>
              </w:tc>
            </w:tr>
            <w:tr w:rsidR="00C8798E" w:rsidRPr="00A17E24" w14:paraId="620CE89F" w14:textId="77777777" w:rsidTr="00464A23">
              <w:trPr>
                <w:gridAfter w:val="1"/>
                <w:wAfter w:w="1612" w:type="dxa"/>
                <w:tblCellSpacing w:w="0" w:type="dxa"/>
                <w:jc w:val="center"/>
              </w:trPr>
              <w:tc>
                <w:tcPr>
                  <w:tcW w:w="5679" w:type="dxa"/>
                  <w:vAlign w:val="center"/>
                  <w:hideMark/>
                </w:tcPr>
                <w:p w14:paraId="177E443F" w14:textId="22A3AB43" w:rsidR="00C8798E" w:rsidRPr="00A17E24" w:rsidRDefault="00C8798E" w:rsidP="00DB233F">
                  <w:pPr>
                    <w:keepNext/>
                    <w:framePr w:hSpace="180" w:wrap="around" w:vAnchor="text" w:hAnchor="margin" w:y="688"/>
                    <w:tabs>
                      <w:tab w:val="center" w:pos="4680"/>
                    </w:tabs>
                    <w:spacing w:after="0" w:line="240" w:lineRule="auto"/>
                    <w:ind w:right="1440"/>
                    <w:outlineLvl w:val="0"/>
                    <w:rPr>
                      <w:rFonts w:ascii="Times New Roman" w:hAnsi="Times New Roman" w:cs="Times New Roman"/>
                      <w:kern w:val="0"/>
                      <w14:ligatures w14:val="none"/>
                    </w:rPr>
                  </w:pPr>
                </w:p>
              </w:tc>
            </w:tr>
            <w:tr w:rsidR="00464A23" w:rsidRPr="001560B4" w14:paraId="31007BD4" w14:textId="77777777" w:rsidTr="00464A23">
              <w:trPr>
                <w:tblCellSpacing w:w="0" w:type="dxa"/>
                <w:jc w:val="center"/>
              </w:trPr>
              <w:tc>
                <w:tcPr>
                  <w:tcW w:w="7291" w:type="dxa"/>
                  <w:gridSpan w:val="2"/>
                  <w:hideMark/>
                </w:tcPr>
                <w:tbl>
                  <w:tblPr>
                    <w:tblW w:w="9360" w:type="dxa"/>
                    <w:jc w:val="center"/>
                    <w:tblCellSpacing w:w="0" w:type="dxa"/>
                    <w:tblCellMar>
                      <w:left w:w="0" w:type="dxa"/>
                      <w:right w:w="0" w:type="dxa"/>
                    </w:tblCellMar>
                    <w:tblLook w:val="04A0" w:firstRow="1" w:lastRow="0" w:firstColumn="1" w:lastColumn="0" w:noHBand="0" w:noVBand="1"/>
                  </w:tblPr>
                  <w:tblGrid>
                    <w:gridCol w:w="9360"/>
                  </w:tblGrid>
                  <w:tr w:rsidR="007806B1" w:rsidRPr="00C942BD" w14:paraId="6892642D" w14:textId="77777777" w:rsidTr="00B45945">
                    <w:trPr>
                      <w:tblCellSpacing w:w="0" w:type="dxa"/>
                      <w:jc w:val="center"/>
                    </w:trPr>
                    <w:tc>
                      <w:tcPr>
                        <w:tcW w:w="9360" w:type="dxa"/>
                        <w:hideMark/>
                      </w:tcPr>
                      <w:p w14:paraId="0B3952F1" w14:textId="77777777" w:rsidR="007806B1" w:rsidRPr="007806B1" w:rsidRDefault="007806B1" w:rsidP="00DB233F">
                        <w:pPr>
                          <w:framePr w:hSpace="180" w:wrap="around" w:vAnchor="text" w:hAnchor="margin" w:y="688"/>
                          <w:spacing w:after="0" w:line="240" w:lineRule="auto"/>
                          <w:ind w:left="1440" w:right="1440"/>
                          <w:jc w:val="center"/>
                          <w:rPr>
                            <w:rFonts w:ascii="Times New Roman" w:hAnsi="Times New Roman" w:cs="Times New Roman"/>
                            <w:b/>
                            <w:bCs/>
                          </w:rPr>
                        </w:pPr>
                        <w:r w:rsidRPr="007806B1">
                          <w:rPr>
                            <w:rFonts w:ascii="Times New Roman" w:hAnsi="Times New Roman" w:cs="Times New Roman"/>
                            <w:b/>
                            <w:bCs/>
                          </w:rPr>
                          <w:t>Join Zoom Meeting</w:t>
                        </w:r>
                      </w:p>
                      <w:p w14:paraId="312F8BBE" w14:textId="77777777" w:rsidR="007806B1" w:rsidRPr="00CC41E1" w:rsidRDefault="007806B1" w:rsidP="00DB233F">
                        <w:pPr>
                          <w:framePr w:hSpace="180" w:wrap="around" w:vAnchor="text" w:hAnchor="margin" w:y="688"/>
                          <w:spacing w:after="0" w:line="240" w:lineRule="auto"/>
                          <w:ind w:left="1440" w:right="1440"/>
                          <w:jc w:val="center"/>
                          <w:rPr>
                            <w:rFonts w:ascii="Times New Roman" w:hAnsi="Times New Roman" w:cs="Times New Roman"/>
                          </w:rPr>
                        </w:pPr>
                        <w:hyperlink r:id="rId11" w:tgtFrame="_blank" w:history="1">
                          <w:r w:rsidRPr="00CC41E1">
                            <w:rPr>
                              <w:rStyle w:val="Hyperlink"/>
                              <w:rFonts w:ascii="Times New Roman" w:hAnsi="Times New Roman" w:cs="Times New Roman"/>
                            </w:rPr>
                            <w:t>https://dchfa.zoom.us/j/82917564116?pwd=4BA3mbbvHwGbfbLpuWZ9hvVQMVsw5V.1</w:t>
                          </w:r>
                        </w:hyperlink>
                      </w:p>
                      <w:p w14:paraId="0810C79A" w14:textId="77777777" w:rsidR="007806B1" w:rsidRDefault="007806B1" w:rsidP="00DB233F">
                        <w:pPr>
                          <w:framePr w:hSpace="180" w:wrap="around" w:vAnchor="text" w:hAnchor="margin" w:y="688"/>
                          <w:spacing w:after="0" w:line="240" w:lineRule="auto"/>
                          <w:ind w:left="1440" w:right="1440"/>
                          <w:jc w:val="center"/>
                          <w:rPr>
                            <w:rFonts w:ascii="Times New Roman" w:hAnsi="Times New Roman" w:cs="Times New Roman"/>
                          </w:rPr>
                        </w:pPr>
                      </w:p>
                      <w:p w14:paraId="5598F8EC" w14:textId="77777777"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p>
                    </w:tc>
                  </w:tr>
                  <w:tr w:rsidR="007806B1" w:rsidRPr="00C942BD" w14:paraId="28C54E3A" w14:textId="77777777" w:rsidTr="00B45945">
                    <w:trPr>
                      <w:tblCellSpacing w:w="0" w:type="dxa"/>
                      <w:jc w:val="center"/>
                    </w:trPr>
                    <w:tc>
                      <w:tcPr>
                        <w:tcW w:w="9360" w:type="dxa"/>
                        <w:hideMark/>
                      </w:tcPr>
                      <w:p w14:paraId="531A0882" w14:textId="77777777"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p>
                    </w:tc>
                  </w:tr>
                  <w:tr w:rsidR="007806B1" w:rsidRPr="00C942BD" w14:paraId="0072C530" w14:textId="77777777" w:rsidTr="00B45945">
                    <w:trPr>
                      <w:tblCellSpacing w:w="0" w:type="dxa"/>
                      <w:jc w:val="center"/>
                    </w:trPr>
                    <w:tc>
                      <w:tcPr>
                        <w:tcW w:w="9360" w:type="dxa"/>
                        <w:hideMark/>
                      </w:tcPr>
                      <w:p w14:paraId="3456C93C" w14:textId="772DD15F"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Meeting ID: 829 1756 4116</w:t>
                        </w:r>
                      </w:p>
                    </w:tc>
                  </w:tr>
                  <w:tr w:rsidR="007806B1" w:rsidRPr="00C942BD" w14:paraId="756DA813" w14:textId="77777777" w:rsidTr="00B45945">
                    <w:trPr>
                      <w:tblCellSpacing w:w="0" w:type="dxa"/>
                      <w:jc w:val="center"/>
                    </w:trPr>
                    <w:tc>
                      <w:tcPr>
                        <w:tcW w:w="9360" w:type="dxa"/>
                        <w:hideMark/>
                      </w:tcPr>
                      <w:p w14:paraId="4E03735D" w14:textId="508C4DA5"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Passcode: 261307</w:t>
                        </w:r>
                      </w:p>
                    </w:tc>
                  </w:tr>
                  <w:tr w:rsidR="007806B1" w:rsidRPr="00C942BD" w14:paraId="49D07E7D" w14:textId="77777777" w:rsidTr="00B45945">
                    <w:trPr>
                      <w:tblCellSpacing w:w="0" w:type="dxa"/>
                      <w:jc w:val="center"/>
                    </w:trPr>
                    <w:tc>
                      <w:tcPr>
                        <w:tcW w:w="9360" w:type="dxa"/>
                        <w:hideMark/>
                      </w:tcPr>
                      <w:p w14:paraId="0AD5DEC9" w14:textId="53F7AB8F"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w:t>
                        </w:r>
                      </w:p>
                    </w:tc>
                  </w:tr>
                  <w:tr w:rsidR="007806B1" w:rsidRPr="00463F4A" w14:paraId="0B3B02D8" w14:textId="77777777" w:rsidTr="00B45945">
                    <w:trPr>
                      <w:tblCellSpacing w:w="0" w:type="dxa"/>
                      <w:jc w:val="center"/>
                    </w:trPr>
                    <w:tc>
                      <w:tcPr>
                        <w:tcW w:w="9360" w:type="dxa"/>
                        <w:hideMark/>
                      </w:tcPr>
                      <w:p w14:paraId="5E916776" w14:textId="6770157A" w:rsidR="007806B1" w:rsidRPr="007806B1" w:rsidRDefault="007806B1" w:rsidP="00DB233F">
                        <w:pPr>
                          <w:framePr w:hSpace="180" w:wrap="around" w:vAnchor="text" w:hAnchor="margin" w:y="688"/>
                          <w:spacing w:after="0" w:line="240" w:lineRule="auto"/>
                          <w:ind w:left="1440" w:right="1440"/>
                          <w:jc w:val="center"/>
                          <w:rPr>
                            <w:rFonts w:ascii="Times New Roman" w:hAnsi="Times New Roman" w:cs="Times New Roman"/>
                            <w:b/>
                            <w:bCs/>
                          </w:rPr>
                        </w:pPr>
                        <w:r w:rsidRPr="007806B1">
                          <w:rPr>
                            <w:rFonts w:ascii="Times New Roman" w:hAnsi="Times New Roman" w:cs="Times New Roman"/>
                            <w:b/>
                            <w:bCs/>
                          </w:rPr>
                          <w:t>One tap mobile</w:t>
                        </w:r>
                      </w:p>
                    </w:tc>
                  </w:tr>
                  <w:tr w:rsidR="007806B1" w:rsidRPr="00C942BD" w14:paraId="0DA514E8" w14:textId="77777777" w:rsidTr="00B45945">
                    <w:trPr>
                      <w:tblCellSpacing w:w="0" w:type="dxa"/>
                      <w:jc w:val="center"/>
                    </w:trPr>
                    <w:tc>
                      <w:tcPr>
                        <w:tcW w:w="9360" w:type="dxa"/>
                        <w:hideMark/>
                      </w:tcPr>
                      <w:p w14:paraId="71E8DE4D" w14:textId="399043CB"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hyperlink r:id="rId12" w:anchor=",,,,*261307#" w:history="1">
                          <w:r w:rsidRPr="00CC41E1">
                            <w:rPr>
                              <w:rStyle w:val="Hyperlink"/>
                              <w:rFonts w:ascii="Times New Roman" w:hAnsi="Times New Roman" w:cs="Times New Roman"/>
                            </w:rPr>
                            <w:t>+</w:t>
                          </w:r>
                          <w:proofErr w:type="gramStart"/>
                          <w:r w:rsidRPr="00CC41E1">
                            <w:rPr>
                              <w:rStyle w:val="Hyperlink"/>
                              <w:rFonts w:ascii="Times New Roman" w:hAnsi="Times New Roman" w:cs="Times New Roman"/>
                            </w:rPr>
                            <w:t>16469313860,,</w:t>
                          </w:r>
                          <w:proofErr w:type="gramEnd"/>
                          <w:r w:rsidRPr="00CC41E1">
                            <w:rPr>
                              <w:rStyle w:val="Hyperlink"/>
                              <w:rFonts w:ascii="Times New Roman" w:hAnsi="Times New Roman" w:cs="Times New Roman"/>
                            </w:rPr>
                            <w:t>82917564116</w:t>
                          </w:r>
                          <w:proofErr w:type="gramStart"/>
                          <w:r w:rsidRPr="00CC41E1">
                            <w:rPr>
                              <w:rStyle w:val="Hyperlink"/>
                              <w:rFonts w:ascii="Times New Roman" w:hAnsi="Times New Roman" w:cs="Times New Roman"/>
                            </w:rPr>
                            <w:t>#,,,,</w:t>
                          </w:r>
                          <w:proofErr w:type="gramEnd"/>
                          <w:r w:rsidRPr="00CC41E1">
                            <w:rPr>
                              <w:rStyle w:val="Hyperlink"/>
                              <w:rFonts w:ascii="Times New Roman" w:hAnsi="Times New Roman" w:cs="Times New Roman"/>
                            </w:rPr>
                            <w:t xml:space="preserve">*261307# </w:t>
                          </w:r>
                        </w:hyperlink>
                        <w:r w:rsidRPr="00CC41E1">
                          <w:rPr>
                            <w:rFonts w:ascii="Times New Roman" w:hAnsi="Times New Roman" w:cs="Times New Roman"/>
                          </w:rPr>
                          <w:t>US</w:t>
                        </w:r>
                      </w:p>
                    </w:tc>
                  </w:tr>
                  <w:tr w:rsidR="007806B1" w:rsidRPr="00C942BD" w14:paraId="078FE8E1" w14:textId="77777777" w:rsidTr="00B45945">
                    <w:trPr>
                      <w:tblCellSpacing w:w="0" w:type="dxa"/>
                      <w:jc w:val="center"/>
                    </w:trPr>
                    <w:tc>
                      <w:tcPr>
                        <w:tcW w:w="9360" w:type="dxa"/>
                        <w:hideMark/>
                      </w:tcPr>
                      <w:p w14:paraId="111FAF2C" w14:textId="188144E6"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hyperlink r:id="rId13" w:anchor=",,,,*261307#" w:history="1">
                          <w:r w:rsidRPr="00CC41E1">
                            <w:rPr>
                              <w:rStyle w:val="Hyperlink"/>
                              <w:rFonts w:ascii="Times New Roman" w:hAnsi="Times New Roman" w:cs="Times New Roman"/>
                            </w:rPr>
                            <w:t>+</w:t>
                          </w:r>
                          <w:proofErr w:type="gramStart"/>
                          <w:r w:rsidRPr="00CC41E1">
                            <w:rPr>
                              <w:rStyle w:val="Hyperlink"/>
                              <w:rFonts w:ascii="Times New Roman" w:hAnsi="Times New Roman" w:cs="Times New Roman"/>
                            </w:rPr>
                            <w:t>19292056099,,</w:t>
                          </w:r>
                          <w:proofErr w:type="gramEnd"/>
                          <w:r w:rsidRPr="00CC41E1">
                            <w:rPr>
                              <w:rStyle w:val="Hyperlink"/>
                              <w:rFonts w:ascii="Times New Roman" w:hAnsi="Times New Roman" w:cs="Times New Roman"/>
                            </w:rPr>
                            <w:t>82917564116</w:t>
                          </w:r>
                          <w:proofErr w:type="gramStart"/>
                          <w:r w:rsidRPr="00CC41E1">
                            <w:rPr>
                              <w:rStyle w:val="Hyperlink"/>
                              <w:rFonts w:ascii="Times New Roman" w:hAnsi="Times New Roman" w:cs="Times New Roman"/>
                            </w:rPr>
                            <w:t>#,,,,</w:t>
                          </w:r>
                          <w:proofErr w:type="gramEnd"/>
                          <w:r w:rsidRPr="00CC41E1">
                            <w:rPr>
                              <w:rStyle w:val="Hyperlink"/>
                              <w:rFonts w:ascii="Times New Roman" w:hAnsi="Times New Roman" w:cs="Times New Roman"/>
                            </w:rPr>
                            <w:t xml:space="preserve">*261307# </w:t>
                          </w:r>
                        </w:hyperlink>
                        <w:r w:rsidRPr="00CC41E1">
                          <w:rPr>
                            <w:rFonts w:ascii="Times New Roman" w:hAnsi="Times New Roman" w:cs="Times New Roman"/>
                          </w:rPr>
                          <w:t>US (New York)</w:t>
                        </w:r>
                      </w:p>
                    </w:tc>
                  </w:tr>
                  <w:tr w:rsidR="007806B1" w:rsidRPr="00C942BD" w14:paraId="254CD454" w14:textId="77777777" w:rsidTr="00B45945">
                    <w:trPr>
                      <w:tblCellSpacing w:w="0" w:type="dxa"/>
                      <w:jc w:val="center"/>
                    </w:trPr>
                    <w:tc>
                      <w:tcPr>
                        <w:tcW w:w="9360" w:type="dxa"/>
                        <w:hideMark/>
                      </w:tcPr>
                      <w:p w14:paraId="36E5B490" w14:textId="642E089C"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w:t>
                        </w:r>
                      </w:p>
                    </w:tc>
                  </w:tr>
                  <w:tr w:rsidR="007806B1" w:rsidRPr="00463F4A" w14:paraId="625F5753" w14:textId="77777777" w:rsidTr="00B45945">
                    <w:trPr>
                      <w:tblCellSpacing w:w="0" w:type="dxa"/>
                      <w:jc w:val="center"/>
                    </w:trPr>
                    <w:tc>
                      <w:tcPr>
                        <w:tcW w:w="9360" w:type="dxa"/>
                        <w:hideMark/>
                      </w:tcPr>
                      <w:p w14:paraId="0F7A5018" w14:textId="78D15522" w:rsidR="007806B1" w:rsidRPr="007806B1" w:rsidRDefault="007806B1" w:rsidP="00DB233F">
                        <w:pPr>
                          <w:framePr w:hSpace="180" w:wrap="around" w:vAnchor="text" w:hAnchor="margin" w:y="688"/>
                          <w:spacing w:after="0" w:line="240" w:lineRule="auto"/>
                          <w:ind w:left="1440" w:right="1440"/>
                          <w:jc w:val="center"/>
                          <w:rPr>
                            <w:rFonts w:ascii="Times New Roman" w:hAnsi="Times New Roman" w:cs="Times New Roman"/>
                            <w:b/>
                            <w:bCs/>
                          </w:rPr>
                        </w:pPr>
                        <w:r w:rsidRPr="007806B1">
                          <w:rPr>
                            <w:rFonts w:ascii="Times New Roman" w:hAnsi="Times New Roman" w:cs="Times New Roman"/>
                            <w:b/>
                            <w:bCs/>
                          </w:rPr>
                          <w:t>Dial by your location</w:t>
                        </w:r>
                      </w:p>
                    </w:tc>
                  </w:tr>
                  <w:tr w:rsidR="007806B1" w:rsidRPr="00C942BD" w14:paraId="3D31F73D" w14:textId="77777777" w:rsidTr="00B45945">
                    <w:trPr>
                      <w:tblCellSpacing w:w="0" w:type="dxa"/>
                      <w:jc w:val="center"/>
                    </w:trPr>
                    <w:tc>
                      <w:tcPr>
                        <w:tcW w:w="9360" w:type="dxa"/>
                        <w:hideMark/>
                      </w:tcPr>
                      <w:p w14:paraId="7EA5E43D" w14:textId="6FBE383B"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+1 646 931 3860 US</w:t>
                        </w:r>
                      </w:p>
                    </w:tc>
                  </w:tr>
                  <w:tr w:rsidR="007806B1" w:rsidRPr="00C942BD" w14:paraId="6EB00288" w14:textId="77777777" w:rsidTr="00B45945">
                    <w:trPr>
                      <w:tblCellSpacing w:w="0" w:type="dxa"/>
                      <w:jc w:val="center"/>
                    </w:trPr>
                    <w:tc>
                      <w:tcPr>
                        <w:tcW w:w="9360" w:type="dxa"/>
                        <w:hideMark/>
                      </w:tcPr>
                      <w:p w14:paraId="40E6BB66" w14:textId="238AF3B8"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+1 929 205 6099 US (New York)</w:t>
                        </w:r>
                      </w:p>
                    </w:tc>
                  </w:tr>
                  <w:tr w:rsidR="007806B1" w:rsidRPr="00C942BD" w14:paraId="3FC0DF2A" w14:textId="77777777" w:rsidTr="00B45945">
                    <w:trPr>
                      <w:tblCellSpacing w:w="0" w:type="dxa"/>
                      <w:jc w:val="center"/>
                    </w:trPr>
                    <w:tc>
                      <w:tcPr>
                        <w:tcW w:w="9360" w:type="dxa"/>
                        <w:hideMark/>
                      </w:tcPr>
                      <w:p w14:paraId="715E0A5F" w14:textId="41EE22CD"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+1 301 715 8592 US (Washington DC)</w:t>
                        </w:r>
                      </w:p>
                    </w:tc>
                  </w:tr>
                  <w:tr w:rsidR="007806B1" w:rsidRPr="00C942BD" w14:paraId="1BE2E0C6" w14:textId="77777777" w:rsidTr="00B45945">
                    <w:trPr>
                      <w:tblCellSpacing w:w="0" w:type="dxa"/>
                      <w:jc w:val="center"/>
                    </w:trPr>
                    <w:tc>
                      <w:tcPr>
                        <w:tcW w:w="9360" w:type="dxa"/>
                        <w:hideMark/>
                      </w:tcPr>
                      <w:p w14:paraId="653E2373" w14:textId="612A5C10"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+1 305 224 1968 US</w:t>
                        </w:r>
                      </w:p>
                    </w:tc>
                  </w:tr>
                  <w:tr w:rsidR="007806B1" w:rsidRPr="00C942BD" w14:paraId="4BD71F84" w14:textId="77777777" w:rsidTr="00B45945">
                    <w:trPr>
                      <w:tblCellSpacing w:w="0" w:type="dxa"/>
                      <w:jc w:val="center"/>
                    </w:trPr>
                    <w:tc>
                      <w:tcPr>
                        <w:tcW w:w="9360" w:type="dxa"/>
                        <w:hideMark/>
                      </w:tcPr>
                      <w:p w14:paraId="69D5D848" w14:textId="696B5DFD"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+1 309 205 3325 US</w:t>
                        </w:r>
                      </w:p>
                    </w:tc>
                  </w:tr>
                  <w:tr w:rsidR="007806B1" w:rsidRPr="00C942BD" w14:paraId="4E933BF3" w14:textId="77777777" w:rsidTr="00B45945">
                    <w:trPr>
                      <w:tblCellSpacing w:w="0" w:type="dxa"/>
                      <w:jc w:val="center"/>
                    </w:trPr>
                    <w:tc>
                      <w:tcPr>
                        <w:tcW w:w="9360" w:type="dxa"/>
                        <w:hideMark/>
                      </w:tcPr>
                      <w:p w14:paraId="16E0F13C" w14:textId="76DF759A"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+1 312 626 6799 US (Chicago)</w:t>
                        </w:r>
                      </w:p>
                    </w:tc>
                  </w:tr>
                  <w:tr w:rsidR="007806B1" w:rsidRPr="00C942BD" w14:paraId="361D4D3A" w14:textId="77777777" w:rsidTr="00B45945">
                    <w:trPr>
                      <w:tblCellSpacing w:w="0" w:type="dxa"/>
                      <w:jc w:val="center"/>
                    </w:trPr>
                    <w:tc>
                      <w:tcPr>
                        <w:tcW w:w="9360" w:type="dxa"/>
                        <w:hideMark/>
                      </w:tcPr>
                      <w:p w14:paraId="016FB91D" w14:textId="69E8BC58"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+1 689 278 1000 US</w:t>
                        </w:r>
                      </w:p>
                    </w:tc>
                  </w:tr>
                  <w:tr w:rsidR="007806B1" w:rsidRPr="00C942BD" w14:paraId="32DE46DF" w14:textId="77777777" w:rsidTr="00B45945">
                    <w:trPr>
                      <w:tblCellSpacing w:w="0" w:type="dxa"/>
                      <w:jc w:val="center"/>
                    </w:trPr>
                    <w:tc>
                      <w:tcPr>
                        <w:tcW w:w="9360" w:type="dxa"/>
                        <w:hideMark/>
                      </w:tcPr>
                      <w:p w14:paraId="1D286CAF" w14:textId="14E279CC"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+1 719 359 4580 US</w:t>
                        </w:r>
                      </w:p>
                    </w:tc>
                  </w:tr>
                  <w:tr w:rsidR="007806B1" w:rsidRPr="00C942BD" w14:paraId="1DBD0191" w14:textId="77777777" w:rsidTr="00B45945">
                    <w:trPr>
                      <w:tblCellSpacing w:w="0" w:type="dxa"/>
                      <w:jc w:val="center"/>
                    </w:trPr>
                    <w:tc>
                      <w:tcPr>
                        <w:tcW w:w="9360" w:type="dxa"/>
                        <w:hideMark/>
                      </w:tcPr>
                      <w:p w14:paraId="1451B5ED" w14:textId="48B201F9"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+1 253 205 0468 US</w:t>
                        </w:r>
                      </w:p>
                    </w:tc>
                  </w:tr>
                  <w:tr w:rsidR="007806B1" w:rsidRPr="00C942BD" w14:paraId="3866E22C" w14:textId="77777777" w:rsidTr="00B45945">
                    <w:trPr>
                      <w:tblCellSpacing w:w="0" w:type="dxa"/>
                      <w:jc w:val="center"/>
                    </w:trPr>
                    <w:tc>
                      <w:tcPr>
                        <w:tcW w:w="9360" w:type="dxa"/>
                        <w:hideMark/>
                      </w:tcPr>
                      <w:p w14:paraId="76F1E18D" w14:textId="2994DCBC"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+1 253 215 8782 US (Tacoma)</w:t>
                        </w:r>
                      </w:p>
                    </w:tc>
                  </w:tr>
                  <w:tr w:rsidR="007806B1" w:rsidRPr="00C942BD" w14:paraId="2EE637DC" w14:textId="77777777" w:rsidTr="00B45945">
                    <w:trPr>
                      <w:tblCellSpacing w:w="0" w:type="dxa"/>
                      <w:jc w:val="center"/>
                    </w:trPr>
                    <w:tc>
                      <w:tcPr>
                        <w:tcW w:w="9360" w:type="dxa"/>
                        <w:hideMark/>
                      </w:tcPr>
                      <w:p w14:paraId="5DFF86E0" w14:textId="3E021338"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+1 346 248 7799 US (Houston)</w:t>
                        </w:r>
                      </w:p>
                    </w:tc>
                  </w:tr>
                  <w:tr w:rsidR="007806B1" w:rsidRPr="00C942BD" w14:paraId="1AA42157" w14:textId="77777777" w:rsidTr="00B45945">
                    <w:trPr>
                      <w:tblCellSpacing w:w="0" w:type="dxa"/>
                      <w:jc w:val="center"/>
                    </w:trPr>
                    <w:tc>
                      <w:tcPr>
                        <w:tcW w:w="9360" w:type="dxa"/>
                        <w:hideMark/>
                      </w:tcPr>
                      <w:p w14:paraId="50F9CFC2" w14:textId="7B6E2759"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+1 360 209 5623 US</w:t>
                        </w:r>
                      </w:p>
                    </w:tc>
                  </w:tr>
                  <w:tr w:rsidR="007806B1" w:rsidRPr="00C942BD" w14:paraId="7FAC1B84" w14:textId="77777777" w:rsidTr="00B45945">
                    <w:trPr>
                      <w:tblCellSpacing w:w="0" w:type="dxa"/>
                      <w:jc w:val="center"/>
                    </w:trPr>
                    <w:tc>
                      <w:tcPr>
                        <w:tcW w:w="9360" w:type="dxa"/>
                        <w:hideMark/>
                      </w:tcPr>
                      <w:p w14:paraId="259FD49C" w14:textId="3339A572"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+1 386 347 5053 US</w:t>
                        </w:r>
                      </w:p>
                    </w:tc>
                  </w:tr>
                  <w:tr w:rsidR="007806B1" w:rsidRPr="00C942BD" w14:paraId="46822DDD" w14:textId="77777777" w:rsidTr="00B45945">
                    <w:trPr>
                      <w:tblCellSpacing w:w="0" w:type="dxa"/>
                      <w:jc w:val="center"/>
                    </w:trPr>
                    <w:tc>
                      <w:tcPr>
                        <w:tcW w:w="9360" w:type="dxa"/>
                        <w:hideMark/>
                      </w:tcPr>
                      <w:p w14:paraId="08A895A9" w14:textId="48758FEE"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+1 507 473 4847 US</w:t>
                        </w:r>
                      </w:p>
                    </w:tc>
                  </w:tr>
                  <w:tr w:rsidR="007806B1" w:rsidRPr="00C942BD" w14:paraId="59D79537" w14:textId="77777777" w:rsidTr="00B45945">
                    <w:trPr>
                      <w:tblCellSpacing w:w="0" w:type="dxa"/>
                      <w:jc w:val="center"/>
                    </w:trPr>
                    <w:tc>
                      <w:tcPr>
                        <w:tcW w:w="9360" w:type="dxa"/>
                        <w:hideMark/>
                      </w:tcPr>
                      <w:p w14:paraId="0B265D57" w14:textId="1235D3DC"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+1 564 217 2000 US</w:t>
                        </w:r>
                      </w:p>
                    </w:tc>
                  </w:tr>
                  <w:tr w:rsidR="007806B1" w:rsidRPr="00C942BD" w14:paraId="7444E246" w14:textId="77777777" w:rsidTr="00B45945">
                    <w:trPr>
                      <w:tblCellSpacing w:w="0" w:type="dxa"/>
                      <w:jc w:val="center"/>
                    </w:trPr>
                    <w:tc>
                      <w:tcPr>
                        <w:tcW w:w="9360" w:type="dxa"/>
                        <w:hideMark/>
                      </w:tcPr>
                      <w:p w14:paraId="3E844B2D" w14:textId="38A5FEA6"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+1 669 444 9171 US</w:t>
                        </w:r>
                      </w:p>
                    </w:tc>
                  </w:tr>
                  <w:tr w:rsidR="007806B1" w:rsidRPr="00C942BD" w14:paraId="6EA5A347" w14:textId="77777777" w:rsidTr="00B45945">
                    <w:trPr>
                      <w:tblCellSpacing w:w="0" w:type="dxa"/>
                      <w:jc w:val="center"/>
                    </w:trPr>
                    <w:tc>
                      <w:tcPr>
                        <w:tcW w:w="9360" w:type="dxa"/>
                        <w:hideMark/>
                      </w:tcPr>
                      <w:p w14:paraId="5326FDD2" w14:textId="77777777" w:rsidR="007806B1"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+1 669 900 6833 US (San Jose)</w:t>
                        </w:r>
                      </w:p>
                      <w:p w14:paraId="19E44120" w14:textId="77777777" w:rsidR="007806B1" w:rsidRPr="00CC41E1" w:rsidRDefault="007806B1" w:rsidP="00DB233F">
                        <w:pPr>
                          <w:framePr w:hSpace="180" w:wrap="around" w:vAnchor="text" w:hAnchor="margin" w:y="688"/>
                          <w:spacing w:after="0" w:line="240" w:lineRule="auto"/>
                          <w:ind w:left="1440" w:right="1440"/>
                          <w:jc w:val="center"/>
                          <w:rPr>
                            <w:rFonts w:ascii="Times New Roman" w:hAnsi="Times New Roman" w:cs="Times New Roman"/>
                          </w:rPr>
                        </w:pPr>
                      </w:p>
                      <w:p w14:paraId="68570D49" w14:textId="77777777"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p>
                    </w:tc>
                  </w:tr>
                  <w:tr w:rsidR="007806B1" w:rsidRPr="00C942BD" w14:paraId="3693D188" w14:textId="77777777" w:rsidTr="00B45945">
                    <w:trPr>
                      <w:tblCellSpacing w:w="0" w:type="dxa"/>
                      <w:jc w:val="center"/>
                    </w:trPr>
                    <w:tc>
                      <w:tcPr>
                        <w:tcW w:w="9360" w:type="dxa"/>
                        <w:hideMark/>
                      </w:tcPr>
                      <w:p w14:paraId="6375BB00" w14:textId="624E6E09"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Meeting ID: 829 1756 4116</w:t>
                        </w:r>
                      </w:p>
                    </w:tc>
                  </w:tr>
                  <w:tr w:rsidR="007806B1" w:rsidRPr="00C942BD" w14:paraId="4E74F400" w14:textId="77777777" w:rsidTr="00B45945">
                    <w:trPr>
                      <w:tblCellSpacing w:w="0" w:type="dxa"/>
                      <w:jc w:val="center"/>
                    </w:trPr>
                    <w:tc>
                      <w:tcPr>
                        <w:tcW w:w="9360" w:type="dxa"/>
                        <w:hideMark/>
                      </w:tcPr>
                      <w:p w14:paraId="5FDA22C6" w14:textId="36562929"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Passcode: 261307</w:t>
                        </w:r>
                      </w:p>
                    </w:tc>
                  </w:tr>
                  <w:tr w:rsidR="007806B1" w:rsidRPr="00C942BD" w14:paraId="540B5E07" w14:textId="77777777" w:rsidTr="00B45945">
                    <w:trPr>
                      <w:tblCellSpacing w:w="0" w:type="dxa"/>
                      <w:jc w:val="center"/>
                    </w:trPr>
                    <w:tc>
                      <w:tcPr>
                        <w:tcW w:w="9360" w:type="dxa"/>
                        <w:hideMark/>
                      </w:tcPr>
                      <w:p w14:paraId="1DCB8AB3" w14:textId="77777777" w:rsidR="007806B1" w:rsidRPr="00CC41E1" w:rsidRDefault="007806B1" w:rsidP="00DB233F">
                        <w:pPr>
                          <w:framePr w:hSpace="180" w:wrap="around" w:vAnchor="text" w:hAnchor="margin" w:y="688"/>
                          <w:spacing w:after="0" w:line="240" w:lineRule="auto"/>
                          <w:ind w:left="1440" w:right="1440"/>
                          <w:jc w:val="center"/>
                          <w:rPr>
                            <w:rFonts w:ascii="Times New Roman" w:hAnsi="Times New Roman" w:cs="Times New Roman"/>
                          </w:rPr>
                        </w:pPr>
                        <w:r w:rsidRPr="00CC41E1">
                          <w:rPr>
                            <w:rFonts w:ascii="Times New Roman" w:hAnsi="Times New Roman" w:cs="Times New Roman"/>
                          </w:rPr>
                          <w:t xml:space="preserve">Find your local number: </w:t>
                        </w:r>
                        <w:hyperlink r:id="rId14" w:history="1">
                          <w:r w:rsidRPr="00CC41E1">
                            <w:rPr>
                              <w:rStyle w:val="Hyperlink"/>
                              <w:rFonts w:ascii="Times New Roman" w:hAnsi="Times New Roman" w:cs="Times New Roman"/>
                            </w:rPr>
                            <w:t>https://dchfa.zoom.us/u/k1bpdTFxV</w:t>
                          </w:r>
                        </w:hyperlink>
                      </w:p>
                      <w:p w14:paraId="2494A9DB" w14:textId="77777777" w:rsidR="007806B1" w:rsidRDefault="007806B1" w:rsidP="00DB233F">
                        <w:pPr>
                          <w:framePr w:hSpace="180" w:wrap="around" w:vAnchor="text" w:hAnchor="margin" w:y="688"/>
                          <w:spacing w:after="0" w:line="240" w:lineRule="auto"/>
                          <w:ind w:left="1440" w:right="1440"/>
                          <w:jc w:val="center"/>
                          <w:rPr>
                            <w:rFonts w:ascii="Times New Roman" w:hAnsi="Times New Roman" w:cs="Times New Roman"/>
                            <w:b/>
                            <w:bCs/>
                          </w:rPr>
                        </w:pPr>
                      </w:p>
                      <w:p w14:paraId="77C17751" w14:textId="2275D726" w:rsidR="007806B1" w:rsidRPr="00C942BD" w:rsidRDefault="007806B1" w:rsidP="00DB233F">
                        <w:pPr>
                          <w:framePr w:hSpace="180" w:wrap="around" w:vAnchor="text" w:hAnchor="margin" w:y="688"/>
                          <w:spacing w:after="0" w:line="240" w:lineRule="auto"/>
                          <w:ind w:left="1440" w:right="1440"/>
                          <w:jc w:val="center"/>
                          <w:rPr>
                            <w:rFonts w:ascii="Times New Roman" w:hAnsi="Times New Roman" w:cs="Times New Roman"/>
                          </w:rPr>
                        </w:pPr>
                      </w:p>
                    </w:tc>
                  </w:tr>
                </w:tbl>
                <w:p w14:paraId="5B71B75E" w14:textId="77777777" w:rsidR="008820B9" w:rsidRDefault="008820B9" w:rsidP="00DB233F">
                  <w:pPr>
                    <w:framePr w:hSpace="180" w:wrap="around" w:vAnchor="text" w:hAnchor="margin" w:y="688"/>
                    <w:spacing w:after="0" w:line="240" w:lineRule="auto"/>
                    <w:ind w:right="1440"/>
                    <w:rPr>
                      <w:rFonts w:ascii="Times New Roman" w:hAnsi="Times New Roman" w:cs="Times New Roman"/>
                      <w:kern w:val="0"/>
                      <w14:ligatures w14:val="none"/>
                    </w:rPr>
                  </w:pPr>
                </w:p>
                <w:p w14:paraId="19BE34E9" w14:textId="3447E985" w:rsidR="001B4656" w:rsidRPr="00F46C14" w:rsidRDefault="001B4656" w:rsidP="00DB233F">
                  <w:pPr>
                    <w:framePr w:hSpace="180" w:wrap="around" w:vAnchor="text" w:hAnchor="margin" w:y="688"/>
                    <w:spacing w:after="0" w:line="240" w:lineRule="auto"/>
                    <w:ind w:left="1440" w:right="1440"/>
                    <w:jc w:val="center"/>
                    <w:rPr>
                      <w:rFonts w:ascii="Times New Roman" w:hAnsi="Times New Roman" w:cs="Times New Roman"/>
                      <w:kern w:val="0"/>
                      <w14:ligatures w14:val="none"/>
                    </w:rPr>
                  </w:pPr>
                </w:p>
              </w:tc>
            </w:tr>
          </w:tbl>
          <w:p w14:paraId="2D640DDC" w14:textId="4B281CB9" w:rsidR="00A528B6" w:rsidRPr="00A17E24" w:rsidRDefault="00A528B6" w:rsidP="00464A23">
            <w:pPr>
              <w:keepNext/>
              <w:tabs>
                <w:tab w:val="center" w:pos="4614"/>
                <w:tab w:val="center" w:pos="4680"/>
              </w:tabs>
              <w:ind w:right="1440"/>
              <w:outlineLvl w:val="0"/>
              <w:rPr>
                <w:rFonts w:ascii="Times New Roman" w:hAnsi="Times New Roman" w:cs="Times New Roman"/>
                <w:sz w:val="24"/>
                <w:szCs w:val="24"/>
              </w:rPr>
            </w:pPr>
          </w:p>
        </w:tc>
      </w:tr>
    </w:tbl>
    <w:p w14:paraId="2E00B543" w14:textId="77777777" w:rsidR="00AC337D" w:rsidRDefault="00AC337D" w:rsidP="00AC337D">
      <w:pPr>
        <w:spacing w:after="0" w:line="240" w:lineRule="auto"/>
        <w:ind w:right="1440"/>
        <w:rPr>
          <w:rFonts w:ascii="Times New Roman" w:eastAsia="Times New Roman" w:hAnsi="Times New Roman" w:cs="Times New Roman"/>
          <w:b/>
          <w:bCs/>
          <w:kern w:val="0"/>
          <w14:ligatures w14:val="none"/>
        </w:rPr>
      </w:pPr>
    </w:p>
    <w:p w14:paraId="01DCF732" w14:textId="77777777" w:rsidR="003C735C" w:rsidRDefault="003C735C" w:rsidP="004833BF">
      <w:pPr>
        <w:spacing w:after="0" w:line="240" w:lineRule="auto"/>
        <w:ind w:right="1440"/>
        <w:rPr>
          <w:rFonts w:ascii="Times New Roman" w:eastAsia="Times New Roman" w:hAnsi="Times New Roman" w:cs="Times New Roman"/>
          <w:b/>
          <w:bCs/>
          <w:kern w:val="0"/>
          <w14:ligatures w14:val="none"/>
        </w:rPr>
      </w:pPr>
    </w:p>
    <w:p w14:paraId="2A3756FA" w14:textId="77777777" w:rsidR="004833BF" w:rsidRDefault="004833BF" w:rsidP="004833BF">
      <w:pPr>
        <w:spacing w:after="0" w:line="240" w:lineRule="auto"/>
        <w:ind w:right="1440"/>
        <w:rPr>
          <w:rFonts w:ascii="Times New Roman" w:eastAsia="Times New Roman" w:hAnsi="Times New Roman" w:cs="Times New Roman"/>
          <w:b/>
          <w:bCs/>
          <w:kern w:val="0"/>
          <w14:ligatures w14:val="none"/>
        </w:rPr>
      </w:pPr>
    </w:p>
    <w:p w14:paraId="427CA45F"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0F1D4540"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34B9D0CC"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2ED1FC06"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024C1A21" w14:textId="3102F7AD" w:rsidR="008820B9" w:rsidRDefault="008820B9" w:rsidP="00387EF3">
      <w:pPr>
        <w:spacing w:after="0" w:line="240" w:lineRule="auto"/>
        <w:ind w:left="1440" w:right="1440"/>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Minutes </w:t>
      </w:r>
    </w:p>
    <w:p w14:paraId="5DFC6054" w14:textId="77777777" w:rsidR="008820B9" w:rsidRDefault="008820B9" w:rsidP="008757FB">
      <w:pPr>
        <w:spacing w:after="0" w:line="240" w:lineRule="auto"/>
        <w:ind w:left="1440" w:right="1440"/>
        <w:jc w:val="center"/>
        <w:rPr>
          <w:rFonts w:ascii="Times New Roman" w:eastAsia="Times New Roman" w:hAnsi="Times New Roman" w:cs="Times New Roman"/>
          <w:b/>
          <w:bCs/>
          <w:kern w:val="0"/>
          <w14:ligatures w14:val="none"/>
        </w:rPr>
      </w:pPr>
    </w:p>
    <w:p w14:paraId="6BC5B1BB" w14:textId="69F433D1" w:rsidR="00F55C67" w:rsidRDefault="00F55C67" w:rsidP="00F55C67">
      <w:pPr>
        <w:numPr>
          <w:ilvl w:val="0"/>
          <w:numId w:val="1"/>
        </w:numPr>
        <w:tabs>
          <w:tab w:val="left" w:pos="1080"/>
        </w:tabs>
        <w:spacing w:after="0" w:line="240" w:lineRule="auto"/>
        <w:ind w:right="360"/>
        <w:jc w:val="both"/>
        <w:rPr>
          <w:rFonts w:ascii="Times New Roman" w:eastAsia="Times New Roman" w:hAnsi="Times New Roman" w:cs="Times New Roman"/>
          <w:b/>
          <w:bCs/>
          <w:kern w:val="0"/>
          <w14:ligatures w14:val="none"/>
        </w:rPr>
      </w:pPr>
      <w:r w:rsidRPr="000350DD">
        <w:rPr>
          <w:rFonts w:ascii="Times New Roman" w:eastAsia="Times New Roman" w:hAnsi="Times New Roman" w:cs="Times New Roman"/>
          <w:b/>
          <w:bCs/>
          <w:kern w:val="0"/>
          <w14:ligatures w14:val="none"/>
        </w:rPr>
        <w:t xml:space="preserve">Call to order and </w:t>
      </w:r>
      <w:bookmarkStart w:id="0" w:name="_Int_dhvQyyN5"/>
      <w:r w:rsidRPr="000350DD">
        <w:rPr>
          <w:rFonts w:ascii="Times New Roman" w:eastAsia="Times New Roman" w:hAnsi="Times New Roman" w:cs="Times New Roman"/>
          <w:b/>
          <w:bCs/>
          <w:kern w:val="0"/>
          <w14:ligatures w14:val="none"/>
        </w:rPr>
        <w:t>verification of</w:t>
      </w:r>
      <w:bookmarkEnd w:id="0"/>
      <w:r w:rsidRPr="000350DD">
        <w:rPr>
          <w:rFonts w:ascii="Times New Roman" w:eastAsia="Times New Roman" w:hAnsi="Times New Roman" w:cs="Times New Roman"/>
          <w:b/>
          <w:bCs/>
          <w:kern w:val="0"/>
          <w14:ligatures w14:val="none"/>
        </w:rPr>
        <w:t xml:space="preserve"> quorum.</w:t>
      </w:r>
    </w:p>
    <w:p w14:paraId="44D30DF2" w14:textId="77777777" w:rsidR="000350DD" w:rsidRDefault="000350DD" w:rsidP="000350DD">
      <w:pPr>
        <w:tabs>
          <w:tab w:val="left" w:pos="1080"/>
        </w:tabs>
        <w:spacing w:after="0" w:line="240" w:lineRule="auto"/>
        <w:ind w:left="360" w:right="360"/>
        <w:jc w:val="both"/>
        <w:rPr>
          <w:rFonts w:ascii="Times New Roman" w:eastAsia="Times New Roman" w:hAnsi="Times New Roman" w:cs="Times New Roman"/>
          <w:b/>
          <w:bCs/>
          <w:kern w:val="0"/>
          <w14:ligatures w14:val="none"/>
        </w:rPr>
      </w:pPr>
    </w:p>
    <w:p w14:paraId="1314BB66" w14:textId="6F40130C" w:rsidR="00BD5671" w:rsidRDefault="00556EAC" w:rsidP="004C494F">
      <w:pPr>
        <w:tabs>
          <w:tab w:val="left" w:pos="1080"/>
        </w:tabs>
        <w:spacing w:after="0" w:line="240" w:lineRule="auto"/>
        <w:ind w:left="360" w:right="360"/>
        <w:jc w:val="both"/>
        <w:rPr>
          <w:rFonts w:ascii="Times New Roman" w:eastAsia="Times New Roman" w:hAnsi="Times New Roman" w:cs="Times New Roman"/>
          <w:kern w:val="0"/>
          <w14:ligatures w14:val="none"/>
        </w:rPr>
      </w:pPr>
      <w:r w:rsidRPr="000350DD">
        <w:rPr>
          <w:rFonts w:ascii="Times New Roman" w:eastAsia="Times New Roman" w:hAnsi="Times New Roman" w:cs="Times New Roman"/>
          <w:kern w:val="0"/>
          <w14:ligatures w14:val="none"/>
        </w:rPr>
        <w:t>District of Columbia Housing Finance Agency (“DCHFA” or the “Agency”)</w:t>
      </w:r>
      <w:r w:rsidR="008F42E8">
        <w:rPr>
          <w:rFonts w:ascii="Times New Roman" w:eastAsia="Times New Roman" w:hAnsi="Times New Roman" w:cs="Times New Roman"/>
          <w:kern w:val="0"/>
          <w14:ligatures w14:val="none"/>
        </w:rPr>
        <w:t xml:space="preserve"> </w:t>
      </w:r>
      <w:r w:rsidRPr="000350DD">
        <w:rPr>
          <w:rFonts w:ascii="Times New Roman" w:eastAsia="Times New Roman" w:hAnsi="Times New Roman" w:cs="Times New Roman"/>
          <w:kern w:val="0"/>
          <w14:ligatures w14:val="none"/>
        </w:rPr>
        <w:t>Secretary to the Board of Directors</w:t>
      </w:r>
      <w:r w:rsidR="004011E3">
        <w:rPr>
          <w:rFonts w:ascii="Times New Roman" w:eastAsia="Times New Roman" w:hAnsi="Times New Roman" w:cs="Times New Roman"/>
          <w:kern w:val="0"/>
          <w14:ligatures w14:val="none"/>
        </w:rPr>
        <w:t xml:space="preserve"> </w:t>
      </w:r>
      <w:r w:rsidRPr="000350DD">
        <w:rPr>
          <w:rFonts w:ascii="Times New Roman" w:eastAsia="Times New Roman" w:hAnsi="Times New Roman" w:cs="Times New Roman"/>
          <w:kern w:val="0"/>
          <w14:ligatures w14:val="none"/>
        </w:rPr>
        <w:t>(the “Board”)</w:t>
      </w:r>
      <w:r w:rsidR="00435A1A">
        <w:rPr>
          <w:rFonts w:ascii="Times New Roman" w:eastAsia="Times New Roman" w:hAnsi="Times New Roman" w:cs="Times New Roman"/>
          <w:kern w:val="0"/>
          <w14:ligatures w14:val="none"/>
        </w:rPr>
        <w:t xml:space="preserve"> and Executive Director</w:t>
      </w:r>
      <w:r w:rsidR="00860932">
        <w:rPr>
          <w:rFonts w:ascii="Times New Roman" w:eastAsia="Times New Roman" w:hAnsi="Times New Roman" w:cs="Times New Roman"/>
          <w:kern w:val="0"/>
          <w14:ligatures w14:val="none"/>
        </w:rPr>
        <w:t>/CEO</w:t>
      </w:r>
      <w:r w:rsidRPr="000350DD">
        <w:rPr>
          <w:rFonts w:ascii="Times New Roman" w:eastAsia="Times New Roman" w:hAnsi="Times New Roman" w:cs="Times New Roman"/>
          <w:kern w:val="0"/>
          <w14:ligatures w14:val="none"/>
        </w:rPr>
        <w:t>,</w:t>
      </w:r>
      <w:r w:rsidR="008F42E8">
        <w:rPr>
          <w:rFonts w:ascii="Times New Roman" w:eastAsia="Times New Roman" w:hAnsi="Times New Roman" w:cs="Times New Roman"/>
          <w:kern w:val="0"/>
          <w14:ligatures w14:val="none"/>
        </w:rPr>
        <w:t xml:space="preserve"> </w:t>
      </w:r>
      <w:r w:rsidRPr="000350DD">
        <w:rPr>
          <w:rFonts w:ascii="Times New Roman" w:eastAsia="Times New Roman" w:hAnsi="Times New Roman" w:cs="Times New Roman"/>
          <w:kern w:val="0"/>
          <w14:ligatures w14:val="none"/>
        </w:rPr>
        <w:t xml:space="preserve">Mr. Christopher Donald, </w:t>
      </w:r>
      <w:r w:rsidR="008F42E8">
        <w:rPr>
          <w:rFonts w:ascii="Times New Roman" w:eastAsia="Times New Roman" w:hAnsi="Times New Roman" w:cs="Times New Roman"/>
          <w:kern w:val="0"/>
          <w14:ligatures w14:val="none"/>
        </w:rPr>
        <w:t xml:space="preserve">called the meeting to order at 5:42pm and </w:t>
      </w:r>
      <w:r w:rsidRPr="000350DD">
        <w:rPr>
          <w:rFonts w:ascii="Times New Roman" w:eastAsia="Times New Roman" w:hAnsi="Times New Roman" w:cs="Times New Roman"/>
          <w:kern w:val="0"/>
          <w14:ligatures w14:val="none"/>
        </w:rPr>
        <w:t>veri</w:t>
      </w:r>
      <w:r w:rsidR="008F42E8">
        <w:rPr>
          <w:rFonts w:ascii="Times New Roman" w:eastAsia="Times New Roman" w:hAnsi="Times New Roman" w:cs="Times New Roman"/>
          <w:kern w:val="0"/>
          <w14:ligatures w14:val="none"/>
        </w:rPr>
        <w:t>fied</w:t>
      </w:r>
      <w:r w:rsidRPr="000350DD">
        <w:rPr>
          <w:rFonts w:ascii="Times New Roman" w:eastAsia="Times New Roman" w:hAnsi="Times New Roman" w:cs="Times New Roman"/>
          <w:kern w:val="0"/>
          <w14:ligatures w14:val="none"/>
        </w:rPr>
        <w:t xml:space="preserve"> a quorum. The Board reached a quorum and the meeting continued. The following members were present</w:t>
      </w:r>
      <w:r w:rsidR="008F42E8">
        <w:rPr>
          <w:rFonts w:ascii="Times New Roman" w:eastAsia="Times New Roman" w:hAnsi="Times New Roman" w:cs="Times New Roman"/>
          <w:kern w:val="0"/>
          <w14:ligatures w14:val="none"/>
        </w:rPr>
        <w:t xml:space="preserve">: </w:t>
      </w:r>
      <w:r w:rsidRPr="000350DD">
        <w:rPr>
          <w:rFonts w:ascii="Times New Roman" w:eastAsia="Times New Roman" w:hAnsi="Times New Roman" w:cs="Times New Roman"/>
          <w:kern w:val="0"/>
          <w14:ligatures w14:val="none"/>
        </w:rPr>
        <w:t>Mr</w:t>
      </w:r>
      <w:r>
        <w:rPr>
          <w:rFonts w:ascii="Times New Roman" w:eastAsia="Times New Roman" w:hAnsi="Times New Roman" w:cs="Times New Roman"/>
          <w:kern w:val="0"/>
          <w14:ligatures w14:val="none"/>
        </w:rPr>
        <w:t>. Yohance Fuller, Mr</w:t>
      </w:r>
      <w:r w:rsidR="003413AF">
        <w:rPr>
          <w:rFonts w:ascii="Times New Roman" w:eastAsia="Times New Roman" w:hAnsi="Times New Roman" w:cs="Times New Roman"/>
          <w:kern w:val="0"/>
          <w14:ligatures w14:val="none"/>
        </w:rPr>
        <w:t>s. Carrie Robinson</w:t>
      </w:r>
      <w:r w:rsidR="00B812CE">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and Mr.</w:t>
      </w:r>
      <w:r w:rsidR="008F42E8">
        <w:rPr>
          <w:rFonts w:ascii="Times New Roman" w:eastAsia="Times New Roman" w:hAnsi="Times New Roman" w:cs="Times New Roman"/>
          <w:kern w:val="0"/>
          <w14:ligatures w14:val="none"/>
        </w:rPr>
        <w:t xml:space="preserve"> Steve Clinton and Mr.</w:t>
      </w:r>
      <w:r>
        <w:rPr>
          <w:rFonts w:ascii="Times New Roman" w:eastAsia="Times New Roman" w:hAnsi="Times New Roman" w:cs="Times New Roman"/>
          <w:kern w:val="0"/>
          <w14:ligatures w14:val="none"/>
        </w:rPr>
        <w:t xml:space="preserve"> Edward Fisher.</w:t>
      </w:r>
      <w:r w:rsidRPr="000350DD">
        <w:rPr>
          <w:rFonts w:ascii="Times New Roman" w:eastAsia="Times New Roman" w:hAnsi="Times New Roman" w:cs="Times New Roman"/>
          <w:kern w:val="0"/>
          <w14:ligatures w14:val="none"/>
        </w:rPr>
        <w:t xml:space="preserve"> </w:t>
      </w:r>
    </w:p>
    <w:p w14:paraId="517FDAF6" w14:textId="77777777" w:rsidR="006A5687" w:rsidRDefault="006A5687" w:rsidP="00536C87">
      <w:pPr>
        <w:tabs>
          <w:tab w:val="left" w:pos="1080"/>
        </w:tabs>
        <w:spacing w:after="0" w:line="240" w:lineRule="auto"/>
        <w:ind w:left="360" w:right="360"/>
        <w:jc w:val="both"/>
        <w:rPr>
          <w:rFonts w:ascii="Times New Roman" w:eastAsia="Times New Roman" w:hAnsi="Times New Roman" w:cs="Times New Roman"/>
          <w:kern w:val="0"/>
          <w14:ligatures w14:val="none"/>
        </w:rPr>
      </w:pPr>
    </w:p>
    <w:p w14:paraId="3E644B48" w14:textId="11D13CA7" w:rsidR="009E7483" w:rsidRPr="00565190" w:rsidRDefault="009E7483" w:rsidP="009E7483">
      <w:pPr>
        <w:numPr>
          <w:ilvl w:val="0"/>
          <w:numId w:val="1"/>
        </w:numPr>
        <w:tabs>
          <w:tab w:val="left" w:pos="1080"/>
        </w:tabs>
        <w:spacing w:after="0" w:line="240" w:lineRule="auto"/>
        <w:ind w:right="360"/>
        <w:jc w:val="both"/>
        <w:rPr>
          <w:rFonts w:ascii="Times New Roman" w:eastAsia="Times New Roman" w:hAnsi="Times New Roman" w:cs="Times New Roman"/>
          <w:b/>
          <w:bCs/>
          <w:kern w:val="0"/>
          <w14:ligatures w14:val="none"/>
        </w:rPr>
      </w:pPr>
      <w:r w:rsidRPr="009E7483">
        <w:rPr>
          <w:rFonts w:ascii="Times New Roman" w:eastAsia="Times New Roman" w:hAnsi="Times New Roman" w:cs="Times New Roman"/>
          <w:b/>
          <w:kern w:val="0"/>
          <w14:ligatures w14:val="none"/>
        </w:rPr>
        <w:t>Vote to approve</w:t>
      </w:r>
      <w:r>
        <w:rPr>
          <w:rFonts w:ascii="Times New Roman" w:eastAsia="Times New Roman" w:hAnsi="Times New Roman" w:cs="Times New Roman"/>
          <w:b/>
          <w:kern w:val="0"/>
          <w14:ligatures w14:val="none"/>
        </w:rPr>
        <w:t xml:space="preserve"> </w:t>
      </w:r>
      <w:r w:rsidR="002C2B20">
        <w:rPr>
          <w:rFonts w:ascii="Times New Roman" w:eastAsia="Times New Roman" w:hAnsi="Times New Roman" w:cs="Times New Roman"/>
          <w:b/>
          <w:kern w:val="0"/>
          <w14:ligatures w14:val="none"/>
        </w:rPr>
        <w:t xml:space="preserve">July 28, </w:t>
      </w:r>
      <w:r w:rsidR="004E1B5D">
        <w:rPr>
          <w:rFonts w:ascii="Times New Roman" w:eastAsia="Times New Roman" w:hAnsi="Times New Roman" w:cs="Times New Roman"/>
          <w:b/>
          <w:kern w:val="0"/>
          <w14:ligatures w14:val="none"/>
        </w:rPr>
        <w:t>2026,</w:t>
      </w:r>
      <w:r w:rsidR="00D81549">
        <w:rPr>
          <w:rFonts w:ascii="Times New Roman" w:eastAsia="Times New Roman" w:hAnsi="Times New Roman" w:cs="Times New Roman"/>
          <w:b/>
          <w:kern w:val="0"/>
          <w14:ligatures w14:val="none"/>
        </w:rPr>
        <w:t xml:space="preserve"> and August </w:t>
      </w:r>
      <w:r w:rsidR="007806B1">
        <w:rPr>
          <w:rFonts w:ascii="Times New Roman" w:eastAsia="Times New Roman" w:hAnsi="Times New Roman" w:cs="Times New Roman"/>
          <w:b/>
          <w:kern w:val="0"/>
          <w14:ligatures w14:val="none"/>
        </w:rPr>
        <w:t>25</w:t>
      </w:r>
      <w:r w:rsidR="00D81549">
        <w:rPr>
          <w:rFonts w:ascii="Times New Roman" w:eastAsia="Times New Roman" w:hAnsi="Times New Roman" w:cs="Times New Roman"/>
          <w:b/>
          <w:kern w:val="0"/>
          <w14:ligatures w14:val="none"/>
        </w:rPr>
        <w:t>, 2026,</w:t>
      </w:r>
      <w:r w:rsidRPr="009E7483">
        <w:rPr>
          <w:rFonts w:ascii="Times New Roman" w:eastAsia="Times New Roman" w:hAnsi="Times New Roman" w:cs="Times New Roman"/>
          <w:b/>
          <w:kern w:val="0"/>
          <w14:ligatures w14:val="none"/>
        </w:rPr>
        <w:t xml:space="preserve"> Board meeting minutes.</w:t>
      </w:r>
    </w:p>
    <w:p w14:paraId="069044A7" w14:textId="77777777" w:rsidR="00565190" w:rsidRDefault="00565190" w:rsidP="00565190">
      <w:pPr>
        <w:tabs>
          <w:tab w:val="left" w:pos="1080"/>
        </w:tabs>
        <w:spacing w:after="0" w:line="240" w:lineRule="auto"/>
        <w:ind w:left="360" w:right="360"/>
        <w:jc w:val="both"/>
        <w:rPr>
          <w:rFonts w:ascii="Times New Roman" w:eastAsia="Times New Roman" w:hAnsi="Times New Roman" w:cs="Times New Roman"/>
          <w:b/>
          <w:kern w:val="0"/>
          <w14:ligatures w14:val="none"/>
        </w:rPr>
      </w:pPr>
    </w:p>
    <w:p w14:paraId="7BAE9BFA" w14:textId="7AC8BBB2" w:rsidR="00F62CAE" w:rsidRPr="00264A5D" w:rsidRDefault="00D81549" w:rsidP="007806B1">
      <w:pPr>
        <w:tabs>
          <w:tab w:val="left" w:pos="108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Mr</w:t>
      </w:r>
      <w:r w:rsidR="007806B1">
        <w:rPr>
          <w:rFonts w:ascii="Times New Roman" w:eastAsia="Times New Roman" w:hAnsi="Times New Roman" w:cs="Times New Roman"/>
          <w:kern w:val="0"/>
          <w14:ligatures w14:val="none"/>
        </w:rPr>
        <w:t xml:space="preserve">. Clinton made the motion to approve meeting </w:t>
      </w:r>
      <w:r w:rsidR="00E3608F">
        <w:rPr>
          <w:rFonts w:ascii="Times New Roman" w:eastAsia="Times New Roman" w:hAnsi="Times New Roman" w:cs="Times New Roman"/>
          <w:kern w:val="0"/>
          <w14:ligatures w14:val="none"/>
        </w:rPr>
        <w:t>minutes,</w:t>
      </w:r>
      <w:r w:rsidR="007806B1">
        <w:rPr>
          <w:rFonts w:ascii="Times New Roman" w:eastAsia="Times New Roman" w:hAnsi="Times New Roman" w:cs="Times New Roman"/>
          <w:kern w:val="0"/>
          <w14:ligatures w14:val="none"/>
        </w:rPr>
        <w:t xml:space="preserve"> and Mr. Fisher properly seconded the motion. </w:t>
      </w:r>
      <w:r>
        <w:rPr>
          <w:rFonts w:ascii="Times New Roman" w:eastAsia="Times New Roman" w:hAnsi="Times New Roman" w:cs="Times New Roman"/>
          <w:kern w:val="0"/>
          <w14:ligatures w14:val="none"/>
        </w:rPr>
        <w:t xml:space="preserve">Mr. Donald </w:t>
      </w:r>
      <w:r w:rsidR="00347B82" w:rsidRPr="00900AF1">
        <w:rPr>
          <w:rStyle w:val="normaltextrun"/>
          <w:rFonts w:ascii="Times New Roman" w:eastAsiaTheme="majorEastAsia" w:hAnsi="Times New Roman" w:cs="Times New Roman"/>
        </w:rPr>
        <w:t xml:space="preserve">took a voice vote. </w:t>
      </w:r>
      <w:r w:rsidR="00347B82" w:rsidRPr="004E5428">
        <w:rPr>
          <w:rStyle w:val="normaltextrun"/>
          <w:rFonts w:ascii="Times New Roman" w:eastAsiaTheme="majorEastAsia" w:hAnsi="Times New Roman" w:cs="Times New Roman"/>
        </w:rPr>
        <w:t xml:space="preserve">The motion passed </w:t>
      </w:r>
      <w:r w:rsidR="00347B82">
        <w:rPr>
          <w:rStyle w:val="normaltextrun"/>
          <w:rFonts w:ascii="Times New Roman" w:eastAsiaTheme="majorEastAsia" w:hAnsi="Times New Roman" w:cs="Times New Roman"/>
        </w:rPr>
        <w:t>with</w:t>
      </w:r>
      <w:r w:rsidR="00347B82" w:rsidRPr="004E5428">
        <w:rPr>
          <w:rStyle w:val="normaltextrun"/>
          <w:rFonts w:ascii="Times New Roman" w:eastAsiaTheme="majorEastAsia" w:hAnsi="Times New Roman" w:cs="Times New Roman"/>
        </w:rPr>
        <w:t xml:space="preserve"> a chorus of ayes.</w:t>
      </w:r>
      <w:r>
        <w:rPr>
          <w:rFonts w:ascii="Times New Roman" w:eastAsia="Times New Roman" w:hAnsi="Times New Roman" w:cs="Times New Roman"/>
          <w:kern w:val="0"/>
          <w14:ligatures w14:val="none"/>
        </w:rPr>
        <w:t xml:space="preserve">  </w:t>
      </w:r>
    </w:p>
    <w:p w14:paraId="6E022CE5" w14:textId="77777777" w:rsidR="00A111C0" w:rsidRDefault="00A111C0" w:rsidP="00565190">
      <w:pPr>
        <w:tabs>
          <w:tab w:val="left" w:pos="1080"/>
        </w:tabs>
        <w:spacing w:after="0" w:line="240" w:lineRule="auto"/>
        <w:ind w:left="360" w:right="360"/>
        <w:jc w:val="both"/>
        <w:rPr>
          <w:rFonts w:ascii="Times New Roman" w:eastAsia="Times New Roman" w:hAnsi="Times New Roman" w:cs="Times New Roman"/>
          <w:kern w:val="0"/>
          <w14:ligatures w14:val="none"/>
        </w:rPr>
      </w:pPr>
    </w:p>
    <w:p w14:paraId="4D241DB3" w14:textId="3394FEC4" w:rsidR="005759FE" w:rsidRPr="005759FE" w:rsidRDefault="005759FE" w:rsidP="005759FE">
      <w:pPr>
        <w:numPr>
          <w:ilvl w:val="0"/>
          <w:numId w:val="1"/>
        </w:numPr>
        <w:tabs>
          <w:tab w:val="left" w:pos="1080"/>
        </w:tabs>
        <w:spacing w:after="0" w:line="240" w:lineRule="auto"/>
        <w:ind w:right="360"/>
        <w:jc w:val="both"/>
        <w:rPr>
          <w:rFonts w:ascii="Times New Roman" w:eastAsia="Times New Roman" w:hAnsi="Times New Roman" w:cs="Times New Roman"/>
          <w:b/>
          <w:kern w:val="0"/>
          <w14:ligatures w14:val="none"/>
        </w:rPr>
      </w:pPr>
      <w:r w:rsidRPr="005759FE">
        <w:rPr>
          <w:rFonts w:ascii="Times New Roman" w:eastAsia="Times New Roman" w:hAnsi="Times New Roman" w:cs="Times New Roman"/>
          <w:b/>
          <w:kern w:val="0"/>
          <w14:ligatures w14:val="none"/>
        </w:rPr>
        <w:t>Vote to close meeting</w:t>
      </w:r>
      <w:r w:rsidRPr="005759FE">
        <w:rPr>
          <w:rFonts w:ascii="Times New Roman" w:hAnsi="Times New Roman" w:cs="Times New Roman"/>
          <w:b/>
          <w:kern w:val="0"/>
        </w:rPr>
        <w:t>.</w:t>
      </w:r>
    </w:p>
    <w:p w14:paraId="6525D359" w14:textId="77777777" w:rsidR="005759FE" w:rsidRPr="005759FE" w:rsidRDefault="005759FE" w:rsidP="005759FE">
      <w:pPr>
        <w:tabs>
          <w:tab w:val="left" w:pos="1080"/>
        </w:tabs>
        <w:spacing w:after="0" w:line="240" w:lineRule="auto"/>
        <w:ind w:left="1080" w:right="360"/>
        <w:jc w:val="both"/>
        <w:rPr>
          <w:rFonts w:ascii="Times New Roman" w:eastAsia="Times New Roman" w:hAnsi="Times New Roman" w:cs="Times New Roman"/>
          <w:bCs/>
          <w:kern w:val="0"/>
          <w14:ligatures w14:val="none"/>
        </w:rPr>
      </w:pPr>
    </w:p>
    <w:p w14:paraId="7D943916" w14:textId="77777777" w:rsidR="005759FE" w:rsidRPr="00D724BF" w:rsidRDefault="005759FE" w:rsidP="00276F60">
      <w:pPr>
        <w:pStyle w:val="ListParagraph"/>
        <w:numPr>
          <w:ilvl w:val="0"/>
          <w:numId w:val="33"/>
        </w:numPr>
        <w:tabs>
          <w:tab w:val="left" w:pos="1080"/>
        </w:tabs>
        <w:spacing w:after="0" w:line="240" w:lineRule="auto"/>
        <w:ind w:left="1170" w:right="360" w:hanging="90"/>
        <w:jc w:val="both"/>
        <w:rPr>
          <w:rFonts w:ascii="Times New Roman" w:eastAsia="Times New Roman" w:hAnsi="Times New Roman" w:cs="Times New Roman"/>
          <w:b/>
          <w:kern w:val="0"/>
          <w14:ligatures w14:val="none"/>
        </w:rPr>
      </w:pPr>
      <w:r w:rsidRPr="00F422B2">
        <w:rPr>
          <w:rFonts w:ascii="Times New Roman" w:eastAsia="Times New Roman" w:hAnsi="Times New Roman" w:cs="Times New Roman"/>
          <w:bCs/>
          <w:kern w:val="0"/>
          <w14:ligatures w14:val="none"/>
        </w:rPr>
        <w:t>Vote to close</w:t>
      </w:r>
      <w:r>
        <w:rPr>
          <w:rFonts w:ascii="Times New Roman" w:eastAsia="Times New Roman" w:hAnsi="Times New Roman" w:cs="Times New Roman"/>
          <w:bCs/>
          <w:kern w:val="0"/>
          <w14:ligatures w14:val="none"/>
        </w:rPr>
        <w:t xml:space="preserve"> meeting</w:t>
      </w:r>
      <w:r w:rsidRPr="00F422B2">
        <w:rPr>
          <w:rFonts w:ascii="Times New Roman" w:eastAsia="Times New Roman" w:hAnsi="Times New Roman" w:cs="Times New Roman"/>
          <w:bCs/>
          <w:kern w:val="0"/>
          <w14:ligatures w14:val="none"/>
        </w:rPr>
        <w:t xml:space="preserve"> to discuss a </w:t>
      </w:r>
      <w:r w:rsidRPr="00D724BF">
        <w:rPr>
          <w:rFonts w:ascii="Times New Roman" w:eastAsia="Times New Roman" w:hAnsi="Times New Roman" w:cs="Times New Roman"/>
          <w:b/>
          <w:kern w:val="0"/>
          <w14:ligatures w14:val="none"/>
        </w:rPr>
        <w:t>Contract with Captiva Branding Inc.</w:t>
      </w:r>
    </w:p>
    <w:p w14:paraId="3A5EF1C3" w14:textId="77777777" w:rsidR="005759FE" w:rsidRPr="00F422B2" w:rsidRDefault="005759FE" w:rsidP="005759FE">
      <w:pPr>
        <w:pStyle w:val="ListParagraph"/>
        <w:tabs>
          <w:tab w:val="left" w:pos="1080"/>
        </w:tabs>
        <w:spacing w:after="0" w:line="240" w:lineRule="auto"/>
        <w:ind w:left="1800" w:right="360"/>
        <w:jc w:val="both"/>
        <w:rPr>
          <w:rFonts w:ascii="Times New Roman" w:eastAsia="Times New Roman" w:hAnsi="Times New Roman" w:cs="Times New Roman"/>
          <w:bCs/>
          <w:kern w:val="0"/>
          <w14:ligatures w14:val="none"/>
        </w:rPr>
      </w:pPr>
    </w:p>
    <w:p w14:paraId="676D878D" w14:textId="59B87D49" w:rsidR="005759FE" w:rsidRPr="00F422B2" w:rsidRDefault="005759FE" w:rsidP="005759FE">
      <w:pPr>
        <w:pStyle w:val="ListParagraph"/>
        <w:tabs>
          <w:tab w:val="left" w:pos="1080"/>
        </w:tabs>
        <w:spacing w:after="0" w:line="240" w:lineRule="auto"/>
        <w:ind w:left="1800" w:right="360"/>
        <w:jc w:val="both"/>
        <w:rPr>
          <w:rFonts w:ascii="Times New Roman" w:eastAsia="Times New Roman" w:hAnsi="Times New Roman" w:cs="Times New Roman"/>
          <w:bCs/>
          <w:kern w:val="0"/>
          <w14:ligatures w14:val="none"/>
        </w:rPr>
      </w:pPr>
      <w:r w:rsidRPr="00F422B2">
        <w:rPr>
          <w:rFonts w:ascii="Times New Roman" w:eastAsia="Times New Roman" w:hAnsi="Times New Roman" w:cs="Times New Roman"/>
          <w:bCs/>
          <w:kern w:val="0"/>
          <w14:ligatures w14:val="none"/>
        </w:rPr>
        <w:t xml:space="preserve">Pursuant to the District of Columbia Administrative Procedure Act, the </w:t>
      </w:r>
      <w:r>
        <w:rPr>
          <w:rFonts w:ascii="Times New Roman" w:eastAsia="Times New Roman" w:hAnsi="Times New Roman" w:cs="Times New Roman"/>
          <w:bCs/>
          <w:kern w:val="0"/>
          <w14:ligatures w14:val="none"/>
        </w:rPr>
        <w:t>Secretary</w:t>
      </w:r>
      <w:r w:rsidRPr="00F422B2">
        <w:rPr>
          <w:rFonts w:ascii="Times New Roman" w:eastAsia="Times New Roman" w:hAnsi="Times New Roman" w:cs="Times New Roman"/>
          <w:bCs/>
          <w:kern w:val="0"/>
          <w14:ligatures w14:val="none"/>
        </w:rPr>
        <w:t xml:space="preserve"> of the Board of Directors will call a vote to close the meeting to discuss, establish, or instruct the public body’s staff or negotiating agents concerning the position to be taken in the </w:t>
      </w:r>
      <w:r w:rsidRPr="00D724BF">
        <w:rPr>
          <w:rFonts w:ascii="Times New Roman" w:eastAsia="Times New Roman" w:hAnsi="Times New Roman" w:cs="Times New Roman"/>
          <w:b/>
          <w:kern w:val="0"/>
          <w14:ligatures w14:val="none"/>
        </w:rPr>
        <w:t>Contract with Captiva Branding I</w:t>
      </w:r>
      <w:r>
        <w:rPr>
          <w:rFonts w:ascii="Times New Roman" w:eastAsia="Times New Roman" w:hAnsi="Times New Roman" w:cs="Times New Roman"/>
          <w:b/>
          <w:kern w:val="0"/>
          <w14:ligatures w14:val="none"/>
        </w:rPr>
        <w:t xml:space="preserve">nc. </w:t>
      </w:r>
      <w:r w:rsidRPr="00F422B2">
        <w:rPr>
          <w:rFonts w:ascii="Times New Roman" w:eastAsia="Times New Roman" w:hAnsi="Times New Roman" w:cs="Times New Roman"/>
          <w:bCs/>
          <w:kern w:val="0"/>
          <w14:ligatures w14:val="none"/>
        </w:rPr>
        <w:t>An open meeting would adversely affect matters related to the Agency. (D.C. Code §2-575(b)(2)).</w:t>
      </w:r>
    </w:p>
    <w:p w14:paraId="6FF61186" w14:textId="77777777" w:rsidR="005759FE" w:rsidRDefault="005759FE" w:rsidP="005759FE">
      <w:pPr>
        <w:pStyle w:val="ListParagraph"/>
        <w:tabs>
          <w:tab w:val="left" w:pos="1080"/>
        </w:tabs>
        <w:spacing w:after="0" w:line="240" w:lineRule="auto"/>
        <w:ind w:left="1800" w:right="360"/>
        <w:jc w:val="both"/>
        <w:rPr>
          <w:rFonts w:ascii="Times New Roman" w:eastAsia="Times New Roman" w:hAnsi="Times New Roman" w:cs="Times New Roman"/>
          <w:bCs/>
          <w:kern w:val="0"/>
          <w14:ligatures w14:val="none"/>
        </w:rPr>
      </w:pPr>
    </w:p>
    <w:p w14:paraId="4E0B31B2" w14:textId="77777777" w:rsidR="005759FE" w:rsidRPr="003E0062" w:rsidRDefault="005759FE" w:rsidP="00276F60">
      <w:pPr>
        <w:pStyle w:val="ListParagraph"/>
        <w:numPr>
          <w:ilvl w:val="0"/>
          <w:numId w:val="33"/>
        </w:numPr>
        <w:tabs>
          <w:tab w:val="left" w:pos="1080"/>
        </w:tabs>
        <w:spacing w:after="0" w:line="240" w:lineRule="auto"/>
        <w:ind w:left="1080" w:right="360" w:firstLine="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Vote to close meeting to discuss the </w:t>
      </w:r>
      <w:r w:rsidRPr="003E0062">
        <w:rPr>
          <w:rFonts w:ascii="Times New Roman" w:eastAsia="Times New Roman" w:hAnsi="Times New Roman" w:cs="Times New Roman"/>
          <w:b/>
          <w:kern w:val="0"/>
          <w14:ligatures w14:val="none"/>
        </w:rPr>
        <w:t>Agency’s Fiscal Year 2027 Budget.</w:t>
      </w:r>
    </w:p>
    <w:p w14:paraId="1E7E68C9" w14:textId="77777777" w:rsidR="005759FE" w:rsidRDefault="005759FE" w:rsidP="005759FE">
      <w:pPr>
        <w:pStyle w:val="ListParagraph"/>
        <w:tabs>
          <w:tab w:val="left" w:pos="1080"/>
        </w:tabs>
        <w:spacing w:after="0" w:line="240" w:lineRule="auto"/>
        <w:ind w:left="1800" w:right="360"/>
        <w:jc w:val="both"/>
        <w:rPr>
          <w:rFonts w:ascii="Times New Roman" w:eastAsia="Times New Roman" w:hAnsi="Times New Roman" w:cs="Times New Roman"/>
          <w:bCs/>
          <w:kern w:val="0"/>
          <w14:ligatures w14:val="none"/>
        </w:rPr>
      </w:pPr>
    </w:p>
    <w:p w14:paraId="2B8E53E4" w14:textId="7C16984D" w:rsidR="005759FE" w:rsidRDefault="005759FE" w:rsidP="005759FE">
      <w:pPr>
        <w:pStyle w:val="ListParagraph"/>
        <w:tabs>
          <w:tab w:val="left" w:pos="1080"/>
        </w:tabs>
        <w:spacing w:after="0" w:line="240" w:lineRule="auto"/>
        <w:ind w:left="1800" w:right="360"/>
        <w:jc w:val="both"/>
        <w:rPr>
          <w:rFonts w:ascii="Times New Roman" w:eastAsia="Times New Roman" w:hAnsi="Times New Roman" w:cs="Times New Roman"/>
          <w:bCs/>
          <w:kern w:val="0"/>
          <w14:ligatures w14:val="none"/>
        </w:rPr>
      </w:pPr>
      <w:r w:rsidRPr="00806B20">
        <w:rPr>
          <w:rFonts w:ascii="Times New Roman" w:eastAsia="Times New Roman" w:hAnsi="Times New Roman" w:cs="Times New Roman"/>
          <w:bCs/>
          <w:kern w:val="0"/>
          <w14:ligatures w14:val="none"/>
        </w:rPr>
        <w:t xml:space="preserve">Pursuant to the District of Columbia Administrative Procedure Act, the Chairperson of the Board of Directors will call a vote to close the meeting to discuss the </w:t>
      </w:r>
      <w:r w:rsidRPr="00806B20">
        <w:rPr>
          <w:rFonts w:ascii="Times New Roman" w:eastAsia="Times New Roman" w:hAnsi="Times New Roman" w:cs="Times New Roman"/>
          <w:b/>
          <w:kern w:val="0"/>
          <w14:ligatures w14:val="none"/>
        </w:rPr>
        <w:t xml:space="preserve">Agency’s Fiscal Year 2027 Budget </w:t>
      </w:r>
      <w:r w:rsidRPr="00806B20">
        <w:rPr>
          <w:rFonts w:ascii="Times New Roman" w:eastAsia="Times New Roman" w:hAnsi="Times New Roman" w:cs="Times New Roman"/>
          <w:bCs/>
          <w:kern w:val="0"/>
          <w14:ligatures w14:val="none"/>
        </w:rPr>
        <w:t xml:space="preserve">which includes matters regarding the employment and compensation of government appointees, employees, or officials because an open meeting would adversely affect the employment and compensation related issues affecting the Agency. (D.C. Code §2-575(b)(10)). </w:t>
      </w:r>
    </w:p>
    <w:p w14:paraId="76D3F7E8" w14:textId="77777777" w:rsidR="00DB233F" w:rsidRDefault="00DB233F" w:rsidP="00DB233F">
      <w:pPr>
        <w:tabs>
          <w:tab w:val="left" w:pos="1080"/>
        </w:tabs>
        <w:spacing w:after="0" w:line="240" w:lineRule="auto"/>
        <w:ind w:right="360"/>
        <w:jc w:val="both"/>
        <w:rPr>
          <w:rFonts w:ascii="Times New Roman" w:eastAsia="Times New Roman" w:hAnsi="Times New Roman" w:cs="Times New Roman"/>
          <w:bCs/>
          <w:kern w:val="0"/>
          <w14:ligatures w14:val="none"/>
        </w:rPr>
      </w:pPr>
    </w:p>
    <w:p w14:paraId="518CDDAD" w14:textId="77777777" w:rsidR="00DB233F" w:rsidRDefault="00DB233F" w:rsidP="00DB233F">
      <w:pPr>
        <w:tabs>
          <w:tab w:val="left" w:pos="108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bCs/>
          <w:kern w:val="0"/>
          <w14:ligatures w14:val="none"/>
        </w:rPr>
        <w:t xml:space="preserve">Mr. Fisher made the motion to close the meeting, and Mr. Clinton properly seconded the motion. </w:t>
      </w:r>
      <w:r>
        <w:rPr>
          <w:rFonts w:ascii="Times New Roman" w:eastAsia="Times New Roman" w:hAnsi="Times New Roman" w:cs="Times New Roman"/>
          <w:kern w:val="0"/>
          <w14:ligatures w14:val="none"/>
        </w:rPr>
        <w:t xml:space="preserve">Mr. Donald </w:t>
      </w:r>
      <w:r w:rsidRPr="00900AF1">
        <w:rPr>
          <w:rStyle w:val="normaltextrun"/>
          <w:rFonts w:ascii="Times New Roman" w:eastAsiaTheme="majorEastAsia" w:hAnsi="Times New Roman" w:cs="Times New Roman"/>
        </w:rPr>
        <w:t xml:space="preserve">took a voice vote. </w:t>
      </w:r>
      <w:r w:rsidRPr="004E5428">
        <w:rPr>
          <w:rStyle w:val="normaltextrun"/>
          <w:rFonts w:ascii="Times New Roman" w:eastAsiaTheme="majorEastAsia" w:hAnsi="Times New Roman" w:cs="Times New Roman"/>
        </w:rPr>
        <w:t xml:space="preserve">The motion passed </w:t>
      </w:r>
      <w:r>
        <w:rPr>
          <w:rStyle w:val="normaltextrun"/>
          <w:rFonts w:ascii="Times New Roman" w:eastAsiaTheme="majorEastAsia" w:hAnsi="Times New Roman" w:cs="Times New Roman"/>
        </w:rPr>
        <w:t>with</w:t>
      </w:r>
      <w:r w:rsidRPr="004E5428">
        <w:rPr>
          <w:rStyle w:val="normaltextrun"/>
          <w:rFonts w:ascii="Times New Roman" w:eastAsiaTheme="majorEastAsia" w:hAnsi="Times New Roman" w:cs="Times New Roman"/>
        </w:rPr>
        <w:t xml:space="preserve"> a chorus of ayes.</w:t>
      </w:r>
      <w:r>
        <w:rPr>
          <w:rFonts w:ascii="Times New Roman" w:eastAsia="Times New Roman" w:hAnsi="Times New Roman" w:cs="Times New Roman"/>
          <w:kern w:val="0"/>
          <w14:ligatures w14:val="none"/>
        </w:rPr>
        <w:t xml:space="preserve">  </w:t>
      </w:r>
    </w:p>
    <w:p w14:paraId="26AB0A50" w14:textId="77777777" w:rsidR="00DB233F" w:rsidRDefault="00DB233F" w:rsidP="00DB233F">
      <w:pPr>
        <w:tabs>
          <w:tab w:val="left" w:pos="1080"/>
        </w:tabs>
        <w:spacing w:after="0" w:line="240" w:lineRule="auto"/>
        <w:ind w:left="360" w:right="360"/>
        <w:jc w:val="both"/>
        <w:rPr>
          <w:rFonts w:ascii="Times New Roman" w:eastAsia="Times New Roman" w:hAnsi="Times New Roman" w:cs="Times New Roman"/>
          <w:kern w:val="0"/>
          <w14:ligatures w14:val="none"/>
        </w:rPr>
      </w:pPr>
    </w:p>
    <w:p w14:paraId="590222C1" w14:textId="24212592" w:rsidR="003E76E6" w:rsidRDefault="003C3363" w:rsidP="00DB233F">
      <w:pPr>
        <w:tabs>
          <w:tab w:val="left" w:pos="108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The meeting was closed at 5:44pm and resumed at 7:</w:t>
      </w:r>
      <w:r w:rsidR="00F97E24">
        <w:rPr>
          <w:rFonts w:ascii="Times New Roman" w:eastAsia="Times New Roman" w:hAnsi="Times New Roman" w:cs="Times New Roman"/>
          <w:bCs/>
          <w:kern w:val="0"/>
          <w14:ligatures w14:val="none"/>
        </w:rPr>
        <w:t>00pm.</w:t>
      </w:r>
    </w:p>
    <w:p w14:paraId="3EE73C8B" w14:textId="77777777" w:rsidR="00DB233F" w:rsidRPr="00DB233F" w:rsidRDefault="00DB233F" w:rsidP="00DB233F">
      <w:pPr>
        <w:tabs>
          <w:tab w:val="left" w:pos="1080"/>
        </w:tabs>
        <w:spacing w:after="0" w:line="240" w:lineRule="auto"/>
        <w:ind w:left="360" w:right="360"/>
        <w:jc w:val="both"/>
        <w:rPr>
          <w:rFonts w:ascii="Times New Roman" w:eastAsia="Times New Roman" w:hAnsi="Times New Roman" w:cs="Times New Roman"/>
          <w:kern w:val="0"/>
          <w14:ligatures w14:val="none"/>
        </w:rPr>
      </w:pPr>
    </w:p>
    <w:p w14:paraId="3AAB9F00" w14:textId="77777777" w:rsidR="00261BAA" w:rsidRDefault="00261BAA"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6B9F4651" w14:textId="5C605C03" w:rsidR="004A62E6" w:rsidRPr="00FA2C77" w:rsidRDefault="004A62E6" w:rsidP="00FA2C77">
      <w:pPr>
        <w:pStyle w:val="ListParagraph"/>
        <w:numPr>
          <w:ilvl w:val="0"/>
          <w:numId w:val="1"/>
        </w:numPr>
        <w:jc w:val="both"/>
        <w:rPr>
          <w:rFonts w:ascii="Times New Roman" w:eastAsia="Times New Roman" w:hAnsi="Times New Roman" w:cs="Times New Roman"/>
          <w:kern w:val="0"/>
          <w14:ligatures w14:val="none"/>
        </w:rPr>
      </w:pPr>
      <w:r w:rsidRPr="00FA2C77">
        <w:rPr>
          <w:rFonts w:ascii="Times New Roman" w:eastAsia="Times New Roman" w:hAnsi="Times New Roman" w:cs="Times New Roman"/>
          <w:b/>
          <w:kern w:val="0"/>
          <w14:ligatures w14:val="none"/>
        </w:rPr>
        <w:lastRenderedPageBreak/>
        <w:t>Other Business</w:t>
      </w:r>
      <w:r w:rsidR="003F0BCF" w:rsidRPr="00FA2C77">
        <w:rPr>
          <w:rFonts w:ascii="Times New Roman" w:eastAsia="Times New Roman" w:hAnsi="Times New Roman" w:cs="Times New Roman"/>
          <w:b/>
          <w:kern w:val="0"/>
          <w14:ligatures w14:val="none"/>
        </w:rPr>
        <w:t>.</w:t>
      </w:r>
    </w:p>
    <w:p w14:paraId="47FC06F3" w14:textId="77777777" w:rsidR="00BE3378" w:rsidRPr="00265665" w:rsidRDefault="00BE3378" w:rsidP="00BE3378">
      <w:pPr>
        <w:pStyle w:val="ListParagraph"/>
        <w:tabs>
          <w:tab w:val="left" w:pos="1080"/>
          <w:tab w:val="left" w:pos="1350"/>
          <w:tab w:val="left" w:pos="1440"/>
        </w:tabs>
        <w:spacing w:after="0" w:line="240" w:lineRule="auto"/>
        <w:ind w:left="1080" w:right="360"/>
        <w:jc w:val="both"/>
        <w:rPr>
          <w:rFonts w:ascii="Times New Roman" w:eastAsia="Times New Roman" w:hAnsi="Times New Roman" w:cs="Times New Roman"/>
          <w:kern w:val="0"/>
          <w14:ligatures w14:val="none"/>
        </w:rPr>
      </w:pPr>
    </w:p>
    <w:p w14:paraId="787C66F7" w14:textId="7011A002" w:rsidR="0008068C" w:rsidRDefault="00BE3378" w:rsidP="0008068C">
      <w:pPr>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There was no other business discussed.</w:t>
      </w:r>
    </w:p>
    <w:p w14:paraId="58599260" w14:textId="77777777" w:rsidR="004A62E6" w:rsidRPr="00827BC8" w:rsidRDefault="004A62E6" w:rsidP="004A62E6">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ab/>
      </w:r>
    </w:p>
    <w:p w14:paraId="71CFE931" w14:textId="4C708978" w:rsidR="006C1128" w:rsidRDefault="004A62E6" w:rsidP="00DA0D16">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sidRPr="00271C67">
        <w:rPr>
          <w:rFonts w:ascii="Times New Roman" w:eastAsia="Times New Roman" w:hAnsi="Times New Roman" w:cs="Times New Roman"/>
          <w:b/>
          <w:kern w:val="0"/>
          <w14:ligatures w14:val="none"/>
        </w:rPr>
        <w:t>Executive Director’s Report</w:t>
      </w:r>
      <w:r w:rsidR="003F0BCF">
        <w:rPr>
          <w:rFonts w:ascii="Times New Roman" w:eastAsia="Times New Roman" w:hAnsi="Times New Roman" w:cs="Times New Roman"/>
          <w:b/>
          <w:kern w:val="0"/>
          <w14:ligatures w14:val="none"/>
        </w:rPr>
        <w:t>.</w:t>
      </w:r>
    </w:p>
    <w:p w14:paraId="775A04FA" w14:textId="77777777" w:rsidR="00A5026F" w:rsidRDefault="00A5026F" w:rsidP="00A5026F">
      <w:pPr>
        <w:tabs>
          <w:tab w:val="left" w:pos="1080"/>
          <w:tab w:val="left" w:pos="1350"/>
          <w:tab w:val="left" w:pos="1440"/>
        </w:tabs>
        <w:spacing w:after="0" w:line="240" w:lineRule="auto"/>
        <w:ind w:left="360" w:right="360"/>
        <w:jc w:val="both"/>
        <w:rPr>
          <w:rFonts w:ascii="Times New Roman" w:eastAsia="Times New Roman" w:hAnsi="Times New Roman" w:cs="Times New Roman"/>
          <w:b/>
          <w:kern w:val="0"/>
          <w14:ligatures w14:val="none"/>
        </w:rPr>
      </w:pPr>
    </w:p>
    <w:p w14:paraId="1F6C256A" w14:textId="0863C964" w:rsidR="00A5026F" w:rsidRPr="00463F45" w:rsidRDefault="000F6D2C" w:rsidP="00A5026F">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There was no Executive Director’s report.</w:t>
      </w:r>
    </w:p>
    <w:p w14:paraId="1EA774D5" w14:textId="77777777" w:rsidR="00F155BD" w:rsidRPr="00827BC8" w:rsidRDefault="00F155BD" w:rsidP="004A62E6">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264A575D" w14:textId="100E057A" w:rsidR="004A62E6" w:rsidRPr="00B44788" w:rsidRDefault="004A62E6" w:rsidP="004A62E6">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sidRPr="000400E0">
        <w:rPr>
          <w:rFonts w:ascii="Times New Roman" w:eastAsia="Times New Roman" w:hAnsi="Times New Roman" w:cs="Times New Roman"/>
          <w:b/>
          <w:kern w:val="0"/>
          <w14:ligatures w14:val="none"/>
        </w:rPr>
        <w:t>Adjournment</w:t>
      </w:r>
      <w:r w:rsidR="003F0BCF">
        <w:rPr>
          <w:rFonts w:ascii="Times New Roman" w:eastAsia="Times New Roman" w:hAnsi="Times New Roman" w:cs="Times New Roman"/>
          <w:b/>
          <w:kern w:val="0"/>
          <w14:ligatures w14:val="none"/>
        </w:rPr>
        <w:t>.</w:t>
      </w:r>
    </w:p>
    <w:p w14:paraId="0D063F50" w14:textId="77777777" w:rsidR="004A62E6" w:rsidRDefault="004A62E6" w:rsidP="004A62E6">
      <w:pPr>
        <w:tabs>
          <w:tab w:val="left" w:pos="1080"/>
          <w:tab w:val="left" w:pos="1350"/>
          <w:tab w:val="left" w:pos="1440"/>
        </w:tabs>
        <w:spacing w:after="0" w:line="240" w:lineRule="auto"/>
        <w:ind w:left="360" w:right="360"/>
        <w:jc w:val="both"/>
        <w:rPr>
          <w:rStyle w:val="normaltextrun"/>
          <w:rFonts w:ascii="Times New Roman" w:eastAsiaTheme="majorEastAsia" w:hAnsi="Times New Roman" w:cs="Times New Roman"/>
        </w:rPr>
      </w:pPr>
    </w:p>
    <w:p w14:paraId="2C42C744" w14:textId="61B61ECA" w:rsidR="00D8394A" w:rsidRDefault="00A46390" w:rsidP="00D8394A">
      <w:pPr>
        <w:tabs>
          <w:tab w:val="left" w:pos="1080"/>
          <w:tab w:val="left" w:pos="1350"/>
          <w:tab w:val="left" w:pos="1440"/>
        </w:tabs>
        <w:spacing w:after="0" w:line="240" w:lineRule="auto"/>
        <w:ind w:left="360" w:right="360"/>
        <w:jc w:val="both"/>
        <w:rPr>
          <w:rStyle w:val="eop"/>
          <w:rFonts w:ascii="Times New Roman" w:eastAsiaTheme="majorEastAsia" w:hAnsi="Times New Roman" w:cs="Times New Roman"/>
        </w:rPr>
      </w:pPr>
      <w:r>
        <w:rPr>
          <w:rStyle w:val="normaltextrun"/>
          <w:rFonts w:ascii="Times New Roman" w:eastAsiaTheme="majorEastAsia" w:hAnsi="Times New Roman" w:cs="Times New Roman"/>
        </w:rPr>
        <w:t>M</w:t>
      </w:r>
      <w:r w:rsidR="00F527A2">
        <w:rPr>
          <w:rStyle w:val="normaltextrun"/>
          <w:rFonts w:ascii="Times New Roman" w:eastAsiaTheme="majorEastAsia" w:hAnsi="Times New Roman" w:cs="Times New Roman"/>
        </w:rPr>
        <w:t>r</w:t>
      </w:r>
      <w:r w:rsidR="00103968">
        <w:rPr>
          <w:rStyle w:val="normaltextrun"/>
          <w:rFonts w:ascii="Times New Roman" w:eastAsiaTheme="majorEastAsia" w:hAnsi="Times New Roman" w:cs="Times New Roman"/>
        </w:rPr>
        <w:t xml:space="preserve">. Donald </w:t>
      </w:r>
      <w:r w:rsidR="008A27F6">
        <w:rPr>
          <w:rStyle w:val="normaltextrun"/>
          <w:rFonts w:ascii="Times New Roman" w:eastAsiaTheme="majorEastAsia" w:hAnsi="Times New Roman" w:cs="Times New Roman"/>
        </w:rPr>
        <w:t>asked</w:t>
      </w:r>
      <w:r>
        <w:rPr>
          <w:rStyle w:val="normaltextrun"/>
          <w:rFonts w:ascii="Times New Roman" w:eastAsiaTheme="majorEastAsia" w:hAnsi="Times New Roman" w:cs="Times New Roman"/>
        </w:rPr>
        <w:t xml:space="preserve"> </w:t>
      </w:r>
      <w:r w:rsidR="004A62E6" w:rsidRPr="00900AF1">
        <w:rPr>
          <w:rStyle w:val="normaltextrun"/>
          <w:rFonts w:ascii="Times New Roman" w:eastAsiaTheme="majorEastAsia" w:hAnsi="Times New Roman" w:cs="Times New Roman"/>
        </w:rPr>
        <w:t>for a motion to adjourn the meeting. Mr</w:t>
      </w:r>
      <w:r w:rsidR="00265665">
        <w:rPr>
          <w:rStyle w:val="normaltextrun"/>
          <w:rFonts w:ascii="Times New Roman" w:eastAsiaTheme="majorEastAsia" w:hAnsi="Times New Roman" w:cs="Times New Roman"/>
        </w:rPr>
        <w:t>.</w:t>
      </w:r>
      <w:r w:rsidR="00F46B22">
        <w:rPr>
          <w:rStyle w:val="normaltextrun"/>
          <w:rFonts w:ascii="Times New Roman" w:eastAsiaTheme="majorEastAsia" w:hAnsi="Times New Roman" w:cs="Times New Roman"/>
        </w:rPr>
        <w:t xml:space="preserve"> </w:t>
      </w:r>
      <w:r w:rsidR="00F64BDA">
        <w:rPr>
          <w:rStyle w:val="normaltextrun"/>
          <w:rFonts w:ascii="Times New Roman" w:eastAsiaTheme="majorEastAsia" w:hAnsi="Times New Roman" w:cs="Times New Roman"/>
        </w:rPr>
        <w:t>Fuller</w:t>
      </w:r>
      <w:r w:rsidR="006C1650">
        <w:rPr>
          <w:rStyle w:val="normaltextrun"/>
          <w:rFonts w:ascii="Times New Roman" w:eastAsiaTheme="majorEastAsia" w:hAnsi="Times New Roman" w:cs="Times New Roman"/>
        </w:rPr>
        <w:t xml:space="preserve"> made the motion to adjourn the meeting, which was</w:t>
      </w:r>
      <w:r w:rsidR="008938FB">
        <w:rPr>
          <w:rStyle w:val="normaltextrun"/>
          <w:rFonts w:ascii="Times New Roman" w:eastAsiaTheme="majorEastAsia" w:hAnsi="Times New Roman" w:cs="Times New Roman"/>
        </w:rPr>
        <w:t xml:space="preserve"> </w:t>
      </w:r>
      <w:r w:rsidR="001E5D8D">
        <w:rPr>
          <w:rStyle w:val="normaltextrun"/>
          <w:rFonts w:ascii="Times New Roman" w:eastAsiaTheme="majorEastAsia" w:hAnsi="Times New Roman" w:cs="Times New Roman"/>
        </w:rPr>
        <w:t>properly</w:t>
      </w:r>
      <w:r w:rsidR="004A62E6" w:rsidRPr="00900AF1">
        <w:rPr>
          <w:rStyle w:val="normaltextrun"/>
          <w:rFonts w:ascii="Times New Roman" w:eastAsiaTheme="majorEastAsia" w:hAnsi="Times New Roman" w:cs="Times New Roman"/>
        </w:rPr>
        <w:t xml:space="preserve"> seconded by </w:t>
      </w:r>
      <w:r w:rsidR="00D37E66">
        <w:rPr>
          <w:rStyle w:val="normaltextrun"/>
          <w:rFonts w:ascii="Times New Roman" w:eastAsiaTheme="majorEastAsia" w:hAnsi="Times New Roman" w:cs="Times New Roman"/>
        </w:rPr>
        <w:t>M</w:t>
      </w:r>
      <w:r w:rsidR="00265665">
        <w:rPr>
          <w:rStyle w:val="normaltextrun"/>
          <w:rFonts w:ascii="Times New Roman" w:eastAsiaTheme="majorEastAsia" w:hAnsi="Times New Roman" w:cs="Times New Roman"/>
        </w:rPr>
        <w:t>r</w:t>
      </w:r>
      <w:r w:rsidR="00E45060">
        <w:rPr>
          <w:rStyle w:val="normaltextrun"/>
          <w:rFonts w:ascii="Times New Roman" w:eastAsiaTheme="majorEastAsia" w:hAnsi="Times New Roman" w:cs="Times New Roman"/>
        </w:rPr>
        <w:t>.</w:t>
      </w:r>
      <w:r w:rsidR="00856748">
        <w:rPr>
          <w:rStyle w:val="normaltextrun"/>
          <w:rFonts w:ascii="Times New Roman" w:eastAsiaTheme="majorEastAsia" w:hAnsi="Times New Roman" w:cs="Times New Roman"/>
        </w:rPr>
        <w:t xml:space="preserve"> Fisher.</w:t>
      </w:r>
      <w:r w:rsidR="009353A5">
        <w:rPr>
          <w:rStyle w:val="normaltextrun"/>
          <w:rFonts w:ascii="Times New Roman" w:eastAsiaTheme="majorEastAsia" w:hAnsi="Times New Roman" w:cs="Times New Roman"/>
        </w:rPr>
        <w:t xml:space="preserve"> </w:t>
      </w:r>
      <w:r w:rsidR="004A62E6" w:rsidRPr="00900AF1">
        <w:rPr>
          <w:rStyle w:val="normaltextrun"/>
          <w:rFonts w:ascii="Times New Roman" w:eastAsiaTheme="majorEastAsia" w:hAnsi="Times New Roman" w:cs="Times New Roman"/>
        </w:rPr>
        <w:t xml:space="preserve">Mr. Donald took a voice vote. </w:t>
      </w:r>
      <w:r w:rsidR="004A62E6" w:rsidRPr="004E5428">
        <w:rPr>
          <w:rStyle w:val="normaltextrun"/>
          <w:rFonts w:ascii="Times New Roman" w:eastAsiaTheme="majorEastAsia" w:hAnsi="Times New Roman" w:cs="Times New Roman"/>
        </w:rPr>
        <w:t xml:space="preserve">The motion passed </w:t>
      </w:r>
      <w:r w:rsidR="00F76C93">
        <w:rPr>
          <w:rStyle w:val="normaltextrun"/>
          <w:rFonts w:ascii="Times New Roman" w:eastAsiaTheme="majorEastAsia" w:hAnsi="Times New Roman" w:cs="Times New Roman"/>
        </w:rPr>
        <w:t>with</w:t>
      </w:r>
      <w:r w:rsidR="004A62E6" w:rsidRPr="004E5428">
        <w:rPr>
          <w:rStyle w:val="normaltextrun"/>
          <w:rFonts w:ascii="Times New Roman" w:eastAsiaTheme="majorEastAsia" w:hAnsi="Times New Roman" w:cs="Times New Roman"/>
        </w:rPr>
        <w:t xml:space="preserve"> a chorus of ayes. </w:t>
      </w:r>
    </w:p>
    <w:p w14:paraId="1978543C" w14:textId="77777777" w:rsidR="00D8394A" w:rsidRDefault="00D8394A" w:rsidP="00D8394A">
      <w:pPr>
        <w:tabs>
          <w:tab w:val="left" w:pos="1080"/>
          <w:tab w:val="left" w:pos="1350"/>
          <w:tab w:val="left" w:pos="1440"/>
        </w:tabs>
        <w:spacing w:after="0" w:line="240" w:lineRule="auto"/>
        <w:ind w:left="360" w:right="360"/>
        <w:jc w:val="both"/>
        <w:rPr>
          <w:rStyle w:val="eop"/>
          <w:rFonts w:ascii="Times New Roman" w:eastAsiaTheme="majorEastAsia" w:hAnsi="Times New Roman" w:cs="Times New Roman"/>
        </w:rPr>
      </w:pPr>
    </w:p>
    <w:p w14:paraId="0412A9F4" w14:textId="39A0D72C" w:rsidR="000F14B5" w:rsidRPr="0026097B" w:rsidRDefault="004A62E6" w:rsidP="00D8394A">
      <w:pPr>
        <w:tabs>
          <w:tab w:val="left" w:pos="1080"/>
          <w:tab w:val="left" w:pos="1350"/>
          <w:tab w:val="left" w:pos="1440"/>
        </w:tabs>
        <w:spacing w:after="0" w:line="240" w:lineRule="auto"/>
        <w:ind w:left="360" w:right="360"/>
        <w:jc w:val="both"/>
        <w:rPr>
          <w:rFonts w:ascii="Times New Roman" w:eastAsiaTheme="majorEastAsia" w:hAnsi="Times New Roman" w:cs="Times New Roman"/>
        </w:rPr>
      </w:pPr>
      <w:r w:rsidRPr="004E5428">
        <w:rPr>
          <w:rStyle w:val="normaltextrun"/>
          <w:rFonts w:ascii="Times New Roman" w:eastAsiaTheme="majorEastAsia" w:hAnsi="Times New Roman" w:cs="Times New Roman"/>
        </w:rPr>
        <w:t>The meeting was adjourned at </w:t>
      </w:r>
      <w:r w:rsidR="00E16ED1">
        <w:rPr>
          <w:rStyle w:val="normaltextrun"/>
          <w:rFonts w:ascii="Times New Roman" w:eastAsiaTheme="majorEastAsia" w:hAnsi="Times New Roman" w:cs="Times New Roman"/>
        </w:rPr>
        <w:t>7</w:t>
      </w:r>
      <w:r w:rsidRPr="004E5428">
        <w:rPr>
          <w:rStyle w:val="normaltextrun"/>
          <w:rFonts w:ascii="Times New Roman" w:eastAsiaTheme="majorEastAsia" w:hAnsi="Times New Roman" w:cs="Times New Roman"/>
        </w:rPr>
        <w:t>:</w:t>
      </w:r>
      <w:r w:rsidR="00E514EC">
        <w:rPr>
          <w:rStyle w:val="normaltextrun"/>
          <w:rFonts w:ascii="Times New Roman" w:eastAsiaTheme="majorEastAsia" w:hAnsi="Times New Roman" w:cs="Times New Roman"/>
        </w:rPr>
        <w:t>00</w:t>
      </w:r>
      <w:r w:rsidR="00AD2D20" w:rsidRPr="004E5428">
        <w:rPr>
          <w:rStyle w:val="normaltextrun"/>
          <w:rFonts w:ascii="Times New Roman" w:eastAsiaTheme="majorEastAsia" w:hAnsi="Times New Roman" w:cs="Times New Roman"/>
        </w:rPr>
        <w:t xml:space="preserve"> </w:t>
      </w:r>
      <w:r w:rsidRPr="004E5428">
        <w:rPr>
          <w:rStyle w:val="normaltextrun"/>
          <w:rFonts w:ascii="Times New Roman" w:eastAsiaTheme="majorEastAsia" w:hAnsi="Times New Roman" w:cs="Times New Roman"/>
        </w:rPr>
        <w:t>p.m</w:t>
      </w:r>
      <w:r w:rsidR="001A3060">
        <w:rPr>
          <w:rStyle w:val="normaltextrun"/>
          <w:rFonts w:ascii="Times New Roman" w:eastAsiaTheme="majorEastAsia" w:hAnsi="Times New Roman" w:cs="Times New Roman"/>
        </w:rPr>
        <w:t>.</w:t>
      </w:r>
    </w:p>
    <w:sectPr w:rsidR="000F14B5" w:rsidRPr="0026097B" w:rsidSect="008965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25582" w14:textId="77777777" w:rsidR="00A32A2A" w:rsidRDefault="00A32A2A" w:rsidP="009E38AC">
      <w:pPr>
        <w:spacing w:after="0" w:line="240" w:lineRule="auto"/>
      </w:pPr>
      <w:r>
        <w:separator/>
      </w:r>
    </w:p>
  </w:endnote>
  <w:endnote w:type="continuationSeparator" w:id="0">
    <w:p w14:paraId="7D162117" w14:textId="77777777" w:rsidR="00A32A2A" w:rsidRDefault="00A32A2A" w:rsidP="009E38AC">
      <w:pPr>
        <w:spacing w:after="0" w:line="240" w:lineRule="auto"/>
      </w:pPr>
      <w:r>
        <w:continuationSeparator/>
      </w:r>
    </w:p>
  </w:endnote>
  <w:endnote w:type="continuationNotice" w:id="1">
    <w:p w14:paraId="0C57579D" w14:textId="77777777" w:rsidR="00A32A2A" w:rsidRDefault="00A32A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1E653" w14:textId="77777777" w:rsidR="00A32A2A" w:rsidRDefault="00A32A2A" w:rsidP="009E38AC">
      <w:pPr>
        <w:spacing w:after="0" w:line="240" w:lineRule="auto"/>
      </w:pPr>
      <w:r>
        <w:separator/>
      </w:r>
    </w:p>
  </w:footnote>
  <w:footnote w:type="continuationSeparator" w:id="0">
    <w:p w14:paraId="40FFA1CA" w14:textId="77777777" w:rsidR="00A32A2A" w:rsidRDefault="00A32A2A" w:rsidP="009E38AC">
      <w:pPr>
        <w:spacing w:after="0" w:line="240" w:lineRule="auto"/>
      </w:pPr>
      <w:r>
        <w:continuationSeparator/>
      </w:r>
    </w:p>
  </w:footnote>
  <w:footnote w:type="continuationNotice" w:id="1">
    <w:p w14:paraId="3EA4AE24" w14:textId="77777777" w:rsidR="00A32A2A" w:rsidRDefault="00A32A2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1986"/>
    <w:multiLevelType w:val="hybridMultilevel"/>
    <w:tmpl w:val="C14E8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76984"/>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FF4868"/>
    <w:multiLevelType w:val="hybridMultilevel"/>
    <w:tmpl w:val="5734CD5E"/>
    <w:lvl w:ilvl="0" w:tplc="47A4C5B6">
      <w:start w:val="1"/>
      <w:numFmt w:val="upp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A4F3260"/>
    <w:multiLevelType w:val="hybridMultilevel"/>
    <w:tmpl w:val="928A3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015334"/>
    <w:multiLevelType w:val="hybridMultilevel"/>
    <w:tmpl w:val="83ACC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247A86"/>
    <w:multiLevelType w:val="hybridMultilevel"/>
    <w:tmpl w:val="78DC3266"/>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00B2476"/>
    <w:multiLevelType w:val="multilevel"/>
    <w:tmpl w:val="F1284552"/>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15:restartNumberingAfterBreak="0">
    <w:nsid w:val="160F60C8"/>
    <w:multiLevelType w:val="hybridMultilevel"/>
    <w:tmpl w:val="45982B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A740AC"/>
    <w:multiLevelType w:val="hybridMultilevel"/>
    <w:tmpl w:val="52D65E92"/>
    <w:lvl w:ilvl="0" w:tplc="477E1C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174F63"/>
    <w:multiLevelType w:val="hybridMultilevel"/>
    <w:tmpl w:val="C89C7BE0"/>
    <w:lvl w:ilvl="0" w:tplc="C8A01BC6">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0312BE2"/>
    <w:multiLevelType w:val="hybridMultilevel"/>
    <w:tmpl w:val="90DE00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23875A2"/>
    <w:multiLevelType w:val="hybridMultilevel"/>
    <w:tmpl w:val="529E0B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2670AA"/>
    <w:multiLevelType w:val="hybridMultilevel"/>
    <w:tmpl w:val="6A90AE0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CF3649"/>
    <w:multiLevelType w:val="hybridMultilevel"/>
    <w:tmpl w:val="921EF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DF28A5"/>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8A2445"/>
    <w:multiLevelType w:val="hybridMultilevel"/>
    <w:tmpl w:val="25EAE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9A0AD1"/>
    <w:multiLevelType w:val="hybridMultilevel"/>
    <w:tmpl w:val="B8CAD2F4"/>
    <w:lvl w:ilvl="0" w:tplc="815884C6">
      <w:start w:val="1"/>
      <w:numFmt w:val="upperRoman"/>
      <w:lvlText w:val="%1."/>
      <w:lvlJc w:val="left"/>
      <w:pPr>
        <w:ind w:left="1080" w:hanging="720"/>
      </w:pPr>
      <w:rPr>
        <w:rFonts w:ascii="Times New Roman" w:hAnsi="Times New Roman" w:cs="Times New Roman" w:hint="default"/>
        <w:b/>
        <w:bCs w: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D351CC"/>
    <w:multiLevelType w:val="hybridMultilevel"/>
    <w:tmpl w:val="80BC2938"/>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D5652E0"/>
    <w:multiLevelType w:val="hybridMultilevel"/>
    <w:tmpl w:val="3F587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DF3C2E"/>
    <w:multiLevelType w:val="hybridMultilevel"/>
    <w:tmpl w:val="87F2C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6100861"/>
    <w:multiLevelType w:val="hybridMultilevel"/>
    <w:tmpl w:val="4F9800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FEF3927"/>
    <w:multiLevelType w:val="hybridMultilevel"/>
    <w:tmpl w:val="BA8ADC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3330CC4"/>
    <w:multiLevelType w:val="hybridMultilevel"/>
    <w:tmpl w:val="4F943B8A"/>
    <w:lvl w:ilvl="0" w:tplc="AA424BF0">
      <w:start w:val="1"/>
      <w:numFmt w:val="upperLetter"/>
      <w:lvlText w:val="%1."/>
      <w:lvlJc w:val="left"/>
      <w:pPr>
        <w:ind w:left="1800" w:hanging="360"/>
      </w:pPr>
      <w:rPr>
        <w:b w:val="0"/>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54981A2F"/>
    <w:multiLevelType w:val="hybridMultilevel"/>
    <w:tmpl w:val="4DA403CE"/>
    <w:lvl w:ilvl="0" w:tplc="6156AD3A">
      <w:start w:val="1"/>
      <w:numFmt w:val="upperRoman"/>
      <w:lvlText w:val="%1."/>
      <w:lvlJc w:val="left"/>
      <w:pPr>
        <w:ind w:left="720" w:hanging="360"/>
      </w:pPr>
      <w:rPr>
        <w:rFonts w:ascii="Times New Roman" w:hAnsi="Times New Roman" w:cs="Times New Roman"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936820"/>
    <w:multiLevelType w:val="hybridMultilevel"/>
    <w:tmpl w:val="D48EDA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B6204E5"/>
    <w:multiLevelType w:val="hybridMultilevel"/>
    <w:tmpl w:val="EB54BD5A"/>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DAC6B2C"/>
    <w:multiLevelType w:val="hybridMultilevel"/>
    <w:tmpl w:val="A5FE85AC"/>
    <w:lvl w:ilvl="0" w:tplc="04090015">
      <w:start w:val="1"/>
      <w:numFmt w:val="upperLetter"/>
      <w:lvlText w:val="%1."/>
      <w:lvlJc w:val="left"/>
      <w:pPr>
        <w:ind w:left="7200" w:hanging="360"/>
      </w:p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27" w15:restartNumberingAfterBreak="0">
    <w:nsid w:val="5FBA2109"/>
    <w:multiLevelType w:val="hybridMultilevel"/>
    <w:tmpl w:val="120A7CF4"/>
    <w:lvl w:ilvl="0" w:tplc="04090015">
      <w:start w:val="1"/>
      <w:numFmt w:val="upperLetter"/>
      <w:lvlText w:val="%1."/>
      <w:lvlJc w:val="left"/>
      <w:pPr>
        <w:ind w:left="1864" w:hanging="360"/>
      </w:pPr>
    </w:lvl>
    <w:lvl w:ilvl="1" w:tplc="04090019" w:tentative="1">
      <w:start w:val="1"/>
      <w:numFmt w:val="lowerLetter"/>
      <w:lvlText w:val="%2."/>
      <w:lvlJc w:val="left"/>
      <w:pPr>
        <w:ind w:left="2584" w:hanging="360"/>
      </w:pPr>
    </w:lvl>
    <w:lvl w:ilvl="2" w:tplc="0409001B" w:tentative="1">
      <w:start w:val="1"/>
      <w:numFmt w:val="lowerRoman"/>
      <w:lvlText w:val="%3."/>
      <w:lvlJc w:val="right"/>
      <w:pPr>
        <w:ind w:left="3304" w:hanging="180"/>
      </w:pPr>
    </w:lvl>
    <w:lvl w:ilvl="3" w:tplc="0409000F" w:tentative="1">
      <w:start w:val="1"/>
      <w:numFmt w:val="decimal"/>
      <w:lvlText w:val="%4."/>
      <w:lvlJc w:val="left"/>
      <w:pPr>
        <w:ind w:left="4024" w:hanging="360"/>
      </w:pPr>
    </w:lvl>
    <w:lvl w:ilvl="4" w:tplc="04090019" w:tentative="1">
      <w:start w:val="1"/>
      <w:numFmt w:val="lowerLetter"/>
      <w:lvlText w:val="%5."/>
      <w:lvlJc w:val="left"/>
      <w:pPr>
        <w:ind w:left="4744" w:hanging="360"/>
      </w:pPr>
    </w:lvl>
    <w:lvl w:ilvl="5" w:tplc="0409001B" w:tentative="1">
      <w:start w:val="1"/>
      <w:numFmt w:val="lowerRoman"/>
      <w:lvlText w:val="%6."/>
      <w:lvlJc w:val="right"/>
      <w:pPr>
        <w:ind w:left="5464" w:hanging="180"/>
      </w:pPr>
    </w:lvl>
    <w:lvl w:ilvl="6" w:tplc="0409000F" w:tentative="1">
      <w:start w:val="1"/>
      <w:numFmt w:val="decimal"/>
      <w:lvlText w:val="%7."/>
      <w:lvlJc w:val="left"/>
      <w:pPr>
        <w:ind w:left="6184" w:hanging="360"/>
      </w:pPr>
    </w:lvl>
    <w:lvl w:ilvl="7" w:tplc="04090019" w:tentative="1">
      <w:start w:val="1"/>
      <w:numFmt w:val="lowerLetter"/>
      <w:lvlText w:val="%8."/>
      <w:lvlJc w:val="left"/>
      <w:pPr>
        <w:ind w:left="6904" w:hanging="360"/>
      </w:pPr>
    </w:lvl>
    <w:lvl w:ilvl="8" w:tplc="0409001B" w:tentative="1">
      <w:start w:val="1"/>
      <w:numFmt w:val="lowerRoman"/>
      <w:lvlText w:val="%9."/>
      <w:lvlJc w:val="right"/>
      <w:pPr>
        <w:ind w:left="7624" w:hanging="180"/>
      </w:pPr>
    </w:lvl>
  </w:abstractNum>
  <w:abstractNum w:abstractNumId="28" w15:restartNumberingAfterBreak="0">
    <w:nsid w:val="64206CFA"/>
    <w:multiLevelType w:val="multilevel"/>
    <w:tmpl w:val="F8B4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7311298"/>
    <w:multiLevelType w:val="multilevel"/>
    <w:tmpl w:val="E58CD95C"/>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0" w15:restartNumberingAfterBreak="0">
    <w:nsid w:val="674931CC"/>
    <w:multiLevelType w:val="multilevel"/>
    <w:tmpl w:val="591AD4A2"/>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1" w15:restartNumberingAfterBreak="0">
    <w:nsid w:val="6BEE5E3B"/>
    <w:multiLevelType w:val="hybridMultilevel"/>
    <w:tmpl w:val="6C1625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0AC561F"/>
    <w:multiLevelType w:val="hybridMultilevel"/>
    <w:tmpl w:val="3928347A"/>
    <w:lvl w:ilvl="0" w:tplc="6156AD3A">
      <w:start w:val="1"/>
      <w:numFmt w:val="upperRoman"/>
      <w:lvlText w:val="%1."/>
      <w:lvlJc w:val="left"/>
      <w:pPr>
        <w:ind w:left="720" w:hanging="360"/>
      </w:pPr>
      <w:rPr>
        <w:rFonts w:ascii="Times New Roman" w:hAnsi="Times New Roman" w:cs="Times New Roman"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8F427C"/>
    <w:multiLevelType w:val="hybridMultilevel"/>
    <w:tmpl w:val="A3BAA7E8"/>
    <w:lvl w:ilvl="0" w:tplc="6156AD3A">
      <w:start w:val="1"/>
      <w:numFmt w:val="upperRoman"/>
      <w:lvlText w:val="%1."/>
      <w:lvlJc w:val="left"/>
      <w:pPr>
        <w:ind w:left="720" w:hanging="360"/>
      </w:pPr>
      <w:rPr>
        <w:rFonts w:ascii="Times New Roman" w:hAnsi="Times New Roman" w:cs="Times New Roman"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E17B5C"/>
    <w:multiLevelType w:val="hybridMultilevel"/>
    <w:tmpl w:val="79AE65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6C07197"/>
    <w:multiLevelType w:val="multilevel"/>
    <w:tmpl w:val="0024AD9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6" w15:restartNumberingAfterBreak="0">
    <w:nsid w:val="7C366E13"/>
    <w:multiLevelType w:val="hybridMultilevel"/>
    <w:tmpl w:val="1A708B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FEA0019"/>
    <w:multiLevelType w:val="hybridMultilevel"/>
    <w:tmpl w:val="FFCCF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76597285">
    <w:abstractNumId w:val="16"/>
  </w:num>
  <w:num w:numId="2" w16cid:durableId="739867972">
    <w:abstractNumId w:val="35"/>
  </w:num>
  <w:num w:numId="3" w16cid:durableId="1819685461">
    <w:abstractNumId w:val="30"/>
  </w:num>
  <w:num w:numId="4" w16cid:durableId="1767187337">
    <w:abstractNumId w:val="6"/>
  </w:num>
  <w:num w:numId="5" w16cid:durableId="519051135">
    <w:abstractNumId w:val="9"/>
  </w:num>
  <w:num w:numId="6" w16cid:durableId="473722650">
    <w:abstractNumId w:val="28"/>
  </w:num>
  <w:num w:numId="7" w16cid:durableId="1600210578">
    <w:abstractNumId w:val="8"/>
  </w:num>
  <w:num w:numId="8" w16cid:durableId="211045728">
    <w:abstractNumId w:val="29"/>
  </w:num>
  <w:num w:numId="9" w16cid:durableId="1666712428">
    <w:abstractNumId w:val="25"/>
  </w:num>
  <w:num w:numId="10" w16cid:durableId="823740274">
    <w:abstractNumId w:val="1"/>
  </w:num>
  <w:num w:numId="11" w16cid:durableId="1975407079">
    <w:abstractNumId w:val="14"/>
  </w:num>
  <w:num w:numId="12" w16cid:durableId="1640725219">
    <w:abstractNumId w:val="19"/>
  </w:num>
  <w:num w:numId="13" w16cid:durableId="1957248645">
    <w:abstractNumId w:val="37"/>
  </w:num>
  <w:num w:numId="14" w16cid:durableId="1989438138">
    <w:abstractNumId w:val="12"/>
  </w:num>
  <w:num w:numId="15" w16cid:durableId="483163860">
    <w:abstractNumId w:val="24"/>
  </w:num>
  <w:num w:numId="16" w16cid:durableId="873268551">
    <w:abstractNumId w:val="10"/>
  </w:num>
  <w:num w:numId="17" w16cid:durableId="482892183">
    <w:abstractNumId w:val="15"/>
  </w:num>
  <w:num w:numId="18" w16cid:durableId="1097407376">
    <w:abstractNumId w:val="7"/>
  </w:num>
  <w:num w:numId="19" w16cid:durableId="559635843">
    <w:abstractNumId w:val="11"/>
  </w:num>
  <w:num w:numId="20" w16cid:durableId="1574852550">
    <w:abstractNumId w:val="0"/>
  </w:num>
  <w:num w:numId="21" w16cid:durableId="196234446">
    <w:abstractNumId w:val="18"/>
  </w:num>
  <w:num w:numId="22" w16cid:durableId="1339578925">
    <w:abstractNumId w:val="20"/>
  </w:num>
  <w:num w:numId="23" w16cid:durableId="1815561128">
    <w:abstractNumId w:val="21"/>
  </w:num>
  <w:num w:numId="24" w16cid:durableId="1764956651">
    <w:abstractNumId w:val="34"/>
  </w:num>
  <w:num w:numId="25" w16cid:durableId="2143037242">
    <w:abstractNumId w:val="13"/>
  </w:num>
  <w:num w:numId="26" w16cid:durableId="1872254707">
    <w:abstractNumId w:val="31"/>
  </w:num>
  <w:num w:numId="27" w16cid:durableId="1564752555">
    <w:abstractNumId w:val="36"/>
  </w:num>
  <w:num w:numId="28" w16cid:durableId="1251551057">
    <w:abstractNumId w:val="3"/>
  </w:num>
  <w:num w:numId="29" w16cid:durableId="1835758554">
    <w:abstractNumId w:val="17"/>
  </w:num>
  <w:num w:numId="30" w16cid:durableId="558201490">
    <w:abstractNumId w:val="5"/>
  </w:num>
  <w:num w:numId="31" w16cid:durableId="43722549">
    <w:abstractNumId w:val="26"/>
  </w:num>
  <w:num w:numId="32" w16cid:durableId="877552749">
    <w:abstractNumId w:val="2"/>
  </w:num>
  <w:num w:numId="33" w16cid:durableId="640572677">
    <w:abstractNumId w:val="22"/>
  </w:num>
  <w:num w:numId="34" w16cid:durableId="1722050081">
    <w:abstractNumId w:val="27"/>
  </w:num>
  <w:num w:numId="35" w16cid:durableId="1164930979">
    <w:abstractNumId w:val="4"/>
  </w:num>
  <w:num w:numId="36" w16cid:durableId="1591618088">
    <w:abstractNumId w:val="33"/>
  </w:num>
  <w:num w:numId="37" w16cid:durableId="413940238">
    <w:abstractNumId w:val="32"/>
  </w:num>
  <w:num w:numId="38" w16cid:durableId="7350081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67"/>
    <w:rsid w:val="000002FC"/>
    <w:rsid w:val="00000EFE"/>
    <w:rsid w:val="00002738"/>
    <w:rsid w:val="0000371E"/>
    <w:rsid w:val="00004745"/>
    <w:rsid w:val="000047E8"/>
    <w:rsid w:val="00004B58"/>
    <w:rsid w:val="00004E58"/>
    <w:rsid w:val="00005601"/>
    <w:rsid w:val="000062C5"/>
    <w:rsid w:val="000063F0"/>
    <w:rsid w:val="00006C64"/>
    <w:rsid w:val="000074D2"/>
    <w:rsid w:val="0000771C"/>
    <w:rsid w:val="000079A3"/>
    <w:rsid w:val="00010739"/>
    <w:rsid w:val="00011371"/>
    <w:rsid w:val="000114CE"/>
    <w:rsid w:val="0001152E"/>
    <w:rsid w:val="0001299B"/>
    <w:rsid w:val="00012B8B"/>
    <w:rsid w:val="000153EE"/>
    <w:rsid w:val="000157BD"/>
    <w:rsid w:val="00015F9D"/>
    <w:rsid w:val="00017B2E"/>
    <w:rsid w:val="00017D20"/>
    <w:rsid w:val="00017E38"/>
    <w:rsid w:val="00017FB5"/>
    <w:rsid w:val="000201C2"/>
    <w:rsid w:val="00020389"/>
    <w:rsid w:val="00020AAF"/>
    <w:rsid w:val="00020ACB"/>
    <w:rsid w:val="00020BC2"/>
    <w:rsid w:val="00021474"/>
    <w:rsid w:val="000217F6"/>
    <w:rsid w:val="000222B9"/>
    <w:rsid w:val="000226BB"/>
    <w:rsid w:val="00023234"/>
    <w:rsid w:val="00023422"/>
    <w:rsid w:val="0002426D"/>
    <w:rsid w:val="00025F9A"/>
    <w:rsid w:val="000274E9"/>
    <w:rsid w:val="000277E3"/>
    <w:rsid w:val="00030223"/>
    <w:rsid w:val="00031F3F"/>
    <w:rsid w:val="00032166"/>
    <w:rsid w:val="0003317A"/>
    <w:rsid w:val="000333BD"/>
    <w:rsid w:val="000338BC"/>
    <w:rsid w:val="000340EF"/>
    <w:rsid w:val="000350DD"/>
    <w:rsid w:val="00035645"/>
    <w:rsid w:val="00036443"/>
    <w:rsid w:val="00036F4E"/>
    <w:rsid w:val="00037DAC"/>
    <w:rsid w:val="000400E0"/>
    <w:rsid w:val="00040516"/>
    <w:rsid w:val="0004186D"/>
    <w:rsid w:val="00042D46"/>
    <w:rsid w:val="000431E6"/>
    <w:rsid w:val="00045C27"/>
    <w:rsid w:val="00046EEF"/>
    <w:rsid w:val="00047CA5"/>
    <w:rsid w:val="00051C92"/>
    <w:rsid w:val="00051ED8"/>
    <w:rsid w:val="00052F0D"/>
    <w:rsid w:val="000539B5"/>
    <w:rsid w:val="00053A5E"/>
    <w:rsid w:val="000543DD"/>
    <w:rsid w:val="000551E9"/>
    <w:rsid w:val="00056800"/>
    <w:rsid w:val="00056C69"/>
    <w:rsid w:val="00057016"/>
    <w:rsid w:val="000571DC"/>
    <w:rsid w:val="00057E38"/>
    <w:rsid w:val="000600D1"/>
    <w:rsid w:val="00061145"/>
    <w:rsid w:val="00064352"/>
    <w:rsid w:val="000656C0"/>
    <w:rsid w:val="000660E7"/>
    <w:rsid w:val="00066746"/>
    <w:rsid w:val="00070118"/>
    <w:rsid w:val="00070608"/>
    <w:rsid w:val="00071AC9"/>
    <w:rsid w:val="00071FBB"/>
    <w:rsid w:val="000721D4"/>
    <w:rsid w:val="0007391E"/>
    <w:rsid w:val="00073B6A"/>
    <w:rsid w:val="00073BA6"/>
    <w:rsid w:val="000740BE"/>
    <w:rsid w:val="00074961"/>
    <w:rsid w:val="0008068C"/>
    <w:rsid w:val="00080D0C"/>
    <w:rsid w:val="00081329"/>
    <w:rsid w:val="000814E3"/>
    <w:rsid w:val="000819C8"/>
    <w:rsid w:val="00081ADB"/>
    <w:rsid w:val="000826FE"/>
    <w:rsid w:val="00082EED"/>
    <w:rsid w:val="00083C68"/>
    <w:rsid w:val="00084CA9"/>
    <w:rsid w:val="000853AD"/>
    <w:rsid w:val="0008673D"/>
    <w:rsid w:val="00087376"/>
    <w:rsid w:val="00090CCC"/>
    <w:rsid w:val="00091F43"/>
    <w:rsid w:val="000924D9"/>
    <w:rsid w:val="00092D48"/>
    <w:rsid w:val="00092ED8"/>
    <w:rsid w:val="0009321E"/>
    <w:rsid w:val="000933FD"/>
    <w:rsid w:val="000938E4"/>
    <w:rsid w:val="00094477"/>
    <w:rsid w:val="00094506"/>
    <w:rsid w:val="00094CCA"/>
    <w:rsid w:val="000A0567"/>
    <w:rsid w:val="000A148A"/>
    <w:rsid w:val="000A1785"/>
    <w:rsid w:val="000A1CEC"/>
    <w:rsid w:val="000A2795"/>
    <w:rsid w:val="000A2A12"/>
    <w:rsid w:val="000A33A3"/>
    <w:rsid w:val="000A38E1"/>
    <w:rsid w:val="000A407B"/>
    <w:rsid w:val="000A59A0"/>
    <w:rsid w:val="000A5D9D"/>
    <w:rsid w:val="000A5DFB"/>
    <w:rsid w:val="000A60AB"/>
    <w:rsid w:val="000A7C98"/>
    <w:rsid w:val="000B04C9"/>
    <w:rsid w:val="000B2BE4"/>
    <w:rsid w:val="000B2CBF"/>
    <w:rsid w:val="000B3E74"/>
    <w:rsid w:val="000B4FA3"/>
    <w:rsid w:val="000B5B56"/>
    <w:rsid w:val="000B623B"/>
    <w:rsid w:val="000B6BE4"/>
    <w:rsid w:val="000B70DF"/>
    <w:rsid w:val="000C0165"/>
    <w:rsid w:val="000C20DB"/>
    <w:rsid w:val="000C32CF"/>
    <w:rsid w:val="000C4537"/>
    <w:rsid w:val="000C6DF0"/>
    <w:rsid w:val="000D1A16"/>
    <w:rsid w:val="000D21D4"/>
    <w:rsid w:val="000D250A"/>
    <w:rsid w:val="000D272B"/>
    <w:rsid w:val="000D38D2"/>
    <w:rsid w:val="000D4823"/>
    <w:rsid w:val="000D5585"/>
    <w:rsid w:val="000D6817"/>
    <w:rsid w:val="000D72FE"/>
    <w:rsid w:val="000D79AA"/>
    <w:rsid w:val="000E0727"/>
    <w:rsid w:val="000E0D19"/>
    <w:rsid w:val="000E11D4"/>
    <w:rsid w:val="000E1BA0"/>
    <w:rsid w:val="000E24A5"/>
    <w:rsid w:val="000E2CF7"/>
    <w:rsid w:val="000E4059"/>
    <w:rsid w:val="000E51AC"/>
    <w:rsid w:val="000E69C9"/>
    <w:rsid w:val="000E7997"/>
    <w:rsid w:val="000F0056"/>
    <w:rsid w:val="000F0940"/>
    <w:rsid w:val="000F14B5"/>
    <w:rsid w:val="000F15C7"/>
    <w:rsid w:val="000F1C87"/>
    <w:rsid w:val="000F1D11"/>
    <w:rsid w:val="000F3439"/>
    <w:rsid w:val="000F66A8"/>
    <w:rsid w:val="000F6A06"/>
    <w:rsid w:val="000F6D2C"/>
    <w:rsid w:val="00101F59"/>
    <w:rsid w:val="00103155"/>
    <w:rsid w:val="001037A2"/>
    <w:rsid w:val="00103904"/>
    <w:rsid w:val="00103968"/>
    <w:rsid w:val="00103C08"/>
    <w:rsid w:val="00104730"/>
    <w:rsid w:val="0010545E"/>
    <w:rsid w:val="001056CE"/>
    <w:rsid w:val="00107CD4"/>
    <w:rsid w:val="00107F43"/>
    <w:rsid w:val="001107F1"/>
    <w:rsid w:val="00110DCE"/>
    <w:rsid w:val="00110E11"/>
    <w:rsid w:val="001115C4"/>
    <w:rsid w:val="001116F9"/>
    <w:rsid w:val="0011200F"/>
    <w:rsid w:val="001120FF"/>
    <w:rsid w:val="001121FB"/>
    <w:rsid w:val="0011406D"/>
    <w:rsid w:val="00114208"/>
    <w:rsid w:val="0011533B"/>
    <w:rsid w:val="0011669D"/>
    <w:rsid w:val="00116CF2"/>
    <w:rsid w:val="001176DC"/>
    <w:rsid w:val="00117F89"/>
    <w:rsid w:val="001206AC"/>
    <w:rsid w:val="00120B76"/>
    <w:rsid w:val="00121B19"/>
    <w:rsid w:val="001223C2"/>
    <w:rsid w:val="00122D91"/>
    <w:rsid w:val="001257F5"/>
    <w:rsid w:val="0012580A"/>
    <w:rsid w:val="00125B36"/>
    <w:rsid w:val="0012623E"/>
    <w:rsid w:val="00127AA1"/>
    <w:rsid w:val="00130C0D"/>
    <w:rsid w:val="00130D46"/>
    <w:rsid w:val="00132044"/>
    <w:rsid w:val="00135536"/>
    <w:rsid w:val="00135B85"/>
    <w:rsid w:val="00135DBB"/>
    <w:rsid w:val="00136D26"/>
    <w:rsid w:val="001427E8"/>
    <w:rsid w:val="00143C22"/>
    <w:rsid w:val="00143D2B"/>
    <w:rsid w:val="00145512"/>
    <w:rsid w:val="001455CD"/>
    <w:rsid w:val="00146441"/>
    <w:rsid w:val="00146A06"/>
    <w:rsid w:val="00146A89"/>
    <w:rsid w:val="001504E3"/>
    <w:rsid w:val="00151343"/>
    <w:rsid w:val="00151E62"/>
    <w:rsid w:val="00153484"/>
    <w:rsid w:val="001540B2"/>
    <w:rsid w:val="00154DFA"/>
    <w:rsid w:val="001556A7"/>
    <w:rsid w:val="00155766"/>
    <w:rsid w:val="00156947"/>
    <w:rsid w:val="00156E98"/>
    <w:rsid w:val="00156F8E"/>
    <w:rsid w:val="001574A9"/>
    <w:rsid w:val="00160386"/>
    <w:rsid w:val="00161103"/>
    <w:rsid w:val="001628E7"/>
    <w:rsid w:val="00163799"/>
    <w:rsid w:val="001638C2"/>
    <w:rsid w:val="00164E69"/>
    <w:rsid w:val="0016648C"/>
    <w:rsid w:val="00166C00"/>
    <w:rsid w:val="00167F20"/>
    <w:rsid w:val="00174775"/>
    <w:rsid w:val="00174913"/>
    <w:rsid w:val="0017496A"/>
    <w:rsid w:val="00176B6D"/>
    <w:rsid w:val="00176DDC"/>
    <w:rsid w:val="001775F9"/>
    <w:rsid w:val="00177971"/>
    <w:rsid w:val="00177E5F"/>
    <w:rsid w:val="00180F2C"/>
    <w:rsid w:val="00180F7F"/>
    <w:rsid w:val="0018182A"/>
    <w:rsid w:val="00181E52"/>
    <w:rsid w:val="00182A44"/>
    <w:rsid w:val="00182A76"/>
    <w:rsid w:val="00182CC8"/>
    <w:rsid w:val="00183F48"/>
    <w:rsid w:val="001843E5"/>
    <w:rsid w:val="001849DB"/>
    <w:rsid w:val="00185CD8"/>
    <w:rsid w:val="001875CF"/>
    <w:rsid w:val="00187B1B"/>
    <w:rsid w:val="00187D4E"/>
    <w:rsid w:val="001910F8"/>
    <w:rsid w:val="00192045"/>
    <w:rsid w:val="001929D2"/>
    <w:rsid w:val="00192FE9"/>
    <w:rsid w:val="0019378C"/>
    <w:rsid w:val="00193E65"/>
    <w:rsid w:val="00194A2A"/>
    <w:rsid w:val="00196C85"/>
    <w:rsid w:val="001A08E2"/>
    <w:rsid w:val="001A1A56"/>
    <w:rsid w:val="001A24DA"/>
    <w:rsid w:val="001A3060"/>
    <w:rsid w:val="001A33D4"/>
    <w:rsid w:val="001A4248"/>
    <w:rsid w:val="001A4915"/>
    <w:rsid w:val="001A50C5"/>
    <w:rsid w:val="001A5A71"/>
    <w:rsid w:val="001A6032"/>
    <w:rsid w:val="001A66A3"/>
    <w:rsid w:val="001A6737"/>
    <w:rsid w:val="001A6EFA"/>
    <w:rsid w:val="001A7DAF"/>
    <w:rsid w:val="001B0CB3"/>
    <w:rsid w:val="001B14BB"/>
    <w:rsid w:val="001B1CC1"/>
    <w:rsid w:val="001B221C"/>
    <w:rsid w:val="001B22BA"/>
    <w:rsid w:val="001B2580"/>
    <w:rsid w:val="001B4656"/>
    <w:rsid w:val="001B50F4"/>
    <w:rsid w:val="001B5143"/>
    <w:rsid w:val="001B5E9E"/>
    <w:rsid w:val="001B6820"/>
    <w:rsid w:val="001B768D"/>
    <w:rsid w:val="001B77B9"/>
    <w:rsid w:val="001B78A7"/>
    <w:rsid w:val="001B78B0"/>
    <w:rsid w:val="001C03F8"/>
    <w:rsid w:val="001C0B32"/>
    <w:rsid w:val="001C1069"/>
    <w:rsid w:val="001C140D"/>
    <w:rsid w:val="001C2649"/>
    <w:rsid w:val="001C289A"/>
    <w:rsid w:val="001C29CA"/>
    <w:rsid w:val="001C3AD4"/>
    <w:rsid w:val="001C50E3"/>
    <w:rsid w:val="001C6B00"/>
    <w:rsid w:val="001C78B4"/>
    <w:rsid w:val="001D09EB"/>
    <w:rsid w:val="001D0AFA"/>
    <w:rsid w:val="001D0C01"/>
    <w:rsid w:val="001D2E90"/>
    <w:rsid w:val="001D302E"/>
    <w:rsid w:val="001D3605"/>
    <w:rsid w:val="001D4802"/>
    <w:rsid w:val="001D48C9"/>
    <w:rsid w:val="001D4F90"/>
    <w:rsid w:val="001D52F7"/>
    <w:rsid w:val="001D5EA7"/>
    <w:rsid w:val="001D7309"/>
    <w:rsid w:val="001D737D"/>
    <w:rsid w:val="001D7509"/>
    <w:rsid w:val="001D7A50"/>
    <w:rsid w:val="001E1CA7"/>
    <w:rsid w:val="001E1D96"/>
    <w:rsid w:val="001E1F5A"/>
    <w:rsid w:val="001E4354"/>
    <w:rsid w:val="001E4AB1"/>
    <w:rsid w:val="001E4E88"/>
    <w:rsid w:val="001E5C9D"/>
    <w:rsid w:val="001E5D8D"/>
    <w:rsid w:val="001E5E33"/>
    <w:rsid w:val="001E70B3"/>
    <w:rsid w:val="001E767A"/>
    <w:rsid w:val="001F0026"/>
    <w:rsid w:val="001F01C6"/>
    <w:rsid w:val="001F0FD9"/>
    <w:rsid w:val="001F10F9"/>
    <w:rsid w:val="001F29FD"/>
    <w:rsid w:val="001F373F"/>
    <w:rsid w:val="001F630B"/>
    <w:rsid w:val="001F6FA4"/>
    <w:rsid w:val="00200103"/>
    <w:rsid w:val="00202E73"/>
    <w:rsid w:val="0020302D"/>
    <w:rsid w:val="0020450A"/>
    <w:rsid w:val="00204DDB"/>
    <w:rsid w:val="002054D9"/>
    <w:rsid w:val="00205820"/>
    <w:rsid w:val="00205948"/>
    <w:rsid w:val="00205F3A"/>
    <w:rsid w:val="00206ED7"/>
    <w:rsid w:val="0021456B"/>
    <w:rsid w:val="002145E1"/>
    <w:rsid w:val="00214A8A"/>
    <w:rsid w:val="002164B7"/>
    <w:rsid w:val="002174C1"/>
    <w:rsid w:val="002179AC"/>
    <w:rsid w:val="00217DAD"/>
    <w:rsid w:val="002202F5"/>
    <w:rsid w:val="0022287D"/>
    <w:rsid w:val="0022416B"/>
    <w:rsid w:val="002247C8"/>
    <w:rsid w:val="002249AA"/>
    <w:rsid w:val="0022500C"/>
    <w:rsid w:val="00225999"/>
    <w:rsid w:val="0022646F"/>
    <w:rsid w:val="00227528"/>
    <w:rsid w:val="00227EE0"/>
    <w:rsid w:val="002308B2"/>
    <w:rsid w:val="00230EF0"/>
    <w:rsid w:val="00231AB5"/>
    <w:rsid w:val="0023261F"/>
    <w:rsid w:val="00232C59"/>
    <w:rsid w:val="002333EB"/>
    <w:rsid w:val="00233BF2"/>
    <w:rsid w:val="002341E9"/>
    <w:rsid w:val="002347FE"/>
    <w:rsid w:val="002356A6"/>
    <w:rsid w:val="00236212"/>
    <w:rsid w:val="0023679C"/>
    <w:rsid w:val="002367D3"/>
    <w:rsid w:val="00240199"/>
    <w:rsid w:val="0024080E"/>
    <w:rsid w:val="00240B23"/>
    <w:rsid w:val="002417EE"/>
    <w:rsid w:val="00241DED"/>
    <w:rsid w:val="00242519"/>
    <w:rsid w:val="00242A5B"/>
    <w:rsid w:val="00242C91"/>
    <w:rsid w:val="00242EE6"/>
    <w:rsid w:val="00242F81"/>
    <w:rsid w:val="0024312C"/>
    <w:rsid w:val="0024359B"/>
    <w:rsid w:val="0024530A"/>
    <w:rsid w:val="002457F7"/>
    <w:rsid w:val="00245CDA"/>
    <w:rsid w:val="00247971"/>
    <w:rsid w:val="00247A95"/>
    <w:rsid w:val="00250684"/>
    <w:rsid w:val="00251E4D"/>
    <w:rsid w:val="00252C72"/>
    <w:rsid w:val="00253B71"/>
    <w:rsid w:val="00254636"/>
    <w:rsid w:val="00254FAE"/>
    <w:rsid w:val="00255B0A"/>
    <w:rsid w:val="002563C2"/>
    <w:rsid w:val="00256F0A"/>
    <w:rsid w:val="00257C37"/>
    <w:rsid w:val="002605FC"/>
    <w:rsid w:val="0026097B"/>
    <w:rsid w:val="002610A8"/>
    <w:rsid w:val="00261BAA"/>
    <w:rsid w:val="0026257C"/>
    <w:rsid w:val="0026275B"/>
    <w:rsid w:val="002637A4"/>
    <w:rsid w:val="00263E88"/>
    <w:rsid w:val="00263EA6"/>
    <w:rsid w:val="00264005"/>
    <w:rsid w:val="00264486"/>
    <w:rsid w:val="00264644"/>
    <w:rsid w:val="00264A5D"/>
    <w:rsid w:val="00264F79"/>
    <w:rsid w:val="0026533F"/>
    <w:rsid w:val="00265665"/>
    <w:rsid w:val="00266014"/>
    <w:rsid w:val="00267EF0"/>
    <w:rsid w:val="002705DC"/>
    <w:rsid w:val="00270F96"/>
    <w:rsid w:val="00270FF2"/>
    <w:rsid w:val="00271973"/>
    <w:rsid w:val="002719C8"/>
    <w:rsid w:val="00271A89"/>
    <w:rsid w:val="00271B42"/>
    <w:rsid w:val="00271C67"/>
    <w:rsid w:val="00272D4B"/>
    <w:rsid w:val="002732D8"/>
    <w:rsid w:val="0027456D"/>
    <w:rsid w:val="00276DCD"/>
    <w:rsid w:val="00276F60"/>
    <w:rsid w:val="00281D6D"/>
    <w:rsid w:val="00283B11"/>
    <w:rsid w:val="00284608"/>
    <w:rsid w:val="00284CA9"/>
    <w:rsid w:val="0028648F"/>
    <w:rsid w:val="00286515"/>
    <w:rsid w:val="00286FA6"/>
    <w:rsid w:val="00287C74"/>
    <w:rsid w:val="00287CC7"/>
    <w:rsid w:val="00290872"/>
    <w:rsid w:val="00290911"/>
    <w:rsid w:val="00290FDC"/>
    <w:rsid w:val="0029320F"/>
    <w:rsid w:val="00294C97"/>
    <w:rsid w:val="00296720"/>
    <w:rsid w:val="00297274"/>
    <w:rsid w:val="00297A3C"/>
    <w:rsid w:val="00297B05"/>
    <w:rsid w:val="002A12B7"/>
    <w:rsid w:val="002A1372"/>
    <w:rsid w:val="002A1E2B"/>
    <w:rsid w:val="002A1ED4"/>
    <w:rsid w:val="002A23F4"/>
    <w:rsid w:val="002A28F6"/>
    <w:rsid w:val="002A7A41"/>
    <w:rsid w:val="002A7DCA"/>
    <w:rsid w:val="002B02FD"/>
    <w:rsid w:val="002B1200"/>
    <w:rsid w:val="002B143A"/>
    <w:rsid w:val="002B1FD9"/>
    <w:rsid w:val="002B2245"/>
    <w:rsid w:val="002B2364"/>
    <w:rsid w:val="002B3127"/>
    <w:rsid w:val="002B31A3"/>
    <w:rsid w:val="002B4D5F"/>
    <w:rsid w:val="002B4DE0"/>
    <w:rsid w:val="002B620E"/>
    <w:rsid w:val="002B799A"/>
    <w:rsid w:val="002C0CB9"/>
    <w:rsid w:val="002C117F"/>
    <w:rsid w:val="002C2B20"/>
    <w:rsid w:val="002C3553"/>
    <w:rsid w:val="002C5352"/>
    <w:rsid w:val="002C5537"/>
    <w:rsid w:val="002C5722"/>
    <w:rsid w:val="002C5B84"/>
    <w:rsid w:val="002C5BA7"/>
    <w:rsid w:val="002C5F90"/>
    <w:rsid w:val="002C6665"/>
    <w:rsid w:val="002C6A3D"/>
    <w:rsid w:val="002C7FF2"/>
    <w:rsid w:val="002D09D6"/>
    <w:rsid w:val="002D0A6D"/>
    <w:rsid w:val="002D14F7"/>
    <w:rsid w:val="002D1787"/>
    <w:rsid w:val="002D182A"/>
    <w:rsid w:val="002D2CAC"/>
    <w:rsid w:val="002D4DEF"/>
    <w:rsid w:val="002D5E07"/>
    <w:rsid w:val="002D6246"/>
    <w:rsid w:val="002D65C6"/>
    <w:rsid w:val="002D70E8"/>
    <w:rsid w:val="002E0325"/>
    <w:rsid w:val="002E0ADF"/>
    <w:rsid w:val="002E0DE1"/>
    <w:rsid w:val="002E10F8"/>
    <w:rsid w:val="002E27F1"/>
    <w:rsid w:val="002E2812"/>
    <w:rsid w:val="002E3C09"/>
    <w:rsid w:val="002E4692"/>
    <w:rsid w:val="002E489F"/>
    <w:rsid w:val="002E504F"/>
    <w:rsid w:val="002E700A"/>
    <w:rsid w:val="002E74F1"/>
    <w:rsid w:val="002E7A2E"/>
    <w:rsid w:val="002E7CF9"/>
    <w:rsid w:val="002E7EDF"/>
    <w:rsid w:val="002F207A"/>
    <w:rsid w:val="002F2FFE"/>
    <w:rsid w:val="002F448F"/>
    <w:rsid w:val="002F5392"/>
    <w:rsid w:val="002F6136"/>
    <w:rsid w:val="002F6610"/>
    <w:rsid w:val="002F68AF"/>
    <w:rsid w:val="002F6EB5"/>
    <w:rsid w:val="002F725E"/>
    <w:rsid w:val="002F74CC"/>
    <w:rsid w:val="003004F0"/>
    <w:rsid w:val="00300CB2"/>
    <w:rsid w:val="003025F4"/>
    <w:rsid w:val="003054B2"/>
    <w:rsid w:val="00305C2F"/>
    <w:rsid w:val="003067A6"/>
    <w:rsid w:val="0031131F"/>
    <w:rsid w:val="00311962"/>
    <w:rsid w:val="00311A5A"/>
    <w:rsid w:val="00311E74"/>
    <w:rsid w:val="00312D75"/>
    <w:rsid w:val="00313505"/>
    <w:rsid w:val="00315536"/>
    <w:rsid w:val="0031561E"/>
    <w:rsid w:val="00315BA1"/>
    <w:rsid w:val="00316261"/>
    <w:rsid w:val="003168F3"/>
    <w:rsid w:val="00317DEA"/>
    <w:rsid w:val="00322682"/>
    <w:rsid w:val="00323080"/>
    <w:rsid w:val="00325D8F"/>
    <w:rsid w:val="00327E41"/>
    <w:rsid w:val="00330994"/>
    <w:rsid w:val="003320A3"/>
    <w:rsid w:val="0033257B"/>
    <w:rsid w:val="00332E84"/>
    <w:rsid w:val="00333019"/>
    <w:rsid w:val="00333AB8"/>
    <w:rsid w:val="003341BF"/>
    <w:rsid w:val="003348D0"/>
    <w:rsid w:val="00335329"/>
    <w:rsid w:val="003363AD"/>
    <w:rsid w:val="00336AE6"/>
    <w:rsid w:val="00337236"/>
    <w:rsid w:val="00337BF8"/>
    <w:rsid w:val="003413AF"/>
    <w:rsid w:val="00341777"/>
    <w:rsid w:val="0034193F"/>
    <w:rsid w:val="00343329"/>
    <w:rsid w:val="00344A5C"/>
    <w:rsid w:val="003455DF"/>
    <w:rsid w:val="00347145"/>
    <w:rsid w:val="0034756A"/>
    <w:rsid w:val="00347629"/>
    <w:rsid w:val="00347651"/>
    <w:rsid w:val="00347B82"/>
    <w:rsid w:val="00351827"/>
    <w:rsid w:val="0035215E"/>
    <w:rsid w:val="00352AFC"/>
    <w:rsid w:val="00352EE0"/>
    <w:rsid w:val="00353724"/>
    <w:rsid w:val="00353873"/>
    <w:rsid w:val="00353E6E"/>
    <w:rsid w:val="0035460A"/>
    <w:rsid w:val="00355FB9"/>
    <w:rsid w:val="00356078"/>
    <w:rsid w:val="003564CD"/>
    <w:rsid w:val="00357E95"/>
    <w:rsid w:val="0036004F"/>
    <w:rsid w:val="003601C3"/>
    <w:rsid w:val="003612DF"/>
    <w:rsid w:val="00361521"/>
    <w:rsid w:val="003623D7"/>
    <w:rsid w:val="003625ED"/>
    <w:rsid w:val="00363D21"/>
    <w:rsid w:val="00364424"/>
    <w:rsid w:val="00365813"/>
    <w:rsid w:val="00365B86"/>
    <w:rsid w:val="003665DF"/>
    <w:rsid w:val="00367962"/>
    <w:rsid w:val="00371247"/>
    <w:rsid w:val="00372E4D"/>
    <w:rsid w:val="00373C12"/>
    <w:rsid w:val="00374415"/>
    <w:rsid w:val="00374EE2"/>
    <w:rsid w:val="0037573E"/>
    <w:rsid w:val="00375C26"/>
    <w:rsid w:val="00375C34"/>
    <w:rsid w:val="003774A7"/>
    <w:rsid w:val="00377D08"/>
    <w:rsid w:val="00380967"/>
    <w:rsid w:val="0038170E"/>
    <w:rsid w:val="00381A09"/>
    <w:rsid w:val="00381C27"/>
    <w:rsid w:val="00382697"/>
    <w:rsid w:val="0038274F"/>
    <w:rsid w:val="00382BED"/>
    <w:rsid w:val="003835D1"/>
    <w:rsid w:val="00383984"/>
    <w:rsid w:val="003852DA"/>
    <w:rsid w:val="003860AA"/>
    <w:rsid w:val="003860D7"/>
    <w:rsid w:val="003862C2"/>
    <w:rsid w:val="00386913"/>
    <w:rsid w:val="00386DEE"/>
    <w:rsid w:val="00387EF3"/>
    <w:rsid w:val="00387FD4"/>
    <w:rsid w:val="00390872"/>
    <w:rsid w:val="00390B2D"/>
    <w:rsid w:val="00390FDB"/>
    <w:rsid w:val="003910EC"/>
    <w:rsid w:val="00391260"/>
    <w:rsid w:val="00391677"/>
    <w:rsid w:val="0039246F"/>
    <w:rsid w:val="00392A36"/>
    <w:rsid w:val="00394A11"/>
    <w:rsid w:val="00394F5E"/>
    <w:rsid w:val="00395867"/>
    <w:rsid w:val="00396B0B"/>
    <w:rsid w:val="00397E0C"/>
    <w:rsid w:val="003A0322"/>
    <w:rsid w:val="003A0C77"/>
    <w:rsid w:val="003A1186"/>
    <w:rsid w:val="003A1AD5"/>
    <w:rsid w:val="003A1AED"/>
    <w:rsid w:val="003A3E37"/>
    <w:rsid w:val="003A450F"/>
    <w:rsid w:val="003A47C7"/>
    <w:rsid w:val="003A55E0"/>
    <w:rsid w:val="003A5622"/>
    <w:rsid w:val="003A64F4"/>
    <w:rsid w:val="003A7B2F"/>
    <w:rsid w:val="003B0236"/>
    <w:rsid w:val="003B0C56"/>
    <w:rsid w:val="003B1662"/>
    <w:rsid w:val="003B1B9F"/>
    <w:rsid w:val="003B20C6"/>
    <w:rsid w:val="003B428F"/>
    <w:rsid w:val="003B4476"/>
    <w:rsid w:val="003B4E9A"/>
    <w:rsid w:val="003B5CC2"/>
    <w:rsid w:val="003B700F"/>
    <w:rsid w:val="003B7342"/>
    <w:rsid w:val="003B7BC1"/>
    <w:rsid w:val="003C10D4"/>
    <w:rsid w:val="003C1DF0"/>
    <w:rsid w:val="003C2060"/>
    <w:rsid w:val="003C29B0"/>
    <w:rsid w:val="003C2A03"/>
    <w:rsid w:val="003C2FFC"/>
    <w:rsid w:val="003C3363"/>
    <w:rsid w:val="003C3BC9"/>
    <w:rsid w:val="003C4002"/>
    <w:rsid w:val="003C41D9"/>
    <w:rsid w:val="003C42B2"/>
    <w:rsid w:val="003C4C89"/>
    <w:rsid w:val="003C65E7"/>
    <w:rsid w:val="003C735C"/>
    <w:rsid w:val="003C7A38"/>
    <w:rsid w:val="003D0872"/>
    <w:rsid w:val="003D16B4"/>
    <w:rsid w:val="003D28EF"/>
    <w:rsid w:val="003D3B45"/>
    <w:rsid w:val="003D4B35"/>
    <w:rsid w:val="003D4D7A"/>
    <w:rsid w:val="003D6555"/>
    <w:rsid w:val="003D6605"/>
    <w:rsid w:val="003D77F8"/>
    <w:rsid w:val="003E0398"/>
    <w:rsid w:val="003E0975"/>
    <w:rsid w:val="003E1189"/>
    <w:rsid w:val="003E19C3"/>
    <w:rsid w:val="003E23EC"/>
    <w:rsid w:val="003E2F76"/>
    <w:rsid w:val="003E46C0"/>
    <w:rsid w:val="003E6EDC"/>
    <w:rsid w:val="003E7181"/>
    <w:rsid w:val="003E76E6"/>
    <w:rsid w:val="003F0BCF"/>
    <w:rsid w:val="003F10BE"/>
    <w:rsid w:val="003F14C1"/>
    <w:rsid w:val="003F2529"/>
    <w:rsid w:val="003F3BB5"/>
    <w:rsid w:val="003F45D6"/>
    <w:rsid w:val="003F4B80"/>
    <w:rsid w:val="003F5D44"/>
    <w:rsid w:val="003F5F4C"/>
    <w:rsid w:val="003F5F7E"/>
    <w:rsid w:val="003F626C"/>
    <w:rsid w:val="003F7E52"/>
    <w:rsid w:val="00400882"/>
    <w:rsid w:val="00400A1B"/>
    <w:rsid w:val="00400CAE"/>
    <w:rsid w:val="00400D7A"/>
    <w:rsid w:val="0040108C"/>
    <w:rsid w:val="00401122"/>
    <w:rsid w:val="004011E3"/>
    <w:rsid w:val="00402394"/>
    <w:rsid w:val="0040468E"/>
    <w:rsid w:val="004054E2"/>
    <w:rsid w:val="00405DE3"/>
    <w:rsid w:val="0040609E"/>
    <w:rsid w:val="00406DFC"/>
    <w:rsid w:val="004073FE"/>
    <w:rsid w:val="00407972"/>
    <w:rsid w:val="00410C75"/>
    <w:rsid w:val="00411221"/>
    <w:rsid w:val="0041383A"/>
    <w:rsid w:val="00413BBF"/>
    <w:rsid w:val="00414E90"/>
    <w:rsid w:val="00417F53"/>
    <w:rsid w:val="004204AF"/>
    <w:rsid w:val="00422064"/>
    <w:rsid w:val="0042266B"/>
    <w:rsid w:val="00422D64"/>
    <w:rsid w:val="0042346C"/>
    <w:rsid w:val="004239BE"/>
    <w:rsid w:val="00423C94"/>
    <w:rsid w:val="0042436E"/>
    <w:rsid w:val="00424D97"/>
    <w:rsid w:val="004255E8"/>
    <w:rsid w:val="00426535"/>
    <w:rsid w:val="00426F04"/>
    <w:rsid w:val="004279D4"/>
    <w:rsid w:val="00427A5A"/>
    <w:rsid w:val="00427CF5"/>
    <w:rsid w:val="00430104"/>
    <w:rsid w:val="00430D10"/>
    <w:rsid w:val="004317DB"/>
    <w:rsid w:val="00432DBD"/>
    <w:rsid w:val="00433C37"/>
    <w:rsid w:val="00435117"/>
    <w:rsid w:val="00435A1A"/>
    <w:rsid w:val="00437080"/>
    <w:rsid w:val="00437F2B"/>
    <w:rsid w:val="00440623"/>
    <w:rsid w:val="00441442"/>
    <w:rsid w:val="00441AAC"/>
    <w:rsid w:val="00445BFB"/>
    <w:rsid w:val="004471EF"/>
    <w:rsid w:val="00447D69"/>
    <w:rsid w:val="00450F99"/>
    <w:rsid w:val="004512EA"/>
    <w:rsid w:val="00451F83"/>
    <w:rsid w:val="00452C01"/>
    <w:rsid w:val="004535F5"/>
    <w:rsid w:val="0045401A"/>
    <w:rsid w:val="004558A5"/>
    <w:rsid w:val="00455CCD"/>
    <w:rsid w:val="00461E9A"/>
    <w:rsid w:val="0046212A"/>
    <w:rsid w:val="00462A30"/>
    <w:rsid w:val="00462E70"/>
    <w:rsid w:val="00463CCB"/>
    <w:rsid w:val="00463F45"/>
    <w:rsid w:val="00464681"/>
    <w:rsid w:val="00464A23"/>
    <w:rsid w:val="00464D06"/>
    <w:rsid w:val="0046612C"/>
    <w:rsid w:val="0046673C"/>
    <w:rsid w:val="004703E4"/>
    <w:rsid w:val="00470915"/>
    <w:rsid w:val="00470A34"/>
    <w:rsid w:val="00470C38"/>
    <w:rsid w:val="00470D7C"/>
    <w:rsid w:val="00471860"/>
    <w:rsid w:val="00471EA6"/>
    <w:rsid w:val="00471FAF"/>
    <w:rsid w:val="00472AF6"/>
    <w:rsid w:val="0047381A"/>
    <w:rsid w:val="00474E4F"/>
    <w:rsid w:val="00474F97"/>
    <w:rsid w:val="0048042D"/>
    <w:rsid w:val="00480D0C"/>
    <w:rsid w:val="004819A3"/>
    <w:rsid w:val="00481BFB"/>
    <w:rsid w:val="00482B9D"/>
    <w:rsid w:val="00482D44"/>
    <w:rsid w:val="004833BF"/>
    <w:rsid w:val="00484B9D"/>
    <w:rsid w:val="00485117"/>
    <w:rsid w:val="0048550D"/>
    <w:rsid w:val="00485C64"/>
    <w:rsid w:val="00486CD5"/>
    <w:rsid w:val="00487896"/>
    <w:rsid w:val="004910E6"/>
    <w:rsid w:val="00491685"/>
    <w:rsid w:val="004927FF"/>
    <w:rsid w:val="0049290C"/>
    <w:rsid w:val="00492CAA"/>
    <w:rsid w:val="00492E70"/>
    <w:rsid w:val="00495AA2"/>
    <w:rsid w:val="00495E8D"/>
    <w:rsid w:val="00497947"/>
    <w:rsid w:val="004A1985"/>
    <w:rsid w:val="004A1D4C"/>
    <w:rsid w:val="004A2796"/>
    <w:rsid w:val="004A2FCC"/>
    <w:rsid w:val="004A3E7A"/>
    <w:rsid w:val="004A44AD"/>
    <w:rsid w:val="004A462B"/>
    <w:rsid w:val="004A463F"/>
    <w:rsid w:val="004A4C63"/>
    <w:rsid w:val="004A596A"/>
    <w:rsid w:val="004A59EB"/>
    <w:rsid w:val="004A5CF7"/>
    <w:rsid w:val="004A62E6"/>
    <w:rsid w:val="004A6D05"/>
    <w:rsid w:val="004A6D1C"/>
    <w:rsid w:val="004A6E53"/>
    <w:rsid w:val="004B14FE"/>
    <w:rsid w:val="004B15C3"/>
    <w:rsid w:val="004B16CD"/>
    <w:rsid w:val="004B1F37"/>
    <w:rsid w:val="004B37B9"/>
    <w:rsid w:val="004B487D"/>
    <w:rsid w:val="004B5604"/>
    <w:rsid w:val="004B5A86"/>
    <w:rsid w:val="004B64A0"/>
    <w:rsid w:val="004B69F3"/>
    <w:rsid w:val="004B71ED"/>
    <w:rsid w:val="004B79F9"/>
    <w:rsid w:val="004C1382"/>
    <w:rsid w:val="004C22B5"/>
    <w:rsid w:val="004C2CA7"/>
    <w:rsid w:val="004C2CDB"/>
    <w:rsid w:val="004C3A87"/>
    <w:rsid w:val="004C494F"/>
    <w:rsid w:val="004C5188"/>
    <w:rsid w:val="004C531C"/>
    <w:rsid w:val="004C56E3"/>
    <w:rsid w:val="004C5A74"/>
    <w:rsid w:val="004C601B"/>
    <w:rsid w:val="004C6D5C"/>
    <w:rsid w:val="004C78D1"/>
    <w:rsid w:val="004C7D95"/>
    <w:rsid w:val="004D01CD"/>
    <w:rsid w:val="004D0726"/>
    <w:rsid w:val="004D1766"/>
    <w:rsid w:val="004D18B9"/>
    <w:rsid w:val="004D24E6"/>
    <w:rsid w:val="004D3FD9"/>
    <w:rsid w:val="004D54B8"/>
    <w:rsid w:val="004D5D54"/>
    <w:rsid w:val="004D5F3D"/>
    <w:rsid w:val="004D759D"/>
    <w:rsid w:val="004E07DB"/>
    <w:rsid w:val="004E1835"/>
    <w:rsid w:val="004E1B5D"/>
    <w:rsid w:val="004E3BA0"/>
    <w:rsid w:val="004E3E92"/>
    <w:rsid w:val="004E3FFE"/>
    <w:rsid w:val="004E5119"/>
    <w:rsid w:val="004E516E"/>
    <w:rsid w:val="004E5428"/>
    <w:rsid w:val="004E5BB0"/>
    <w:rsid w:val="004E5F12"/>
    <w:rsid w:val="004E6DB0"/>
    <w:rsid w:val="004E7F55"/>
    <w:rsid w:val="004F1B2D"/>
    <w:rsid w:val="004F60D1"/>
    <w:rsid w:val="004F6540"/>
    <w:rsid w:val="004F67AC"/>
    <w:rsid w:val="004F6AB9"/>
    <w:rsid w:val="004F7BF1"/>
    <w:rsid w:val="0050022C"/>
    <w:rsid w:val="00500B35"/>
    <w:rsid w:val="00501A2B"/>
    <w:rsid w:val="00502EFF"/>
    <w:rsid w:val="0050512D"/>
    <w:rsid w:val="00505879"/>
    <w:rsid w:val="00506292"/>
    <w:rsid w:val="0050788D"/>
    <w:rsid w:val="00507B6D"/>
    <w:rsid w:val="00510792"/>
    <w:rsid w:val="00511924"/>
    <w:rsid w:val="005119AB"/>
    <w:rsid w:val="005123B3"/>
    <w:rsid w:val="00512C5D"/>
    <w:rsid w:val="0051382D"/>
    <w:rsid w:val="005146BB"/>
    <w:rsid w:val="00515A62"/>
    <w:rsid w:val="0051607B"/>
    <w:rsid w:val="00516083"/>
    <w:rsid w:val="00517833"/>
    <w:rsid w:val="00521D34"/>
    <w:rsid w:val="00521FEB"/>
    <w:rsid w:val="00522400"/>
    <w:rsid w:val="00522AAB"/>
    <w:rsid w:val="00523298"/>
    <w:rsid w:val="00523D72"/>
    <w:rsid w:val="00526160"/>
    <w:rsid w:val="00526539"/>
    <w:rsid w:val="00526894"/>
    <w:rsid w:val="005273F3"/>
    <w:rsid w:val="00527717"/>
    <w:rsid w:val="00531526"/>
    <w:rsid w:val="0053175D"/>
    <w:rsid w:val="00531E60"/>
    <w:rsid w:val="0053254A"/>
    <w:rsid w:val="005330E9"/>
    <w:rsid w:val="005346BA"/>
    <w:rsid w:val="00536311"/>
    <w:rsid w:val="00536C87"/>
    <w:rsid w:val="00540AEA"/>
    <w:rsid w:val="0054177F"/>
    <w:rsid w:val="005428B1"/>
    <w:rsid w:val="00543C11"/>
    <w:rsid w:val="00544D09"/>
    <w:rsid w:val="00545BD4"/>
    <w:rsid w:val="00547E90"/>
    <w:rsid w:val="00550635"/>
    <w:rsid w:val="00550766"/>
    <w:rsid w:val="005507AA"/>
    <w:rsid w:val="00552B5E"/>
    <w:rsid w:val="005531A2"/>
    <w:rsid w:val="00553DF2"/>
    <w:rsid w:val="005545F6"/>
    <w:rsid w:val="00555578"/>
    <w:rsid w:val="00555D7F"/>
    <w:rsid w:val="005568B9"/>
    <w:rsid w:val="00556B1A"/>
    <w:rsid w:val="00556EAC"/>
    <w:rsid w:val="00557340"/>
    <w:rsid w:val="00557830"/>
    <w:rsid w:val="0056028D"/>
    <w:rsid w:val="005617C2"/>
    <w:rsid w:val="00561913"/>
    <w:rsid w:val="00564802"/>
    <w:rsid w:val="00564BE8"/>
    <w:rsid w:val="00565190"/>
    <w:rsid w:val="00565218"/>
    <w:rsid w:val="0056619B"/>
    <w:rsid w:val="00570617"/>
    <w:rsid w:val="0057177A"/>
    <w:rsid w:val="00573394"/>
    <w:rsid w:val="00573DAE"/>
    <w:rsid w:val="00574493"/>
    <w:rsid w:val="005745E7"/>
    <w:rsid w:val="00574FF4"/>
    <w:rsid w:val="005751A9"/>
    <w:rsid w:val="005751F7"/>
    <w:rsid w:val="005759FE"/>
    <w:rsid w:val="00575F31"/>
    <w:rsid w:val="0057637D"/>
    <w:rsid w:val="0057680F"/>
    <w:rsid w:val="005769D7"/>
    <w:rsid w:val="0057727C"/>
    <w:rsid w:val="005778A7"/>
    <w:rsid w:val="005801DA"/>
    <w:rsid w:val="00580320"/>
    <w:rsid w:val="005807A9"/>
    <w:rsid w:val="005816B8"/>
    <w:rsid w:val="0058170F"/>
    <w:rsid w:val="00581D10"/>
    <w:rsid w:val="00581D95"/>
    <w:rsid w:val="005835D1"/>
    <w:rsid w:val="00583863"/>
    <w:rsid w:val="00583DA4"/>
    <w:rsid w:val="0058413A"/>
    <w:rsid w:val="005844F2"/>
    <w:rsid w:val="00584EC8"/>
    <w:rsid w:val="0058576F"/>
    <w:rsid w:val="00585AA5"/>
    <w:rsid w:val="00585EC1"/>
    <w:rsid w:val="005862F4"/>
    <w:rsid w:val="0058645E"/>
    <w:rsid w:val="00586D4B"/>
    <w:rsid w:val="00590845"/>
    <w:rsid w:val="0059117E"/>
    <w:rsid w:val="0059148F"/>
    <w:rsid w:val="00591A14"/>
    <w:rsid w:val="00592973"/>
    <w:rsid w:val="00594448"/>
    <w:rsid w:val="00594BA8"/>
    <w:rsid w:val="00594C7F"/>
    <w:rsid w:val="00594CCB"/>
    <w:rsid w:val="00594E43"/>
    <w:rsid w:val="00595E8B"/>
    <w:rsid w:val="0059719D"/>
    <w:rsid w:val="00597338"/>
    <w:rsid w:val="00597FC6"/>
    <w:rsid w:val="005A0D27"/>
    <w:rsid w:val="005A171A"/>
    <w:rsid w:val="005A3731"/>
    <w:rsid w:val="005A3DB4"/>
    <w:rsid w:val="005A4924"/>
    <w:rsid w:val="005A4ADA"/>
    <w:rsid w:val="005A4BDA"/>
    <w:rsid w:val="005A5C5D"/>
    <w:rsid w:val="005A5EC4"/>
    <w:rsid w:val="005A6BA7"/>
    <w:rsid w:val="005A7A16"/>
    <w:rsid w:val="005B0E59"/>
    <w:rsid w:val="005B213A"/>
    <w:rsid w:val="005B2B52"/>
    <w:rsid w:val="005B3AFF"/>
    <w:rsid w:val="005B551A"/>
    <w:rsid w:val="005B6834"/>
    <w:rsid w:val="005B71EF"/>
    <w:rsid w:val="005C0141"/>
    <w:rsid w:val="005C0A8C"/>
    <w:rsid w:val="005C0D62"/>
    <w:rsid w:val="005C11F6"/>
    <w:rsid w:val="005C4F7A"/>
    <w:rsid w:val="005C52C6"/>
    <w:rsid w:val="005C6404"/>
    <w:rsid w:val="005C6666"/>
    <w:rsid w:val="005C6CB0"/>
    <w:rsid w:val="005C74B2"/>
    <w:rsid w:val="005C7826"/>
    <w:rsid w:val="005C7F9C"/>
    <w:rsid w:val="005D0918"/>
    <w:rsid w:val="005D0F90"/>
    <w:rsid w:val="005D125C"/>
    <w:rsid w:val="005D1275"/>
    <w:rsid w:val="005D13AB"/>
    <w:rsid w:val="005D1927"/>
    <w:rsid w:val="005D20EE"/>
    <w:rsid w:val="005D2A81"/>
    <w:rsid w:val="005D50E3"/>
    <w:rsid w:val="005D5688"/>
    <w:rsid w:val="005D5F7A"/>
    <w:rsid w:val="005D663E"/>
    <w:rsid w:val="005D6B7F"/>
    <w:rsid w:val="005D6D70"/>
    <w:rsid w:val="005D6DCE"/>
    <w:rsid w:val="005D715D"/>
    <w:rsid w:val="005D7544"/>
    <w:rsid w:val="005D7B8C"/>
    <w:rsid w:val="005D7FC4"/>
    <w:rsid w:val="005E258A"/>
    <w:rsid w:val="005E3E22"/>
    <w:rsid w:val="005E421F"/>
    <w:rsid w:val="005E4A44"/>
    <w:rsid w:val="005E51B5"/>
    <w:rsid w:val="005E566A"/>
    <w:rsid w:val="005E6444"/>
    <w:rsid w:val="005E66FA"/>
    <w:rsid w:val="005E6826"/>
    <w:rsid w:val="005E7548"/>
    <w:rsid w:val="005F0026"/>
    <w:rsid w:val="005F0094"/>
    <w:rsid w:val="005F175E"/>
    <w:rsid w:val="005F1CF8"/>
    <w:rsid w:val="005F1FB3"/>
    <w:rsid w:val="005F2748"/>
    <w:rsid w:val="005F2FAD"/>
    <w:rsid w:val="005F3016"/>
    <w:rsid w:val="005F3209"/>
    <w:rsid w:val="005F494B"/>
    <w:rsid w:val="005F4BB8"/>
    <w:rsid w:val="005F5FCA"/>
    <w:rsid w:val="005F7092"/>
    <w:rsid w:val="005F77EA"/>
    <w:rsid w:val="00600683"/>
    <w:rsid w:val="006018B8"/>
    <w:rsid w:val="00601A35"/>
    <w:rsid w:val="00603AC8"/>
    <w:rsid w:val="006043D9"/>
    <w:rsid w:val="006055A4"/>
    <w:rsid w:val="00605706"/>
    <w:rsid w:val="006067B8"/>
    <w:rsid w:val="00606CB0"/>
    <w:rsid w:val="00606F67"/>
    <w:rsid w:val="00606FEB"/>
    <w:rsid w:val="006072F1"/>
    <w:rsid w:val="00607559"/>
    <w:rsid w:val="00610D42"/>
    <w:rsid w:val="00610FAD"/>
    <w:rsid w:val="00611B92"/>
    <w:rsid w:val="00611EED"/>
    <w:rsid w:val="006121AF"/>
    <w:rsid w:val="00613035"/>
    <w:rsid w:val="00613307"/>
    <w:rsid w:val="0061335B"/>
    <w:rsid w:val="00613C01"/>
    <w:rsid w:val="00614CE6"/>
    <w:rsid w:val="00615548"/>
    <w:rsid w:val="00615FE3"/>
    <w:rsid w:val="00616FAE"/>
    <w:rsid w:val="006203E0"/>
    <w:rsid w:val="00620F4C"/>
    <w:rsid w:val="00621322"/>
    <w:rsid w:val="00621474"/>
    <w:rsid w:val="006216CA"/>
    <w:rsid w:val="0062203F"/>
    <w:rsid w:val="006222FA"/>
    <w:rsid w:val="00622DC5"/>
    <w:rsid w:val="006233E7"/>
    <w:rsid w:val="006238D2"/>
    <w:rsid w:val="00623923"/>
    <w:rsid w:val="0062403A"/>
    <w:rsid w:val="00625344"/>
    <w:rsid w:val="006262A8"/>
    <w:rsid w:val="00626E5E"/>
    <w:rsid w:val="0063118B"/>
    <w:rsid w:val="006313F2"/>
    <w:rsid w:val="00631AE2"/>
    <w:rsid w:val="00631B07"/>
    <w:rsid w:val="00632890"/>
    <w:rsid w:val="006331B6"/>
    <w:rsid w:val="00633CCF"/>
    <w:rsid w:val="00635282"/>
    <w:rsid w:val="00635F8E"/>
    <w:rsid w:val="006366BF"/>
    <w:rsid w:val="00637359"/>
    <w:rsid w:val="00637EE5"/>
    <w:rsid w:val="006407B4"/>
    <w:rsid w:val="00640BDA"/>
    <w:rsid w:val="00640FC5"/>
    <w:rsid w:val="00641AC2"/>
    <w:rsid w:val="006421FC"/>
    <w:rsid w:val="006428C4"/>
    <w:rsid w:val="006433B5"/>
    <w:rsid w:val="00643462"/>
    <w:rsid w:val="00643D64"/>
    <w:rsid w:val="0064519B"/>
    <w:rsid w:val="00645416"/>
    <w:rsid w:val="00645E1C"/>
    <w:rsid w:val="00646499"/>
    <w:rsid w:val="00647A41"/>
    <w:rsid w:val="00650539"/>
    <w:rsid w:val="00651238"/>
    <w:rsid w:val="0065149D"/>
    <w:rsid w:val="00651520"/>
    <w:rsid w:val="0065155C"/>
    <w:rsid w:val="00651784"/>
    <w:rsid w:val="00651BDE"/>
    <w:rsid w:val="006526CC"/>
    <w:rsid w:val="00652AC2"/>
    <w:rsid w:val="00653CC9"/>
    <w:rsid w:val="00655147"/>
    <w:rsid w:val="00655BCC"/>
    <w:rsid w:val="00660BDA"/>
    <w:rsid w:val="00660FCB"/>
    <w:rsid w:val="00660FEC"/>
    <w:rsid w:val="00661582"/>
    <w:rsid w:val="006616E5"/>
    <w:rsid w:val="0066183C"/>
    <w:rsid w:val="00662348"/>
    <w:rsid w:val="00662970"/>
    <w:rsid w:val="00663985"/>
    <w:rsid w:val="006649C0"/>
    <w:rsid w:val="00667015"/>
    <w:rsid w:val="006676E8"/>
    <w:rsid w:val="00670C6C"/>
    <w:rsid w:val="00671751"/>
    <w:rsid w:val="00671A60"/>
    <w:rsid w:val="006724AD"/>
    <w:rsid w:val="006728DF"/>
    <w:rsid w:val="00672A8D"/>
    <w:rsid w:val="00673286"/>
    <w:rsid w:val="00673BDE"/>
    <w:rsid w:val="00674455"/>
    <w:rsid w:val="0067520F"/>
    <w:rsid w:val="0067543C"/>
    <w:rsid w:val="00675E16"/>
    <w:rsid w:val="006769F9"/>
    <w:rsid w:val="00676BB1"/>
    <w:rsid w:val="00677281"/>
    <w:rsid w:val="00677A08"/>
    <w:rsid w:val="00680657"/>
    <w:rsid w:val="00681231"/>
    <w:rsid w:val="006816B6"/>
    <w:rsid w:val="00681FB8"/>
    <w:rsid w:val="006824E9"/>
    <w:rsid w:val="00682B64"/>
    <w:rsid w:val="00682F13"/>
    <w:rsid w:val="00683066"/>
    <w:rsid w:val="00684CD7"/>
    <w:rsid w:val="006856A8"/>
    <w:rsid w:val="00687FF5"/>
    <w:rsid w:val="00691A1D"/>
    <w:rsid w:val="00694079"/>
    <w:rsid w:val="006949A2"/>
    <w:rsid w:val="00694A05"/>
    <w:rsid w:val="00694DCE"/>
    <w:rsid w:val="0069556C"/>
    <w:rsid w:val="00695958"/>
    <w:rsid w:val="00696FCA"/>
    <w:rsid w:val="0069763B"/>
    <w:rsid w:val="00697C38"/>
    <w:rsid w:val="00697CAA"/>
    <w:rsid w:val="00697CC5"/>
    <w:rsid w:val="006A0379"/>
    <w:rsid w:val="006A03DE"/>
    <w:rsid w:val="006A0FE1"/>
    <w:rsid w:val="006A1384"/>
    <w:rsid w:val="006A1725"/>
    <w:rsid w:val="006A19CE"/>
    <w:rsid w:val="006A2AD7"/>
    <w:rsid w:val="006A2C06"/>
    <w:rsid w:val="006A3C51"/>
    <w:rsid w:val="006A44C6"/>
    <w:rsid w:val="006A537C"/>
    <w:rsid w:val="006A5687"/>
    <w:rsid w:val="006A58E9"/>
    <w:rsid w:val="006A7580"/>
    <w:rsid w:val="006A7921"/>
    <w:rsid w:val="006A7C8B"/>
    <w:rsid w:val="006B0367"/>
    <w:rsid w:val="006B1704"/>
    <w:rsid w:val="006B17DC"/>
    <w:rsid w:val="006B1C42"/>
    <w:rsid w:val="006B23D7"/>
    <w:rsid w:val="006B28CC"/>
    <w:rsid w:val="006B34C2"/>
    <w:rsid w:val="006B434B"/>
    <w:rsid w:val="006B4FC0"/>
    <w:rsid w:val="006B5613"/>
    <w:rsid w:val="006B585A"/>
    <w:rsid w:val="006B588A"/>
    <w:rsid w:val="006B6FCB"/>
    <w:rsid w:val="006C10AB"/>
    <w:rsid w:val="006C1128"/>
    <w:rsid w:val="006C1160"/>
    <w:rsid w:val="006C1515"/>
    <w:rsid w:val="006C1650"/>
    <w:rsid w:val="006C2388"/>
    <w:rsid w:val="006C2FA0"/>
    <w:rsid w:val="006C3656"/>
    <w:rsid w:val="006C39DC"/>
    <w:rsid w:val="006C3DC5"/>
    <w:rsid w:val="006C3F40"/>
    <w:rsid w:val="006C4024"/>
    <w:rsid w:val="006C446A"/>
    <w:rsid w:val="006C4B1A"/>
    <w:rsid w:val="006C512A"/>
    <w:rsid w:val="006C5747"/>
    <w:rsid w:val="006C60FA"/>
    <w:rsid w:val="006C67FC"/>
    <w:rsid w:val="006C74A6"/>
    <w:rsid w:val="006D0387"/>
    <w:rsid w:val="006D240D"/>
    <w:rsid w:val="006D24B0"/>
    <w:rsid w:val="006D306C"/>
    <w:rsid w:val="006D307B"/>
    <w:rsid w:val="006D33C8"/>
    <w:rsid w:val="006D36ED"/>
    <w:rsid w:val="006D3D3F"/>
    <w:rsid w:val="006D3F41"/>
    <w:rsid w:val="006D4749"/>
    <w:rsid w:val="006D4B2E"/>
    <w:rsid w:val="006D4FCA"/>
    <w:rsid w:val="006D549D"/>
    <w:rsid w:val="006D5708"/>
    <w:rsid w:val="006D6BD4"/>
    <w:rsid w:val="006E0ECD"/>
    <w:rsid w:val="006E1810"/>
    <w:rsid w:val="006E1B0A"/>
    <w:rsid w:val="006E1E88"/>
    <w:rsid w:val="006E280C"/>
    <w:rsid w:val="006E3BA2"/>
    <w:rsid w:val="006E3DB1"/>
    <w:rsid w:val="006E4718"/>
    <w:rsid w:val="006E4AD3"/>
    <w:rsid w:val="006E4F98"/>
    <w:rsid w:val="006E51C3"/>
    <w:rsid w:val="006E582C"/>
    <w:rsid w:val="006E6866"/>
    <w:rsid w:val="006E77DA"/>
    <w:rsid w:val="006F1030"/>
    <w:rsid w:val="006F11A3"/>
    <w:rsid w:val="006F3158"/>
    <w:rsid w:val="006F4167"/>
    <w:rsid w:val="006F45EE"/>
    <w:rsid w:val="006F45EF"/>
    <w:rsid w:val="006F486D"/>
    <w:rsid w:val="006F543B"/>
    <w:rsid w:val="006F599E"/>
    <w:rsid w:val="006F5CE0"/>
    <w:rsid w:val="007003C0"/>
    <w:rsid w:val="00700928"/>
    <w:rsid w:val="007017B1"/>
    <w:rsid w:val="00702994"/>
    <w:rsid w:val="00703196"/>
    <w:rsid w:val="00704794"/>
    <w:rsid w:val="00704A00"/>
    <w:rsid w:val="00705764"/>
    <w:rsid w:val="0070606B"/>
    <w:rsid w:val="00706556"/>
    <w:rsid w:val="00706DE0"/>
    <w:rsid w:val="0070766D"/>
    <w:rsid w:val="00710399"/>
    <w:rsid w:val="00711875"/>
    <w:rsid w:val="00711B34"/>
    <w:rsid w:val="00711FCB"/>
    <w:rsid w:val="00713DF0"/>
    <w:rsid w:val="0071420C"/>
    <w:rsid w:val="0071456E"/>
    <w:rsid w:val="00715000"/>
    <w:rsid w:val="00715019"/>
    <w:rsid w:val="00716B12"/>
    <w:rsid w:val="007171F1"/>
    <w:rsid w:val="00717E9C"/>
    <w:rsid w:val="0072093C"/>
    <w:rsid w:val="007209B7"/>
    <w:rsid w:val="0072114C"/>
    <w:rsid w:val="00721EF3"/>
    <w:rsid w:val="00722179"/>
    <w:rsid w:val="007226C3"/>
    <w:rsid w:val="007238A3"/>
    <w:rsid w:val="00723E5B"/>
    <w:rsid w:val="007241B0"/>
    <w:rsid w:val="0072426A"/>
    <w:rsid w:val="00724E46"/>
    <w:rsid w:val="007254E4"/>
    <w:rsid w:val="00725729"/>
    <w:rsid w:val="0072696A"/>
    <w:rsid w:val="00726BDA"/>
    <w:rsid w:val="00726ECB"/>
    <w:rsid w:val="00727E2C"/>
    <w:rsid w:val="00727FE7"/>
    <w:rsid w:val="007306FE"/>
    <w:rsid w:val="007307C2"/>
    <w:rsid w:val="007310F8"/>
    <w:rsid w:val="00731DC0"/>
    <w:rsid w:val="007327C6"/>
    <w:rsid w:val="00733996"/>
    <w:rsid w:val="00734014"/>
    <w:rsid w:val="00735C4F"/>
    <w:rsid w:val="0073607D"/>
    <w:rsid w:val="007361B8"/>
    <w:rsid w:val="007374BA"/>
    <w:rsid w:val="007379B0"/>
    <w:rsid w:val="00740261"/>
    <w:rsid w:val="00740A61"/>
    <w:rsid w:val="00740C6D"/>
    <w:rsid w:val="00740CB6"/>
    <w:rsid w:val="00740E41"/>
    <w:rsid w:val="00740EE3"/>
    <w:rsid w:val="00741EF1"/>
    <w:rsid w:val="0074234D"/>
    <w:rsid w:val="007440F0"/>
    <w:rsid w:val="007449AB"/>
    <w:rsid w:val="00744E93"/>
    <w:rsid w:val="007468D5"/>
    <w:rsid w:val="00746A66"/>
    <w:rsid w:val="0074738F"/>
    <w:rsid w:val="00747834"/>
    <w:rsid w:val="00747A68"/>
    <w:rsid w:val="00747D43"/>
    <w:rsid w:val="00750C88"/>
    <w:rsid w:val="00751412"/>
    <w:rsid w:val="00751AD9"/>
    <w:rsid w:val="00751D96"/>
    <w:rsid w:val="00752177"/>
    <w:rsid w:val="0075371A"/>
    <w:rsid w:val="007556E7"/>
    <w:rsid w:val="00755C45"/>
    <w:rsid w:val="00755F27"/>
    <w:rsid w:val="00756151"/>
    <w:rsid w:val="00757611"/>
    <w:rsid w:val="00760D31"/>
    <w:rsid w:val="00765D61"/>
    <w:rsid w:val="007702F3"/>
    <w:rsid w:val="00770517"/>
    <w:rsid w:val="007709D9"/>
    <w:rsid w:val="00770A58"/>
    <w:rsid w:val="00770BE3"/>
    <w:rsid w:val="00772983"/>
    <w:rsid w:val="00772BD8"/>
    <w:rsid w:val="0077415E"/>
    <w:rsid w:val="00774C52"/>
    <w:rsid w:val="00774FDA"/>
    <w:rsid w:val="007806B1"/>
    <w:rsid w:val="007815B8"/>
    <w:rsid w:val="007816E9"/>
    <w:rsid w:val="00781D2C"/>
    <w:rsid w:val="00782C9D"/>
    <w:rsid w:val="00782E6B"/>
    <w:rsid w:val="00784936"/>
    <w:rsid w:val="00784C04"/>
    <w:rsid w:val="007852D2"/>
    <w:rsid w:val="00785772"/>
    <w:rsid w:val="00785E14"/>
    <w:rsid w:val="007862C5"/>
    <w:rsid w:val="0078670A"/>
    <w:rsid w:val="00786C6E"/>
    <w:rsid w:val="00787931"/>
    <w:rsid w:val="007903AA"/>
    <w:rsid w:val="00790572"/>
    <w:rsid w:val="00791BDB"/>
    <w:rsid w:val="00792355"/>
    <w:rsid w:val="007943F3"/>
    <w:rsid w:val="0079533E"/>
    <w:rsid w:val="0079577C"/>
    <w:rsid w:val="0079658E"/>
    <w:rsid w:val="007968D6"/>
    <w:rsid w:val="00796AF4"/>
    <w:rsid w:val="007971B3"/>
    <w:rsid w:val="00797815"/>
    <w:rsid w:val="007A05D5"/>
    <w:rsid w:val="007A17E9"/>
    <w:rsid w:val="007A1FA6"/>
    <w:rsid w:val="007A38FC"/>
    <w:rsid w:val="007A3B77"/>
    <w:rsid w:val="007A3B8B"/>
    <w:rsid w:val="007A4081"/>
    <w:rsid w:val="007A4F03"/>
    <w:rsid w:val="007A5864"/>
    <w:rsid w:val="007A5C34"/>
    <w:rsid w:val="007A5C9B"/>
    <w:rsid w:val="007A5D08"/>
    <w:rsid w:val="007A6CEA"/>
    <w:rsid w:val="007B06FF"/>
    <w:rsid w:val="007B08D2"/>
    <w:rsid w:val="007B11BE"/>
    <w:rsid w:val="007B221B"/>
    <w:rsid w:val="007B30F5"/>
    <w:rsid w:val="007B32D4"/>
    <w:rsid w:val="007B44FB"/>
    <w:rsid w:val="007B4C81"/>
    <w:rsid w:val="007B5621"/>
    <w:rsid w:val="007B5A05"/>
    <w:rsid w:val="007B6A43"/>
    <w:rsid w:val="007B6B67"/>
    <w:rsid w:val="007B6D8E"/>
    <w:rsid w:val="007B7B51"/>
    <w:rsid w:val="007B7BE5"/>
    <w:rsid w:val="007C036F"/>
    <w:rsid w:val="007C03CB"/>
    <w:rsid w:val="007C0D63"/>
    <w:rsid w:val="007C0E40"/>
    <w:rsid w:val="007C0E66"/>
    <w:rsid w:val="007C1679"/>
    <w:rsid w:val="007C233F"/>
    <w:rsid w:val="007C2D5F"/>
    <w:rsid w:val="007C415E"/>
    <w:rsid w:val="007C4B61"/>
    <w:rsid w:val="007C6699"/>
    <w:rsid w:val="007C66D5"/>
    <w:rsid w:val="007C75A9"/>
    <w:rsid w:val="007C7F9B"/>
    <w:rsid w:val="007D03C2"/>
    <w:rsid w:val="007D0AD9"/>
    <w:rsid w:val="007D0B0E"/>
    <w:rsid w:val="007D0ECB"/>
    <w:rsid w:val="007D1D0C"/>
    <w:rsid w:val="007D2E9C"/>
    <w:rsid w:val="007D3976"/>
    <w:rsid w:val="007D6543"/>
    <w:rsid w:val="007D7F63"/>
    <w:rsid w:val="007E0261"/>
    <w:rsid w:val="007E0959"/>
    <w:rsid w:val="007E0BB0"/>
    <w:rsid w:val="007E177B"/>
    <w:rsid w:val="007E1D39"/>
    <w:rsid w:val="007E200D"/>
    <w:rsid w:val="007E2645"/>
    <w:rsid w:val="007E37B4"/>
    <w:rsid w:val="007E429F"/>
    <w:rsid w:val="007E48AA"/>
    <w:rsid w:val="007E4F3F"/>
    <w:rsid w:val="007E593B"/>
    <w:rsid w:val="007E5DD2"/>
    <w:rsid w:val="007F17A0"/>
    <w:rsid w:val="007F1999"/>
    <w:rsid w:val="007F1EDF"/>
    <w:rsid w:val="007F24F9"/>
    <w:rsid w:val="007F2EBA"/>
    <w:rsid w:val="007F4051"/>
    <w:rsid w:val="007F4F10"/>
    <w:rsid w:val="007F6882"/>
    <w:rsid w:val="007F71AB"/>
    <w:rsid w:val="007F7351"/>
    <w:rsid w:val="007F7464"/>
    <w:rsid w:val="007F77E7"/>
    <w:rsid w:val="007F7AE6"/>
    <w:rsid w:val="008005DE"/>
    <w:rsid w:val="00800C58"/>
    <w:rsid w:val="00800DA8"/>
    <w:rsid w:val="008020F9"/>
    <w:rsid w:val="0080257A"/>
    <w:rsid w:val="00803830"/>
    <w:rsid w:val="0080435E"/>
    <w:rsid w:val="00804FFA"/>
    <w:rsid w:val="00805701"/>
    <w:rsid w:val="008057FD"/>
    <w:rsid w:val="00805889"/>
    <w:rsid w:val="00806238"/>
    <w:rsid w:val="00806F79"/>
    <w:rsid w:val="008074A0"/>
    <w:rsid w:val="00807D27"/>
    <w:rsid w:val="00810E0B"/>
    <w:rsid w:val="00811268"/>
    <w:rsid w:val="00811B07"/>
    <w:rsid w:val="008120CF"/>
    <w:rsid w:val="00814E61"/>
    <w:rsid w:val="00814F7C"/>
    <w:rsid w:val="008150D8"/>
    <w:rsid w:val="008156EB"/>
    <w:rsid w:val="00815E30"/>
    <w:rsid w:val="00816DE0"/>
    <w:rsid w:val="008170D6"/>
    <w:rsid w:val="00817191"/>
    <w:rsid w:val="00817624"/>
    <w:rsid w:val="00822966"/>
    <w:rsid w:val="00822CD3"/>
    <w:rsid w:val="008237E2"/>
    <w:rsid w:val="008244D2"/>
    <w:rsid w:val="008245DA"/>
    <w:rsid w:val="00825F3B"/>
    <w:rsid w:val="00826310"/>
    <w:rsid w:val="00827BC8"/>
    <w:rsid w:val="00827E11"/>
    <w:rsid w:val="00830B5D"/>
    <w:rsid w:val="00830F48"/>
    <w:rsid w:val="00831478"/>
    <w:rsid w:val="00831E95"/>
    <w:rsid w:val="0083279A"/>
    <w:rsid w:val="008332B3"/>
    <w:rsid w:val="008335F0"/>
    <w:rsid w:val="00833B6B"/>
    <w:rsid w:val="008345C5"/>
    <w:rsid w:val="00834E39"/>
    <w:rsid w:val="00835186"/>
    <w:rsid w:val="00835E26"/>
    <w:rsid w:val="0083670C"/>
    <w:rsid w:val="00836797"/>
    <w:rsid w:val="00837566"/>
    <w:rsid w:val="008404F1"/>
    <w:rsid w:val="00840D22"/>
    <w:rsid w:val="008419A4"/>
    <w:rsid w:val="008420AF"/>
    <w:rsid w:val="0084357D"/>
    <w:rsid w:val="0084495E"/>
    <w:rsid w:val="00844EBF"/>
    <w:rsid w:val="0084515A"/>
    <w:rsid w:val="00845395"/>
    <w:rsid w:val="008454E9"/>
    <w:rsid w:val="00847590"/>
    <w:rsid w:val="00850B4A"/>
    <w:rsid w:val="00850C26"/>
    <w:rsid w:val="00852061"/>
    <w:rsid w:val="00852C4B"/>
    <w:rsid w:val="0085309E"/>
    <w:rsid w:val="008534FB"/>
    <w:rsid w:val="00854D23"/>
    <w:rsid w:val="00856222"/>
    <w:rsid w:val="00856748"/>
    <w:rsid w:val="00856EA5"/>
    <w:rsid w:val="00856FF2"/>
    <w:rsid w:val="008600C8"/>
    <w:rsid w:val="00860932"/>
    <w:rsid w:val="00862723"/>
    <w:rsid w:val="0086490F"/>
    <w:rsid w:val="008650CD"/>
    <w:rsid w:val="008678E2"/>
    <w:rsid w:val="0086794D"/>
    <w:rsid w:val="00867991"/>
    <w:rsid w:val="0087026F"/>
    <w:rsid w:val="00870445"/>
    <w:rsid w:val="00871A80"/>
    <w:rsid w:val="00873550"/>
    <w:rsid w:val="00873C9C"/>
    <w:rsid w:val="0087458B"/>
    <w:rsid w:val="008753B2"/>
    <w:rsid w:val="008757FB"/>
    <w:rsid w:val="00875D93"/>
    <w:rsid w:val="00876186"/>
    <w:rsid w:val="00876AC7"/>
    <w:rsid w:val="00876BC5"/>
    <w:rsid w:val="00880A21"/>
    <w:rsid w:val="0088163E"/>
    <w:rsid w:val="00881A7F"/>
    <w:rsid w:val="008820B9"/>
    <w:rsid w:val="00882E1F"/>
    <w:rsid w:val="008830A4"/>
    <w:rsid w:val="008836BB"/>
    <w:rsid w:val="008844B5"/>
    <w:rsid w:val="00885DBA"/>
    <w:rsid w:val="00886E6B"/>
    <w:rsid w:val="0088720B"/>
    <w:rsid w:val="008874D8"/>
    <w:rsid w:val="00887FA7"/>
    <w:rsid w:val="0089011D"/>
    <w:rsid w:val="00890C08"/>
    <w:rsid w:val="00890F7F"/>
    <w:rsid w:val="008916B9"/>
    <w:rsid w:val="008930A0"/>
    <w:rsid w:val="00893217"/>
    <w:rsid w:val="00893583"/>
    <w:rsid w:val="008938FB"/>
    <w:rsid w:val="0089398A"/>
    <w:rsid w:val="008943D3"/>
    <w:rsid w:val="008949CB"/>
    <w:rsid w:val="0089572A"/>
    <w:rsid w:val="00895F32"/>
    <w:rsid w:val="0089656B"/>
    <w:rsid w:val="0089736F"/>
    <w:rsid w:val="008A0422"/>
    <w:rsid w:val="008A0CAE"/>
    <w:rsid w:val="008A0F46"/>
    <w:rsid w:val="008A1BB5"/>
    <w:rsid w:val="008A1CAD"/>
    <w:rsid w:val="008A27F6"/>
    <w:rsid w:val="008A59E0"/>
    <w:rsid w:val="008A5ED9"/>
    <w:rsid w:val="008A71C2"/>
    <w:rsid w:val="008A79EB"/>
    <w:rsid w:val="008A7D06"/>
    <w:rsid w:val="008B1598"/>
    <w:rsid w:val="008B24E7"/>
    <w:rsid w:val="008B2987"/>
    <w:rsid w:val="008B40FD"/>
    <w:rsid w:val="008B43D2"/>
    <w:rsid w:val="008B46C1"/>
    <w:rsid w:val="008B4E5B"/>
    <w:rsid w:val="008B63F6"/>
    <w:rsid w:val="008B6484"/>
    <w:rsid w:val="008B7446"/>
    <w:rsid w:val="008B783B"/>
    <w:rsid w:val="008B7B23"/>
    <w:rsid w:val="008C00AB"/>
    <w:rsid w:val="008C0694"/>
    <w:rsid w:val="008C0C86"/>
    <w:rsid w:val="008C0F78"/>
    <w:rsid w:val="008C199F"/>
    <w:rsid w:val="008C2A23"/>
    <w:rsid w:val="008C3E53"/>
    <w:rsid w:val="008C3EBE"/>
    <w:rsid w:val="008C5D32"/>
    <w:rsid w:val="008C5D6A"/>
    <w:rsid w:val="008C73DF"/>
    <w:rsid w:val="008C7912"/>
    <w:rsid w:val="008C7B82"/>
    <w:rsid w:val="008D0C42"/>
    <w:rsid w:val="008D2041"/>
    <w:rsid w:val="008D26AA"/>
    <w:rsid w:val="008D2D09"/>
    <w:rsid w:val="008D384B"/>
    <w:rsid w:val="008D4FBE"/>
    <w:rsid w:val="008D5057"/>
    <w:rsid w:val="008D5E20"/>
    <w:rsid w:val="008D6707"/>
    <w:rsid w:val="008D7C4A"/>
    <w:rsid w:val="008D7E9A"/>
    <w:rsid w:val="008E080F"/>
    <w:rsid w:val="008E108E"/>
    <w:rsid w:val="008E13C5"/>
    <w:rsid w:val="008E20D8"/>
    <w:rsid w:val="008E392D"/>
    <w:rsid w:val="008E3A06"/>
    <w:rsid w:val="008E431F"/>
    <w:rsid w:val="008E53DF"/>
    <w:rsid w:val="008E6038"/>
    <w:rsid w:val="008E6383"/>
    <w:rsid w:val="008E64FA"/>
    <w:rsid w:val="008E673F"/>
    <w:rsid w:val="008E69C7"/>
    <w:rsid w:val="008E6C45"/>
    <w:rsid w:val="008E718E"/>
    <w:rsid w:val="008F0B73"/>
    <w:rsid w:val="008F1128"/>
    <w:rsid w:val="008F1343"/>
    <w:rsid w:val="008F145B"/>
    <w:rsid w:val="008F1C91"/>
    <w:rsid w:val="008F42E8"/>
    <w:rsid w:val="008F4C11"/>
    <w:rsid w:val="008F551F"/>
    <w:rsid w:val="008F58E8"/>
    <w:rsid w:val="008F698B"/>
    <w:rsid w:val="008F74F7"/>
    <w:rsid w:val="008F75DB"/>
    <w:rsid w:val="00900669"/>
    <w:rsid w:val="00900AF1"/>
    <w:rsid w:val="00903766"/>
    <w:rsid w:val="009041BF"/>
    <w:rsid w:val="00904D9E"/>
    <w:rsid w:val="00905FCE"/>
    <w:rsid w:val="00907070"/>
    <w:rsid w:val="00907A5A"/>
    <w:rsid w:val="00907FA9"/>
    <w:rsid w:val="009126A4"/>
    <w:rsid w:val="00912F8D"/>
    <w:rsid w:val="009131BE"/>
    <w:rsid w:val="00913470"/>
    <w:rsid w:val="00913513"/>
    <w:rsid w:val="009143C8"/>
    <w:rsid w:val="00914834"/>
    <w:rsid w:val="009149AE"/>
    <w:rsid w:val="00915209"/>
    <w:rsid w:val="00915361"/>
    <w:rsid w:val="00915819"/>
    <w:rsid w:val="00916527"/>
    <w:rsid w:val="0092000C"/>
    <w:rsid w:val="00920052"/>
    <w:rsid w:val="00921587"/>
    <w:rsid w:val="009223E7"/>
    <w:rsid w:val="00922F16"/>
    <w:rsid w:val="00923DB5"/>
    <w:rsid w:val="009255F9"/>
    <w:rsid w:val="00925623"/>
    <w:rsid w:val="009256C3"/>
    <w:rsid w:val="00925B67"/>
    <w:rsid w:val="00925CD1"/>
    <w:rsid w:val="00926129"/>
    <w:rsid w:val="0092681D"/>
    <w:rsid w:val="0092683C"/>
    <w:rsid w:val="00927F48"/>
    <w:rsid w:val="00927FB0"/>
    <w:rsid w:val="0093057D"/>
    <w:rsid w:val="0093085D"/>
    <w:rsid w:val="009327FE"/>
    <w:rsid w:val="009331FA"/>
    <w:rsid w:val="009339DF"/>
    <w:rsid w:val="00933D51"/>
    <w:rsid w:val="0093463F"/>
    <w:rsid w:val="00934972"/>
    <w:rsid w:val="00934E8D"/>
    <w:rsid w:val="009350F5"/>
    <w:rsid w:val="009353A5"/>
    <w:rsid w:val="00935E82"/>
    <w:rsid w:val="00936328"/>
    <w:rsid w:val="00936688"/>
    <w:rsid w:val="009368E6"/>
    <w:rsid w:val="00942752"/>
    <w:rsid w:val="0094294C"/>
    <w:rsid w:val="00942C00"/>
    <w:rsid w:val="00942FBA"/>
    <w:rsid w:val="00943A0E"/>
    <w:rsid w:val="00943DCD"/>
    <w:rsid w:val="00944BE0"/>
    <w:rsid w:val="009452F2"/>
    <w:rsid w:val="00945754"/>
    <w:rsid w:val="00945788"/>
    <w:rsid w:val="00946931"/>
    <w:rsid w:val="009471CF"/>
    <w:rsid w:val="009503CB"/>
    <w:rsid w:val="009517B1"/>
    <w:rsid w:val="00951967"/>
    <w:rsid w:val="009528CD"/>
    <w:rsid w:val="00952D67"/>
    <w:rsid w:val="0095361C"/>
    <w:rsid w:val="00953804"/>
    <w:rsid w:val="00953C22"/>
    <w:rsid w:val="00954403"/>
    <w:rsid w:val="00955166"/>
    <w:rsid w:val="00955CAF"/>
    <w:rsid w:val="00955F0D"/>
    <w:rsid w:val="00956717"/>
    <w:rsid w:val="00956829"/>
    <w:rsid w:val="00956E17"/>
    <w:rsid w:val="0095742D"/>
    <w:rsid w:val="00957E18"/>
    <w:rsid w:val="00960468"/>
    <w:rsid w:val="00960FC7"/>
    <w:rsid w:val="009623B5"/>
    <w:rsid w:val="0096256B"/>
    <w:rsid w:val="0096257A"/>
    <w:rsid w:val="0096267D"/>
    <w:rsid w:val="00962DD7"/>
    <w:rsid w:val="009633A7"/>
    <w:rsid w:val="00963A47"/>
    <w:rsid w:val="00963F1D"/>
    <w:rsid w:val="00964793"/>
    <w:rsid w:val="009653EE"/>
    <w:rsid w:val="009656FF"/>
    <w:rsid w:val="009666E1"/>
    <w:rsid w:val="00966904"/>
    <w:rsid w:val="00966A97"/>
    <w:rsid w:val="009702B4"/>
    <w:rsid w:val="00973733"/>
    <w:rsid w:val="00974E12"/>
    <w:rsid w:val="009774D1"/>
    <w:rsid w:val="00977E82"/>
    <w:rsid w:val="00980150"/>
    <w:rsid w:val="0098118F"/>
    <w:rsid w:val="00982E5D"/>
    <w:rsid w:val="00983A62"/>
    <w:rsid w:val="00983DA6"/>
    <w:rsid w:val="00983E72"/>
    <w:rsid w:val="00984AC3"/>
    <w:rsid w:val="00984B22"/>
    <w:rsid w:val="0098622F"/>
    <w:rsid w:val="009867DC"/>
    <w:rsid w:val="00986F2F"/>
    <w:rsid w:val="00987385"/>
    <w:rsid w:val="009901F6"/>
    <w:rsid w:val="00990D5C"/>
    <w:rsid w:val="0099124B"/>
    <w:rsid w:val="009919D9"/>
    <w:rsid w:val="00993702"/>
    <w:rsid w:val="00994C5A"/>
    <w:rsid w:val="00994D59"/>
    <w:rsid w:val="00994DA7"/>
    <w:rsid w:val="009956DA"/>
    <w:rsid w:val="0099644B"/>
    <w:rsid w:val="009979AF"/>
    <w:rsid w:val="00997BCE"/>
    <w:rsid w:val="00997EDC"/>
    <w:rsid w:val="009A3836"/>
    <w:rsid w:val="009A3935"/>
    <w:rsid w:val="009A3CBE"/>
    <w:rsid w:val="009A4212"/>
    <w:rsid w:val="009A4700"/>
    <w:rsid w:val="009A598D"/>
    <w:rsid w:val="009A66C2"/>
    <w:rsid w:val="009A6B75"/>
    <w:rsid w:val="009A7853"/>
    <w:rsid w:val="009A7BB7"/>
    <w:rsid w:val="009B1D2D"/>
    <w:rsid w:val="009B3348"/>
    <w:rsid w:val="009B3798"/>
    <w:rsid w:val="009B47F0"/>
    <w:rsid w:val="009B4A6C"/>
    <w:rsid w:val="009B5755"/>
    <w:rsid w:val="009B61C6"/>
    <w:rsid w:val="009B6CA7"/>
    <w:rsid w:val="009C08F7"/>
    <w:rsid w:val="009C0CA5"/>
    <w:rsid w:val="009C11CA"/>
    <w:rsid w:val="009C2651"/>
    <w:rsid w:val="009C2AC2"/>
    <w:rsid w:val="009C2F73"/>
    <w:rsid w:val="009C3493"/>
    <w:rsid w:val="009C3C88"/>
    <w:rsid w:val="009C466E"/>
    <w:rsid w:val="009C4ACE"/>
    <w:rsid w:val="009C4C16"/>
    <w:rsid w:val="009C76DE"/>
    <w:rsid w:val="009D2798"/>
    <w:rsid w:val="009D397A"/>
    <w:rsid w:val="009D4343"/>
    <w:rsid w:val="009D4FA0"/>
    <w:rsid w:val="009D5F2C"/>
    <w:rsid w:val="009D64C4"/>
    <w:rsid w:val="009D7758"/>
    <w:rsid w:val="009E0DAE"/>
    <w:rsid w:val="009E0E12"/>
    <w:rsid w:val="009E140C"/>
    <w:rsid w:val="009E1D1C"/>
    <w:rsid w:val="009E2F4D"/>
    <w:rsid w:val="009E31A9"/>
    <w:rsid w:val="009E38AC"/>
    <w:rsid w:val="009E3928"/>
    <w:rsid w:val="009E46FB"/>
    <w:rsid w:val="009E50A1"/>
    <w:rsid w:val="009E57C1"/>
    <w:rsid w:val="009E67B2"/>
    <w:rsid w:val="009E67E1"/>
    <w:rsid w:val="009E6D42"/>
    <w:rsid w:val="009E743F"/>
    <w:rsid w:val="009E7483"/>
    <w:rsid w:val="009E7B7C"/>
    <w:rsid w:val="009F04FC"/>
    <w:rsid w:val="009F0AA9"/>
    <w:rsid w:val="009F0C22"/>
    <w:rsid w:val="009F3167"/>
    <w:rsid w:val="009F3A29"/>
    <w:rsid w:val="009F3CD9"/>
    <w:rsid w:val="009F3D3C"/>
    <w:rsid w:val="009F3EA7"/>
    <w:rsid w:val="009F4775"/>
    <w:rsid w:val="009F4B3C"/>
    <w:rsid w:val="009F52CF"/>
    <w:rsid w:val="009F54F5"/>
    <w:rsid w:val="009F5A44"/>
    <w:rsid w:val="009F717F"/>
    <w:rsid w:val="009F78E3"/>
    <w:rsid w:val="00A002AC"/>
    <w:rsid w:val="00A00C50"/>
    <w:rsid w:val="00A01313"/>
    <w:rsid w:val="00A01466"/>
    <w:rsid w:val="00A01636"/>
    <w:rsid w:val="00A01A75"/>
    <w:rsid w:val="00A01B06"/>
    <w:rsid w:val="00A021DE"/>
    <w:rsid w:val="00A02C9A"/>
    <w:rsid w:val="00A054CA"/>
    <w:rsid w:val="00A0595D"/>
    <w:rsid w:val="00A06405"/>
    <w:rsid w:val="00A0681F"/>
    <w:rsid w:val="00A078B3"/>
    <w:rsid w:val="00A10616"/>
    <w:rsid w:val="00A111C0"/>
    <w:rsid w:val="00A1181A"/>
    <w:rsid w:val="00A13096"/>
    <w:rsid w:val="00A1323B"/>
    <w:rsid w:val="00A13F12"/>
    <w:rsid w:val="00A143E6"/>
    <w:rsid w:val="00A14C86"/>
    <w:rsid w:val="00A155A5"/>
    <w:rsid w:val="00A15912"/>
    <w:rsid w:val="00A16F69"/>
    <w:rsid w:val="00A17106"/>
    <w:rsid w:val="00A17C98"/>
    <w:rsid w:val="00A17E24"/>
    <w:rsid w:val="00A2046B"/>
    <w:rsid w:val="00A2074A"/>
    <w:rsid w:val="00A208BA"/>
    <w:rsid w:val="00A20CF8"/>
    <w:rsid w:val="00A21DA8"/>
    <w:rsid w:val="00A2216C"/>
    <w:rsid w:val="00A226A9"/>
    <w:rsid w:val="00A25571"/>
    <w:rsid w:val="00A30059"/>
    <w:rsid w:val="00A30953"/>
    <w:rsid w:val="00A32260"/>
    <w:rsid w:val="00A3264B"/>
    <w:rsid w:val="00A32A2A"/>
    <w:rsid w:val="00A32F28"/>
    <w:rsid w:val="00A33123"/>
    <w:rsid w:val="00A33AEC"/>
    <w:rsid w:val="00A33DE9"/>
    <w:rsid w:val="00A34845"/>
    <w:rsid w:val="00A35613"/>
    <w:rsid w:val="00A36397"/>
    <w:rsid w:val="00A367DE"/>
    <w:rsid w:val="00A36A1A"/>
    <w:rsid w:val="00A36C07"/>
    <w:rsid w:val="00A375C5"/>
    <w:rsid w:val="00A40694"/>
    <w:rsid w:val="00A40D16"/>
    <w:rsid w:val="00A40D75"/>
    <w:rsid w:val="00A41628"/>
    <w:rsid w:val="00A42373"/>
    <w:rsid w:val="00A42A49"/>
    <w:rsid w:val="00A42ABC"/>
    <w:rsid w:val="00A42B7C"/>
    <w:rsid w:val="00A432A1"/>
    <w:rsid w:val="00A434D9"/>
    <w:rsid w:val="00A43CD1"/>
    <w:rsid w:val="00A4449E"/>
    <w:rsid w:val="00A446E4"/>
    <w:rsid w:val="00A455F3"/>
    <w:rsid w:val="00A45756"/>
    <w:rsid w:val="00A46390"/>
    <w:rsid w:val="00A46C62"/>
    <w:rsid w:val="00A46E8F"/>
    <w:rsid w:val="00A470BE"/>
    <w:rsid w:val="00A47132"/>
    <w:rsid w:val="00A5026F"/>
    <w:rsid w:val="00A502CF"/>
    <w:rsid w:val="00A52335"/>
    <w:rsid w:val="00A528B6"/>
    <w:rsid w:val="00A52EF3"/>
    <w:rsid w:val="00A53325"/>
    <w:rsid w:val="00A57673"/>
    <w:rsid w:val="00A5773F"/>
    <w:rsid w:val="00A57EAB"/>
    <w:rsid w:val="00A638EF"/>
    <w:rsid w:val="00A63AB9"/>
    <w:rsid w:val="00A64381"/>
    <w:rsid w:val="00A65011"/>
    <w:rsid w:val="00A65029"/>
    <w:rsid w:val="00A66558"/>
    <w:rsid w:val="00A6673E"/>
    <w:rsid w:val="00A66977"/>
    <w:rsid w:val="00A66CF2"/>
    <w:rsid w:val="00A67505"/>
    <w:rsid w:val="00A70020"/>
    <w:rsid w:val="00A70D00"/>
    <w:rsid w:val="00A72403"/>
    <w:rsid w:val="00A7291F"/>
    <w:rsid w:val="00A732FF"/>
    <w:rsid w:val="00A755FF"/>
    <w:rsid w:val="00A76629"/>
    <w:rsid w:val="00A76DDD"/>
    <w:rsid w:val="00A80742"/>
    <w:rsid w:val="00A80C92"/>
    <w:rsid w:val="00A80E4C"/>
    <w:rsid w:val="00A81461"/>
    <w:rsid w:val="00A81590"/>
    <w:rsid w:val="00A830E8"/>
    <w:rsid w:val="00A83608"/>
    <w:rsid w:val="00A84595"/>
    <w:rsid w:val="00A84633"/>
    <w:rsid w:val="00A851E6"/>
    <w:rsid w:val="00A85A21"/>
    <w:rsid w:val="00A85F64"/>
    <w:rsid w:val="00A86D9B"/>
    <w:rsid w:val="00A87DF9"/>
    <w:rsid w:val="00A90398"/>
    <w:rsid w:val="00A90BD3"/>
    <w:rsid w:val="00A90F5F"/>
    <w:rsid w:val="00A92539"/>
    <w:rsid w:val="00A93173"/>
    <w:rsid w:val="00A940C1"/>
    <w:rsid w:val="00A944F4"/>
    <w:rsid w:val="00A94943"/>
    <w:rsid w:val="00A94944"/>
    <w:rsid w:val="00A9712D"/>
    <w:rsid w:val="00AA0053"/>
    <w:rsid w:val="00AA0316"/>
    <w:rsid w:val="00AA04FF"/>
    <w:rsid w:val="00AA0AFA"/>
    <w:rsid w:val="00AA15C0"/>
    <w:rsid w:val="00AA1BB3"/>
    <w:rsid w:val="00AA2E77"/>
    <w:rsid w:val="00AA343E"/>
    <w:rsid w:val="00AA3E84"/>
    <w:rsid w:val="00AA481B"/>
    <w:rsid w:val="00AA6107"/>
    <w:rsid w:val="00AA6231"/>
    <w:rsid w:val="00AA6624"/>
    <w:rsid w:val="00AA6DCF"/>
    <w:rsid w:val="00AA7096"/>
    <w:rsid w:val="00AB0834"/>
    <w:rsid w:val="00AB1F6B"/>
    <w:rsid w:val="00AB2E10"/>
    <w:rsid w:val="00AB3367"/>
    <w:rsid w:val="00AB40C7"/>
    <w:rsid w:val="00AB41DD"/>
    <w:rsid w:val="00AB4A5A"/>
    <w:rsid w:val="00AB5020"/>
    <w:rsid w:val="00AB5A27"/>
    <w:rsid w:val="00AB67C1"/>
    <w:rsid w:val="00AB7728"/>
    <w:rsid w:val="00AB7AF9"/>
    <w:rsid w:val="00AB7CBE"/>
    <w:rsid w:val="00AC0A9E"/>
    <w:rsid w:val="00AC11C4"/>
    <w:rsid w:val="00AC2F79"/>
    <w:rsid w:val="00AC337D"/>
    <w:rsid w:val="00AC5866"/>
    <w:rsid w:val="00AC646A"/>
    <w:rsid w:val="00AC64A7"/>
    <w:rsid w:val="00AC7B8D"/>
    <w:rsid w:val="00AD0AE8"/>
    <w:rsid w:val="00AD1583"/>
    <w:rsid w:val="00AD1919"/>
    <w:rsid w:val="00AD1B81"/>
    <w:rsid w:val="00AD225D"/>
    <w:rsid w:val="00AD2D20"/>
    <w:rsid w:val="00AD2F96"/>
    <w:rsid w:val="00AD34AB"/>
    <w:rsid w:val="00AD34DE"/>
    <w:rsid w:val="00AD3DA5"/>
    <w:rsid w:val="00AD3EAF"/>
    <w:rsid w:val="00AD46ED"/>
    <w:rsid w:val="00AD4985"/>
    <w:rsid w:val="00AD4ABD"/>
    <w:rsid w:val="00AD65AF"/>
    <w:rsid w:val="00AD6E91"/>
    <w:rsid w:val="00AD79F2"/>
    <w:rsid w:val="00AD7F55"/>
    <w:rsid w:val="00AE12A9"/>
    <w:rsid w:val="00AE1F13"/>
    <w:rsid w:val="00AE28CF"/>
    <w:rsid w:val="00AE33D4"/>
    <w:rsid w:val="00AE45D5"/>
    <w:rsid w:val="00AE5AAF"/>
    <w:rsid w:val="00AE6E43"/>
    <w:rsid w:val="00AE7415"/>
    <w:rsid w:val="00AF078F"/>
    <w:rsid w:val="00AF281C"/>
    <w:rsid w:val="00AF2C1A"/>
    <w:rsid w:val="00AF447E"/>
    <w:rsid w:val="00AF44E4"/>
    <w:rsid w:val="00AF50FD"/>
    <w:rsid w:val="00AF5F57"/>
    <w:rsid w:val="00AF63EA"/>
    <w:rsid w:val="00AF7058"/>
    <w:rsid w:val="00AF706E"/>
    <w:rsid w:val="00B007B1"/>
    <w:rsid w:val="00B00D22"/>
    <w:rsid w:val="00B02C43"/>
    <w:rsid w:val="00B03606"/>
    <w:rsid w:val="00B03796"/>
    <w:rsid w:val="00B03D29"/>
    <w:rsid w:val="00B04105"/>
    <w:rsid w:val="00B042D6"/>
    <w:rsid w:val="00B04F5B"/>
    <w:rsid w:val="00B0563B"/>
    <w:rsid w:val="00B06103"/>
    <w:rsid w:val="00B10A7C"/>
    <w:rsid w:val="00B10C5C"/>
    <w:rsid w:val="00B11BB7"/>
    <w:rsid w:val="00B14B59"/>
    <w:rsid w:val="00B171FA"/>
    <w:rsid w:val="00B201B8"/>
    <w:rsid w:val="00B21224"/>
    <w:rsid w:val="00B22046"/>
    <w:rsid w:val="00B2219D"/>
    <w:rsid w:val="00B24288"/>
    <w:rsid w:val="00B24A46"/>
    <w:rsid w:val="00B2518C"/>
    <w:rsid w:val="00B26349"/>
    <w:rsid w:val="00B26F1B"/>
    <w:rsid w:val="00B27081"/>
    <w:rsid w:val="00B308DE"/>
    <w:rsid w:val="00B30E12"/>
    <w:rsid w:val="00B30E38"/>
    <w:rsid w:val="00B310E0"/>
    <w:rsid w:val="00B31E2A"/>
    <w:rsid w:val="00B32D62"/>
    <w:rsid w:val="00B32EC7"/>
    <w:rsid w:val="00B33083"/>
    <w:rsid w:val="00B336A3"/>
    <w:rsid w:val="00B33E35"/>
    <w:rsid w:val="00B3640C"/>
    <w:rsid w:val="00B36989"/>
    <w:rsid w:val="00B372E3"/>
    <w:rsid w:val="00B40264"/>
    <w:rsid w:val="00B40ED2"/>
    <w:rsid w:val="00B41132"/>
    <w:rsid w:val="00B42885"/>
    <w:rsid w:val="00B42AB1"/>
    <w:rsid w:val="00B42B48"/>
    <w:rsid w:val="00B42E4A"/>
    <w:rsid w:val="00B43F68"/>
    <w:rsid w:val="00B44788"/>
    <w:rsid w:val="00B4531C"/>
    <w:rsid w:val="00B4672C"/>
    <w:rsid w:val="00B50E44"/>
    <w:rsid w:val="00B515E2"/>
    <w:rsid w:val="00B5221F"/>
    <w:rsid w:val="00B526E2"/>
    <w:rsid w:val="00B539E6"/>
    <w:rsid w:val="00B54A3D"/>
    <w:rsid w:val="00B56442"/>
    <w:rsid w:val="00B57228"/>
    <w:rsid w:val="00B57FAA"/>
    <w:rsid w:val="00B616CA"/>
    <w:rsid w:val="00B617AA"/>
    <w:rsid w:val="00B62402"/>
    <w:rsid w:val="00B62CA8"/>
    <w:rsid w:val="00B62EBF"/>
    <w:rsid w:val="00B64B72"/>
    <w:rsid w:val="00B65575"/>
    <w:rsid w:val="00B65CDF"/>
    <w:rsid w:val="00B66714"/>
    <w:rsid w:val="00B6705B"/>
    <w:rsid w:val="00B674F8"/>
    <w:rsid w:val="00B67C31"/>
    <w:rsid w:val="00B70D13"/>
    <w:rsid w:val="00B7161A"/>
    <w:rsid w:val="00B71FA3"/>
    <w:rsid w:val="00B720C7"/>
    <w:rsid w:val="00B72C0E"/>
    <w:rsid w:val="00B72E32"/>
    <w:rsid w:val="00B73786"/>
    <w:rsid w:val="00B737C2"/>
    <w:rsid w:val="00B739FF"/>
    <w:rsid w:val="00B7586C"/>
    <w:rsid w:val="00B75A50"/>
    <w:rsid w:val="00B761DD"/>
    <w:rsid w:val="00B76C23"/>
    <w:rsid w:val="00B76C88"/>
    <w:rsid w:val="00B76CE2"/>
    <w:rsid w:val="00B7740C"/>
    <w:rsid w:val="00B77562"/>
    <w:rsid w:val="00B7780D"/>
    <w:rsid w:val="00B77B87"/>
    <w:rsid w:val="00B77FFC"/>
    <w:rsid w:val="00B80B11"/>
    <w:rsid w:val="00B812CE"/>
    <w:rsid w:val="00B8160B"/>
    <w:rsid w:val="00B8186D"/>
    <w:rsid w:val="00B81DB9"/>
    <w:rsid w:val="00B83301"/>
    <w:rsid w:val="00B83A25"/>
    <w:rsid w:val="00B84220"/>
    <w:rsid w:val="00B84899"/>
    <w:rsid w:val="00B84D96"/>
    <w:rsid w:val="00B8573D"/>
    <w:rsid w:val="00B87E4E"/>
    <w:rsid w:val="00B90ABE"/>
    <w:rsid w:val="00B90D26"/>
    <w:rsid w:val="00B91924"/>
    <w:rsid w:val="00B91D3B"/>
    <w:rsid w:val="00B924BD"/>
    <w:rsid w:val="00B93549"/>
    <w:rsid w:val="00B95E6B"/>
    <w:rsid w:val="00B9629A"/>
    <w:rsid w:val="00B9720B"/>
    <w:rsid w:val="00B97E2B"/>
    <w:rsid w:val="00BA13BB"/>
    <w:rsid w:val="00BA154F"/>
    <w:rsid w:val="00BA16F7"/>
    <w:rsid w:val="00BA1A97"/>
    <w:rsid w:val="00BA238A"/>
    <w:rsid w:val="00BA2579"/>
    <w:rsid w:val="00BA2847"/>
    <w:rsid w:val="00BA2F5A"/>
    <w:rsid w:val="00BA335D"/>
    <w:rsid w:val="00BA3AD6"/>
    <w:rsid w:val="00BA3DB5"/>
    <w:rsid w:val="00BA417F"/>
    <w:rsid w:val="00BA4D53"/>
    <w:rsid w:val="00BA507C"/>
    <w:rsid w:val="00BA54A3"/>
    <w:rsid w:val="00BA60F6"/>
    <w:rsid w:val="00BA6521"/>
    <w:rsid w:val="00BA6E5E"/>
    <w:rsid w:val="00BA6EE3"/>
    <w:rsid w:val="00BA7AA2"/>
    <w:rsid w:val="00BA7C17"/>
    <w:rsid w:val="00BA7E58"/>
    <w:rsid w:val="00BB0DF4"/>
    <w:rsid w:val="00BB0E11"/>
    <w:rsid w:val="00BB1161"/>
    <w:rsid w:val="00BB148C"/>
    <w:rsid w:val="00BB3B33"/>
    <w:rsid w:val="00BB40DE"/>
    <w:rsid w:val="00BB453B"/>
    <w:rsid w:val="00BB4BF9"/>
    <w:rsid w:val="00BB5125"/>
    <w:rsid w:val="00BB691D"/>
    <w:rsid w:val="00BB6C98"/>
    <w:rsid w:val="00BB6CD1"/>
    <w:rsid w:val="00BB6F3E"/>
    <w:rsid w:val="00BB734B"/>
    <w:rsid w:val="00BB7613"/>
    <w:rsid w:val="00BB7E9F"/>
    <w:rsid w:val="00BC5645"/>
    <w:rsid w:val="00BC6291"/>
    <w:rsid w:val="00BC787A"/>
    <w:rsid w:val="00BD00B8"/>
    <w:rsid w:val="00BD121A"/>
    <w:rsid w:val="00BD13ED"/>
    <w:rsid w:val="00BD3011"/>
    <w:rsid w:val="00BD5498"/>
    <w:rsid w:val="00BD5671"/>
    <w:rsid w:val="00BD585E"/>
    <w:rsid w:val="00BD727E"/>
    <w:rsid w:val="00BE065C"/>
    <w:rsid w:val="00BE1420"/>
    <w:rsid w:val="00BE1AD4"/>
    <w:rsid w:val="00BE3378"/>
    <w:rsid w:val="00BE36A9"/>
    <w:rsid w:val="00BE59A7"/>
    <w:rsid w:val="00BE67BC"/>
    <w:rsid w:val="00BF0A9C"/>
    <w:rsid w:val="00BF1CEC"/>
    <w:rsid w:val="00BF2083"/>
    <w:rsid w:val="00BF2431"/>
    <w:rsid w:val="00BF3463"/>
    <w:rsid w:val="00BF3D20"/>
    <w:rsid w:val="00BF3E82"/>
    <w:rsid w:val="00BF42C0"/>
    <w:rsid w:val="00BF5CCF"/>
    <w:rsid w:val="00BF6A33"/>
    <w:rsid w:val="00BF6D62"/>
    <w:rsid w:val="00BF797C"/>
    <w:rsid w:val="00C01C18"/>
    <w:rsid w:val="00C02E2B"/>
    <w:rsid w:val="00C02FEE"/>
    <w:rsid w:val="00C03024"/>
    <w:rsid w:val="00C030BE"/>
    <w:rsid w:val="00C03840"/>
    <w:rsid w:val="00C04CBB"/>
    <w:rsid w:val="00C05039"/>
    <w:rsid w:val="00C05B6B"/>
    <w:rsid w:val="00C12F09"/>
    <w:rsid w:val="00C13304"/>
    <w:rsid w:val="00C14707"/>
    <w:rsid w:val="00C14954"/>
    <w:rsid w:val="00C155B8"/>
    <w:rsid w:val="00C15C2F"/>
    <w:rsid w:val="00C17F45"/>
    <w:rsid w:val="00C20A3C"/>
    <w:rsid w:val="00C20BAA"/>
    <w:rsid w:val="00C22444"/>
    <w:rsid w:val="00C23D52"/>
    <w:rsid w:val="00C246A0"/>
    <w:rsid w:val="00C2496A"/>
    <w:rsid w:val="00C256D2"/>
    <w:rsid w:val="00C30997"/>
    <w:rsid w:val="00C30FF4"/>
    <w:rsid w:val="00C310CD"/>
    <w:rsid w:val="00C311DB"/>
    <w:rsid w:val="00C31897"/>
    <w:rsid w:val="00C31BB4"/>
    <w:rsid w:val="00C31E4C"/>
    <w:rsid w:val="00C3207F"/>
    <w:rsid w:val="00C32E40"/>
    <w:rsid w:val="00C332FD"/>
    <w:rsid w:val="00C338F5"/>
    <w:rsid w:val="00C3405F"/>
    <w:rsid w:val="00C34108"/>
    <w:rsid w:val="00C34397"/>
    <w:rsid w:val="00C3440D"/>
    <w:rsid w:val="00C34486"/>
    <w:rsid w:val="00C3493D"/>
    <w:rsid w:val="00C34B2F"/>
    <w:rsid w:val="00C36014"/>
    <w:rsid w:val="00C36923"/>
    <w:rsid w:val="00C37E2E"/>
    <w:rsid w:val="00C40014"/>
    <w:rsid w:val="00C40AF3"/>
    <w:rsid w:val="00C4393A"/>
    <w:rsid w:val="00C451B1"/>
    <w:rsid w:val="00C45E54"/>
    <w:rsid w:val="00C45EE6"/>
    <w:rsid w:val="00C46092"/>
    <w:rsid w:val="00C463D6"/>
    <w:rsid w:val="00C46789"/>
    <w:rsid w:val="00C46973"/>
    <w:rsid w:val="00C479DA"/>
    <w:rsid w:val="00C47B08"/>
    <w:rsid w:val="00C47D77"/>
    <w:rsid w:val="00C47DF2"/>
    <w:rsid w:val="00C52AA6"/>
    <w:rsid w:val="00C52E15"/>
    <w:rsid w:val="00C545F1"/>
    <w:rsid w:val="00C54A5E"/>
    <w:rsid w:val="00C5524A"/>
    <w:rsid w:val="00C55F0F"/>
    <w:rsid w:val="00C57AA8"/>
    <w:rsid w:val="00C6181A"/>
    <w:rsid w:val="00C62424"/>
    <w:rsid w:val="00C62885"/>
    <w:rsid w:val="00C650F5"/>
    <w:rsid w:val="00C653C7"/>
    <w:rsid w:val="00C66012"/>
    <w:rsid w:val="00C66194"/>
    <w:rsid w:val="00C6659B"/>
    <w:rsid w:val="00C6673E"/>
    <w:rsid w:val="00C66A4E"/>
    <w:rsid w:val="00C72B17"/>
    <w:rsid w:val="00C72E60"/>
    <w:rsid w:val="00C7531D"/>
    <w:rsid w:val="00C75A52"/>
    <w:rsid w:val="00C75CB2"/>
    <w:rsid w:val="00C762A4"/>
    <w:rsid w:val="00C76702"/>
    <w:rsid w:val="00C77F3D"/>
    <w:rsid w:val="00C80304"/>
    <w:rsid w:val="00C81B4E"/>
    <w:rsid w:val="00C82352"/>
    <w:rsid w:val="00C82473"/>
    <w:rsid w:val="00C850A9"/>
    <w:rsid w:val="00C854B6"/>
    <w:rsid w:val="00C85A7A"/>
    <w:rsid w:val="00C85D29"/>
    <w:rsid w:val="00C86696"/>
    <w:rsid w:val="00C8798E"/>
    <w:rsid w:val="00C87F2C"/>
    <w:rsid w:val="00C9027F"/>
    <w:rsid w:val="00C9063F"/>
    <w:rsid w:val="00C90E17"/>
    <w:rsid w:val="00C91052"/>
    <w:rsid w:val="00C92429"/>
    <w:rsid w:val="00C92C28"/>
    <w:rsid w:val="00C94AED"/>
    <w:rsid w:val="00C9590B"/>
    <w:rsid w:val="00C96204"/>
    <w:rsid w:val="00C96AED"/>
    <w:rsid w:val="00C9790B"/>
    <w:rsid w:val="00C979E3"/>
    <w:rsid w:val="00CA02FF"/>
    <w:rsid w:val="00CA054A"/>
    <w:rsid w:val="00CA0DBA"/>
    <w:rsid w:val="00CA12E4"/>
    <w:rsid w:val="00CA1439"/>
    <w:rsid w:val="00CA2BB2"/>
    <w:rsid w:val="00CA3831"/>
    <w:rsid w:val="00CA3928"/>
    <w:rsid w:val="00CA3D34"/>
    <w:rsid w:val="00CA43F0"/>
    <w:rsid w:val="00CA78FB"/>
    <w:rsid w:val="00CA7F9E"/>
    <w:rsid w:val="00CB10D1"/>
    <w:rsid w:val="00CB1F3B"/>
    <w:rsid w:val="00CB3344"/>
    <w:rsid w:val="00CB4BB1"/>
    <w:rsid w:val="00CB4C40"/>
    <w:rsid w:val="00CB4FD4"/>
    <w:rsid w:val="00CB5B65"/>
    <w:rsid w:val="00CB60AD"/>
    <w:rsid w:val="00CB7659"/>
    <w:rsid w:val="00CB7F44"/>
    <w:rsid w:val="00CC045C"/>
    <w:rsid w:val="00CC0B78"/>
    <w:rsid w:val="00CC104A"/>
    <w:rsid w:val="00CC120F"/>
    <w:rsid w:val="00CC24D0"/>
    <w:rsid w:val="00CC4272"/>
    <w:rsid w:val="00CC4384"/>
    <w:rsid w:val="00CC4ACF"/>
    <w:rsid w:val="00CC52D6"/>
    <w:rsid w:val="00CC5452"/>
    <w:rsid w:val="00CC7722"/>
    <w:rsid w:val="00CD0C7D"/>
    <w:rsid w:val="00CD158C"/>
    <w:rsid w:val="00CD1A0D"/>
    <w:rsid w:val="00CD28EC"/>
    <w:rsid w:val="00CD5F1B"/>
    <w:rsid w:val="00CD681F"/>
    <w:rsid w:val="00CD6BA5"/>
    <w:rsid w:val="00CD7171"/>
    <w:rsid w:val="00CD7A33"/>
    <w:rsid w:val="00CD7F30"/>
    <w:rsid w:val="00CE0034"/>
    <w:rsid w:val="00CE0493"/>
    <w:rsid w:val="00CE0D71"/>
    <w:rsid w:val="00CE0F59"/>
    <w:rsid w:val="00CE1169"/>
    <w:rsid w:val="00CE1AE0"/>
    <w:rsid w:val="00CE1BAF"/>
    <w:rsid w:val="00CE2300"/>
    <w:rsid w:val="00CE384F"/>
    <w:rsid w:val="00CE4533"/>
    <w:rsid w:val="00CE481B"/>
    <w:rsid w:val="00CE4953"/>
    <w:rsid w:val="00CE5701"/>
    <w:rsid w:val="00CE59DA"/>
    <w:rsid w:val="00CE5FD4"/>
    <w:rsid w:val="00CE7061"/>
    <w:rsid w:val="00CF02A3"/>
    <w:rsid w:val="00CF08F9"/>
    <w:rsid w:val="00CF39C9"/>
    <w:rsid w:val="00CF4013"/>
    <w:rsid w:val="00CF4640"/>
    <w:rsid w:val="00CF4A9B"/>
    <w:rsid w:val="00CF6089"/>
    <w:rsid w:val="00CF6E7A"/>
    <w:rsid w:val="00CF7A63"/>
    <w:rsid w:val="00D0263A"/>
    <w:rsid w:val="00D026EF"/>
    <w:rsid w:val="00D030CD"/>
    <w:rsid w:val="00D0441E"/>
    <w:rsid w:val="00D0538E"/>
    <w:rsid w:val="00D057C9"/>
    <w:rsid w:val="00D05F9D"/>
    <w:rsid w:val="00D06458"/>
    <w:rsid w:val="00D06C32"/>
    <w:rsid w:val="00D079EE"/>
    <w:rsid w:val="00D10598"/>
    <w:rsid w:val="00D121EF"/>
    <w:rsid w:val="00D128CC"/>
    <w:rsid w:val="00D12E56"/>
    <w:rsid w:val="00D13347"/>
    <w:rsid w:val="00D1368E"/>
    <w:rsid w:val="00D13D3A"/>
    <w:rsid w:val="00D141CF"/>
    <w:rsid w:val="00D14BD2"/>
    <w:rsid w:val="00D15C02"/>
    <w:rsid w:val="00D15D93"/>
    <w:rsid w:val="00D16579"/>
    <w:rsid w:val="00D16A8F"/>
    <w:rsid w:val="00D173DB"/>
    <w:rsid w:val="00D17740"/>
    <w:rsid w:val="00D21224"/>
    <w:rsid w:val="00D22EA7"/>
    <w:rsid w:val="00D238D6"/>
    <w:rsid w:val="00D26649"/>
    <w:rsid w:val="00D31CE6"/>
    <w:rsid w:val="00D3251F"/>
    <w:rsid w:val="00D32B24"/>
    <w:rsid w:val="00D33B6F"/>
    <w:rsid w:val="00D33BA9"/>
    <w:rsid w:val="00D341BC"/>
    <w:rsid w:val="00D36383"/>
    <w:rsid w:val="00D36B82"/>
    <w:rsid w:val="00D37D1E"/>
    <w:rsid w:val="00D37E66"/>
    <w:rsid w:val="00D40197"/>
    <w:rsid w:val="00D4158A"/>
    <w:rsid w:val="00D415EC"/>
    <w:rsid w:val="00D41F60"/>
    <w:rsid w:val="00D42402"/>
    <w:rsid w:val="00D42CB8"/>
    <w:rsid w:val="00D43719"/>
    <w:rsid w:val="00D4579D"/>
    <w:rsid w:val="00D46D81"/>
    <w:rsid w:val="00D477D5"/>
    <w:rsid w:val="00D5077C"/>
    <w:rsid w:val="00D5186C"/>
    <w:rsid w:val="00D52742"/>
    <w:rsid w:val="00D52CD0"/>
    <w:rsid w:val="00D53269"/>
    <w:rsid w:val="00D53478"/>
    <w:rsid w:val="00D54869"/>
    <w:rsid w:val="00D54A8A"/>
    <w:rsid w:val="00D5648B"/>
    <w:rsid w:val="00D56744"/>
    <w:rsid w:val="00D56CE3"/>
    <w:rsid w:val="00D57237"/>
    <w:rsid w:val="00D57CCD"/>
    <w:rsid w:val="00D57D0C"/>
    <w:rsid w:val="00D57E7F"/>
    <w:rsid w:val="00D57F1B"/>
    <w:rsid w:val="00D614CA"/>
    <w:rsid w:val="00D6246A"/>
    <w:rsid w:val="00D6285E"/>
    <w:rsid w:val="00D63363"/>
    <w:rsid w:val="00D63427"/>
    <w:rsid w:val="00D63572"/>
    <w:rsid w:val="00D64632"/>
    <w:rsid w:val="00D64B2C"/>
    <w:rsid w:val="00D656C6"/>
    <w:rsid w:val="00D6671E"/>
    <w:rsid w:val="00D6696C"/>
    <w:rsid w:val="00D677EA"/>
    <w:rsid w:val="00D711E1"/>
    <w:rsid w:val="00D71557"/>
    <w:rsid w:val="00D724EC"/>
    <w:rsid w:val="00D72AC5"/>
    <w:rsid w:val="00D73266"/>
    <w:rsid w:val="00D73348"/>
    <w:rsid w:val="00D7344F"/>
    <w:rsid w:val="00D739C5"/>
    <w:rsid w:val="00D74540"/>
    <w:rsid w:val="00D74E1F"/>
    <w:rsid w:val="00D7529C"/>
    <w:rsid w:val="00D752ED"/>
    <w:rsid w:val="00D758E1"/>
    <w:rsid w:val="00D75BCB"/>
    <w:rsid w:val="00D76445"/>
    <w:rsid w:val="00D771E5"/>
    <w:rsid w:val="00D77772"/>
    <w:rsid w:val="00D81549"/>
    <w:rsid w:val="00D82C5A"/>
    <w:rsid w:val="00D82DF5"/>
    <w:rsid w:val="00D8394A"/>
    <w:rsid w:val="00D84469"/>
    <w:rsid w:val="00D851F7"/>
    <w:rsid w:val="00D92D90"/>
    <w:rsid w:val="00D952EB"/>
    <w:rsid w:val="00D96473"/>
    <w:rsid w:val="00D9745F"/>
    <w:rsid w:val="00DA0AEB"/>
    <w:rsid w:val="00DA0D16"/>
    <w:rsid w:val="00DA1106"/>
    <w:rsid w:val="00DA2B32"/>
    <w:rsid w:val="00DA2F7D"/>
    <w:rsid w:val="00DA3175"/>
    <w:rsid w:val="00DA4F07"/>
    <w:rsid w:val="00DA53A0"/>
    <w:rsid w:val="00DA5F78"/>
    <w:rsid w:val="00DA7909"/>
    <w:rsid w:val="00DB0136"/>
    <w:rsid w:val="00DB0C13"/>
    <w:rsid w:val="00DB145D"/>
    <w:rsid w:val="00DB20B6"/>
    <w:rsid w:val="00DB233F"/>
    <w:rsid w:val="00DB3976"/>
    <w:rsid w:val="00DB4455"/>
    <w:rsid w:val="00DB4D3B"/>
    <w:rsid w:val="00DB5723"/>
    <w:rsid w:val="00DB5979"/>
    <w:rsid w:val="00DB624E"/>
    <w:rsid w:val="00DB6EF4"/>
    <w:rsid w:val="00DB7BAE"/>
    <w:rsid w:val="00DC01B0"/>
    <w:rsid w:val="00DC0433"/>
    <w:rsid w:val="00DC1754"/>
    <w:rsid w:val="00DC197D"/>
    <w:rsid w:val="00DC242E"/>
    <w:rsid w:val="00DC3499"/>
    <w:rsid w:val="00DC3EDD"/>
    <w:rsid w:val="00DC50AD"/>
    <w:rsid w:val="00DC5203"/>
    <w:rsid w:val="00DC6437"/>
    <w:rsid w:val="00DC6969"/>
    <w:rsid w:val="00DC7E52"/>
    <w:rsid w:val="00DD079A"/>
    <w:rsid w:val="00DD0F6C"/>
    <w:rsid w:val="00DD2243"/>
    <w:rsid w:val="00DD2BBD"/>
    <w:rsid w:val="00DD3A41"/>
    <w:rsid w:val="00DD4040"/>
    <w:rsid w:val="00DD502D"/>
    <w:rsid w:val="00DD571C"/>
    <w:rsid w:val="00DD578C"/>
    <w:rsid w:val="00DD75E5"/>
    <w:rsid w:val="00DD776F"/>
    <w:rsid w:val="00DE0817"/>
    <w:rsid w:val="00DE0F1D"/>
    <w:rsid w:val="00DE1147"/>
    <w:rsid w:val="00DE119F"/>
    <w:rsid w:val="00DE17BD"/>
    <w:rsid w:val="00DE1B5E"/>
    <w:rsid w:val="00DE29C7"/>
    <w:rsid w:val="00DE2A0F"/>
    <w:rsid w:val="00DE2EC5"/>
    <w:rsid w:val="00DE2F06"/>
    <w:rsid w:val="00DE40EC"/>
    <w:rsid w:val="00DE42DB"/>
    <w:rsid w:val="00DE4D2F"/>
    <w:rsid w:val="00DE5146"/>
    <w:rsid w:val="00DE704B"/>
    <w:rsid w:val="00DE73E8"/>
    <w:rsid w:val="00DE7B4A"/>
    <w:rsid w:val="00DE7E88"/>
    <w:rsid w:val="00DF0727"/>
    <w:rsid w:val="00DF1BE5"/>
    <w:rsid w:val="00DF1E3F"/>
    <w:rsid w:val="00DF22AF"/>
    <w:rsid w:val="00DF2FD8"/>
    <w:rsid w:val="00DF54DE"/>
    <w:rsid w:val="00DF5543"/>
    <w:rsid w:val="00DF5DB5"/>
    <w:rsid w:val="00DF664F"/>
    <w:rsid w:val="00DF6674"/>
    <w:rsid w:val="00DF6CED"/>
    <w:rsid w:val="00DF6F32"/>
    <w:rsid w:val="00DF77D2"/>
    <w:rsid w:val="00E00030"/>
    <w:rsid w:val="00E00879"/>
    <w:rsid w:val="00E00D28"/>
    <w:rsid w:val="00E0107D"/>
    <w:rsid w:val="00E017AF"/>
    <w:rsid w:val="00E01826"/>
    <w:rsid w:val="00E0394B"/>
    <w:rsid w:val="00E05DA2"/>
    <w:rsid w:val="00E065C5"/>
    <w:rsid w:val="00E11A4E"/>
    <w:rsid w:val="00E13667"/>
    <w:rsid w:val="00E13A7C"/>
    <w:rsid w:val="00E141D0"/>
    <w:rsid w:val="00E16E74"/>
    <w:rsid w:val="00E16ED1"/>
    <w:rsid w:val="00E2147D"/>
    <w:rsid w:val="00E216AB"/>
    <w:rsid w:val="00E21962"/>
    <w:rsid w:val="00E21D1E"/>
    <w:rsid w:val="00E227C2"/>
    <w:rsid w:val="00E22957"/>
    <w:rsid w:val="00E2317B"/>
    <w:rsid w:val="00E23E11"/>
    <w:rsid w:val="00E24B8F"/>
    <w:rsid w:val="00E2649B"/>
    <w:rsid w:val="00E26C65"/>
    <w:rsid w:val="00E305CD"/>
    <w:rsid w:val="00E308AE"/>
    <w:rsid w:val="00E30993"/>
    <w:rsid w:val="00E30CEA"/>
    <w:rsid w:val="00E31958"/>
    <w:rsid w:val="00E320C1"/>
    <w:rsid w:val="00E352EC"/>
    <w:rsid w:val="00E35600"/>
    <w:rsid w:val="00E3608F"/>
    <w:rsid w:val="00E37F59"/>
    <w:rsid w:val="00E401CE"/>
    <w:rsid w:val="00E40A1E"/>
    <w:rsid w:val="00E416EA"/>
    <w:rsid w:val="00E419EC"/>
    <w:rsid w:val="00E41A9A"/>
    <w:rsid w:val="00E42A96"/>
    <w:rsid w:val="00E42F68"/>
    <w:rsid w:val="00E4338E"/>
    <w:rsid w:val="00E440E4"/>
    <w:rsid w:val="00E45060"/>
    <w:rsid w:val="00E461AE"/>
    <w:rsid w:val="00E47B65"/>
    <w:rsid w:val="00E47F6D"/>
    <w:rsid w:val="00E514EC"/>
    <w:rsid w:val="00E52170"/>
    <w:rsid w:val="00E53545"/>
    <w:rsid w:val="00E53550"/>
    <w:rsid w:val="00E546BC"/>
    <w:rsid w:val="00E56C42"/>
    <w:rsid w:val="00E57510"/>
    <w:rsid w:val="00E60577"/>
    <w:rsid w:val="00E62A9A"/>
    <w:rsid w:val="00E63059"/>
    <w:rsid w:val="00E63A3F"/>
    <w:rsid w:val="00E65CDF"/>
    <w:rsid w:val="00E66FE8"/>
    <w:rsid w:val="00E702BC"/>
    <w:rsid w:val="00E70A5F"/>
    <w:rsid w:val="00E71756"/>
    <w:rsid w:val="00E71F32"/>
    <w:rsid w:val="00E73B91"/>
    <w:rsid w:val="00E74070"/>
    <w:rsid w:val="00E74292"/>
    <w:rsid w:val="00E74714"/>
    <w:rsid w:val="00E74CAA"/>
    <w:rsid w:val="00E75859"/>
    <w:rsid w:val="00E77A27"/>
    <w:rsid w:val="00E8102A"/>
    <w:rsid w:val="00E81A82"/>
    <w:rsid w:val="00E82071"/>
    <w:rsid w:val="00E836E1"/>
    <w:rsid w:val="00E837FE"/>
    <w:rsid w:val="00E83E96"/>
    <w:rsid w:val="00E84868"/>
    <w:rsid w:val="00E84BE0"/>
    <w:rsid w:val="00E868FF"/>
    <w:rsid w:val="00E86D4D"/>
    <w:rsid w:val="00E879E5"/>
    <w:rsid w:val="00E87F0A"/>
    <w:rsid w:val="00E90254"/>
    <w:rsid w:val="00E90843"/>
    <w:rsid w:val="00E90CEF"/>
    <w:rsid w:val="00E90F54"/>
    <w:rsid w:val="00E916E8"/>
    <w:rsid w:val="00E91790"/>
    <w:rsid w:val="00E91958"/>
    <w:rsid w:val="00E91BA1"/>
    <w:rsid w:val="00E92B30"/>
    <w:rsid w:val="00E94BE0"/>
    <w:rsid w:val="00E96587"/>
    <w:rsid w:val="00E96CC8"/>
    <w:rsid w:val="00EA10B4"/>
    <w:rsid w:val="00EA1302"/>
    <w:rsid w:val="00EA2107"/>
    <w:rsid w:val="00EA3B80"/>
    <w:rsid w:val="00EA48DA"/>
    <w:rsid w:val="00EA5777"/>
    <w:rsid w:val="00EA59C4"/>
    <w:rsid w:val="00EA5ADD"/>
    <w:rsid w:val="00EA77D2"/>
    <w:rsid w:val="00EA7E46"/>
    <w:rsid w:val="00EB0F7B"/>
    <w:rsid w:val="00EB1D9B"/>
    <w:rsid w:val="00EB20E5"/>
    <w:rsid w:val="00EB2E9D"/>
    <w:rsid w:val="00EB3B2A"/>
    <w:rsid w:val="00EB56C8"/>
    <w:rsid w:val="00EB57B4"/>
    <w:rsid w:val="00EB5DC6"/>
    <w:rsid w:val="00EB73C6"/>
    <w:rsid w:val="00EC01CA"/>
    <w:rsid w:val="00EC03E8"/>
    <w:rsid w:val="00EC149F"/>
    <w:rsid w:val="00EC18F7"/>
    <w:rsid w:val="00EC1F13"/>
    <w:rsid w:val="00EC2728"/>
    <w:rsid w:val="00EC2BD1"/>
    <w:rsid w:val="00EC3059"/>
    <w:rsid w:val="00EC30CC"/>
    <w:rsid w:val="00EC32B3"/>
    <w:rsid w:val="00EC37BD"/>
    <w:rsid w:val="00EC3D12"/>
    <w:rsid w:val="00EC6194"/>
    <w:rsid w:val="00EC683C"/>
    <w:rsid w:val="00EC695D"/>
    <w:rsid w:val="00EC69B2"/>
    <w:rsid w:val="00EC73DE"/>
    <w:rsid w:val="00ED23DA"/>
    <w:rsid w:val="00ED2AFD"/>
    <w:rsid w:val="00ED347B"/>
    <w:rsid w:val="00ED3B63"/>
    <w:rsid w:val="00ED3C0C"/>
    <w:rsid w:val="00ED4327"/>
    <w:rsid w:val="00ED6275"/>
    <w:rsid w:val="00ED6B1A"/>
    <w:rsid w:val="00EE0900"/>
    <w:rsid w:val="00EE0F4D"/>
    <w:rsid w:val="00EE1196"/>
    <w:rsid w:val="00EE1CB0"/>
    <w:rsid w:val="00EE3073"/>
    <w:rsid w:val="00EE3EEE"/>
    <w:rsid w:val="00EE42CE"/>
    <w:rsid w:val="00EE5929"/>
    <w:rsid w:val="00EE5B3C"/>
    <w:rsid w:val="00EE62FE"/>
    <w:rsid w:val="00EE6A9E"/>
    <w:rsid w:val="00EF190A"/>
    <w:rsid w:val="00EF1E2B"/>
    <w:rsid w:val="00EF341D"/>
    <w:rsid w:val="00EF491B"/>
    <w:rsid w:val="00EF4E91"/>
    <w:rsid w:val="00EF6606"/>
    <w:rsid w:val="00EF69F3"/>
    <w:rsid w:val="00EF70D0"/>
    <w:rsid w:val="00EF7464"/>
    <w:rsid w:val="00EF78D5"/>
    <w:rsid w:val="00F003CE"/>
    <w:rsid w:val="00F00C14"/>
    <w:rsid w:val="00F0103F"/>
    <w:rsid w:val="00F01558"/>
    <w:rsid w:val="00F01D4E"/>
    <w:rsid w:val="00F02123"/>
    <w:rsid w:val="00F02285"/>
    <w:rsid w:val="00F0232A"/>
    <w:rsid w:val="00F02F29"/>
    <w:rsid w:val="00F0473A"/>
    <w:rsid w:val="00F047C7"/>
    <w:rsid w:val="00F04997"/>
    <w:rsid w:val="00F04A06"/>
    <w:rsid w:val="00F04B64"/>
    <w:rsid w:val="00F06C13"/>
    <w:rsid w:val="00F07F9B"/>
    <w:rsid w:val="00F07FB1"/>
    <w:rsid w:val="00F104F6"/>
    <w:rsid w:val="00F1059C"/>
    <w:rsid w:val="00F1123E"/>
    <w:rsid w:val="00F11E1F"/>
    <w:rsid w:val="00F134CE"/>
    <w:rsid w:val="00F1399F"/>
    <w:rsid w:val="00F13E6D"/>
    <w:rsid w:val="00F14502"/>
    <w:rsid w:val="00F147DE"/>
    <w:rsid w:val="00F14A78"/>
    <w:rsid w:val="00F153F8"/>
    <w:rsid w:val="00F155BD"/>
    <w:rsid w:val="00F21B14"/>
    <w:rsid w:val="00F22D3D"/>
    <w:rsid w:val="00F2369D"/>
    <w:rsid w:val="00F23852"/>
    <w:rsid w:val="00F23D89"/>
    <w:rsid w:val="00F2414A"/>
    <w:rsid w:val="00F24984"/>
    <w:rsid w:val="00F258E1"/>
    <w:rsid w:val="00F259F7"/>
    <w:rsid w:val="00F25D96"/>
    <w:rsid w:val="00F269FE"/>
    <w:rsid w:val="00F279C5"/>
    <w:rsid w:val="00F307F4"/>
    <w:rsid w:val="00F31386"/>
    <w:rsid w:val="00F3144F"/>
    <w:rsid w:val="00F31DD3"/>
    <w:rsid w:val="00F3231F"/>
    <w:rsid w:val="00F32446"/>
    <w:rsid w:val="00F32F73"/>
    <w:rsid w:val="00F33F06"/>
    <w:rsid w:val="00F35433"/>
    <w:rsid w:val="00F35928"/>
    <w:rsid w:val="00F35F65"/>
    <w:rsid w:val="00F3618B"/>
    <w:rsid w:val="00F36CAB"/>
    <w:rsid w:val="00F37498"/>
    <w:rsid w:val="00F37CDF"/>
    <w:rsid w:val="00F41816"/>
    <w:rsid w:val="00F42A5C"/>
    <w:rsid w:val="00F4313E"/>
    <w:rsid w:val="00F44020"/>
    <w:rsid w:val="00F44538"/>
    <w:rsid w:val="00F44CD4"/>
    <w:rsid w:val="00F44F97"/>
    <w:rsid w:val="00F460BD"/>
    <w:rsid w:val="00F469BE"/>
    <w:rsid w:val="00F46B22"/>
    <w:rsid w:val="00F46C14"/>
    <w:rsid w:val="00F47197"/>
    <w:rsid w:val="00F50500"/>
    <w:rsid w:val="00F514DE"/>
    <w:rsid w:val="00F51637"/>
    <w:rsid w:val="00F51B37"/>
    <w:rsid w:val="00F51C2D"/>
    <w:rsid w:val="00F527A2"/>
    <w:rsid w:val="00F52AD0"/>
    <w:rsid w:val="00F540C1"/>
    <w:rsid w:val="00F54248"/>
    <w:rsid w:val="00F54E70"/>
    <w:rsid w:val="00F557A6"/>
    <w:rsid w:val="00F55C67"/>
    <w:rsid w:val="00F5686A"/>
    <w:rsid w:val="00F61587"/>
    <w:rsid w:val="00F61C5D"/>
    <w:rsid w:val="00F62A9F"/>
    <w:rsid w:val="00F62CAC"/>
    <w:rsid w:val="00F62CAE"/>
    <w:rsid w:val="00F634F8"/>
    <w:rsid w:val="00F63CD0"/>
    <w:rsid w:val="00F64BDA"/>
    <w:rsid w:val="00F65871"/>
    <w:rsid w:val="00F6683C"/>
    <w:rsid w:val="00F70672"/>
    <w:rsid w:val="00F73B29"/>
    <w:rsid w:val="00F7465B"/>
    <w:rsid w:val="00F767A8"/>
    <w:rsid w:val="00F76BB7"/>
    <w:rsid w:val="00F76BED"/>
    <w:rsid w:val="00F76C93"/>
    <w:rsid w:val="00F770C4"/>
    <w:rsid w:val="00F772B2"/>
    <w:rsid w:val="00F77414"/>
    <w:rsid w:val="00F8004E"/>
    <w:rsid w:val="00F807E1"/>
    <w:rsid w:val="00F81757"/>
    <w:rsid w:val="00F8200E"/>
    <w:rsid w:val="00F83825"/>
    <w:rsid w:val="00F85C91"/>
    <w:rsid w:val="00F87053"/>
    <w:rsid w:val="00F90050"/>
    <w:rsid w:val="00F90421"/>
    <w:rsid w:val="00F909C1"/>
    <w:rsid w:val="00F90F23"/>
    <w:rsid w:val="00F915DE"/>
    <w:rsid w:val="00F917EB"/>
    <w:rsid w:val="00F91D3C"/>
    <w:rsid w:val="00F92593"/>
    <w:rsid w:val="00F93016"/>
    <w:rsid w:val="00F93FAB"/>
    <w:rsid w:val="00F94C52"/>
    <w:rsid w:val="00F94CE4"/>
    <w:rsid w:val="00F9531A"/>
    <w:rsid w:val="00F95A46"/>
    <w:rsid w:val="00F95C94"/>
    <w:rsid w:val="00F96480"/>
    <w:rsid w:val="00F96A12"/>
    <w:rsid w:val="00F97C4B"/>
    <w:rsid w:val="00F97E24"/>
    <w:rsid w:val="00FA00C9"/>
    <w:rsid w:val="00FA022E"/>
    <w:rsid w:val="00FA1779"/>
    <w:rsid w:val="00FA1C12"/>
    <w:rsid w:val="00FA20FD"/>
    <w:rsid w:val="00FA21B6"/>
    <w:rsid w:val="00FA2C77"/>
    <w:rsid w:val="00FA32A2"/>
    <w:rsid w:val="00FA32A5"/>
    <w:rsid w:val="00FA32E9"/>
    <w:rsid w:val="00FA4156"/>
    <w:rsid w:val="00FA48FA"/>
    <w:rsid w:val="00FA4AF8"/>
    <w:rsid w:val="00FA5160"/>
    <w:rsid w:val="00FA637A"/>
    <w:rsid w:val="00FA7608"/>
    <w:rsid w:val="00FB0199"/>
    <w:rsid w:val="00FB22CA"/>
    <w:rsid w:val="00FB2C63"/>
    <w:rsid w:val="00FB3221"/>
    <w:rsid w:val="00FB481A"/>
    <w:rsid w:val="00FB52CE"/>
    <w:rsid w:val="00FB57B8"/>
    <w:rsid w:val="00FB65D2"/>
    <w:rsid w:val="00FB7F0B"/>
    <w:rsid w:val="00FC0198"/>
    <w:rsid w:val="00FC0B97"/>
    <w:rsid w:val="00FC1901"/>
    <w:rsid w:val="00FC20A0"/>
    <w:rsid w:val="00FC24D6"/>
    <w:rsid w:val="00FC261F"/>
    <w:rsid w:val="00FC2867"/>
    <w:rsid w:val="00FC2F52"/>
    <w:rsid w:val="00FC33A8"/>
    <w:rsid w:val="00FC3B90"/>
    <w:rsid w:val="00FC3F16"/>
    <w:rsid w:val="00FC4902"/>
    <w:rsid w:val="00FC5141"/>
    <w:rsid w:val="00FC564F"/>
    <w:rsid w:val="00FC57D0"/>
    <w:rsid w:val="00FC5BD0"/>
    <w:rsid w:val="00FC649F"/>
    <w:rsid w:val="00FC653D"/>
    <w:rsid w:val="00FC6968"/>
    <w:rsid w:val="00FC73A7"/>
    <w:rsid w:val="00FC7A2F"/>
    <w:rsid w:val="00FD0206"/>
    <w:rsid w:val="00FD029D"/>
    <w:rsid w:val="00FD0D62"/>
    <w:rsid w:val="00FD2EC3"/>
    <w:rsid w:val="00FD3453"/>
    <w:rsid w:val="00FD3F9F"/>
    <w:rsid w:val="00FD6A7E"/>
    <w:rsid w:val="00FD6E8A"/>
    <w:rsid w:val="00FD7675"/>
    <w:rsid w:val="00FD76D8"/>
    <w:rsid w:val="00FD76DA"/>
    <w:rsid w:val="00FD7704"/>
    <w:rsid w:val="00FD7E9B"/>
    <w:rsid w:val="00FE0161"/>
    <w:rsid w:val="00FE06CA"/>
    <w:rsid w:val="00FE1295"/>
    <w:rsid w:val="00FE2414"/>
    <w:rsid w:val="00FE2FE3"/>
    <w:rsid w:val="00FE3A36"/>
    <w:rsid w:val="00FE5000"/>
    <w:rsid w:val="00FE5369"/>
    <w:rsid w:val="00FE59CB"/>
    <w:rsid w:val="00FE6F0F"/>
    <w:rsid w:val="00FE72DB"/>
    <w:rsid w:val="00FE79EB"/>
    <w:rsid w:val="00FF028D"/>
    <w:rsid w:val="00FF09A9"/>
    <w:rsid w:val="00FF0A57"/>
    <w:rsid w:val="00FF2C99"/>
    <w:rsid w:val="00FF34F9"/>
    <w:rsid w:val="00FF3947"/>
    <w:rsid w:val="00FF4008"/>
    <w:rsid w:val="00FF46DB"/>
    <w:rsid w:val="00FF4D09"/>
    <w:rsid w:val="00FF5E8F"/>
    <w:rsid w:val="00FF7883"/>
    <w:rsid w:val="00FF7A2D"/>
    <w:rsid w:val="00FF7D1E"/>
    <w:rsid w:val="07209D55"/>
    <w:rsid w:val="17F4E2D2"/>
    <w:rsid w:val="207385B3"/>
    <w:rsid w:val="2AA600DB"/>
    <w:rsid w:val="31545ADF"/>
    <w:rsid w:val="33E4A284"/>
    <w:rsid w:val="3ADF7685"/>
    <w:rsid w:val="3F67DB5D"/>
    <w:rsid w:val="3FCD7F95"/>
    <w:rsid w:val="403D74C7"/>
    <w:rsid w:val="41965A2F"/>
    <w:rsid w:val="53D85F73"/>
    <w:rsid w:val="5D773767"/>
    <w:rsid w:val="5F303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CA80"/>
  <w15:chartTrackingRefBased/>
  <w15:docId w15:val="{45AB50AC-C37B-42A5-A790-C771AD7CA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F37"/>
  </w:style>
  <w:style w:type="paragraph" w:styleId="Heading1">
    <w:name w:val="heading 1"/>
    <w:basedOn w:val="Normal"/>
    <w:next w:val="Normal"/>
    <w:link w:val="Heading1Char"/>
    <w:uiPriority w:val="9"/>
    <w:qFormat/>
    <w:rsid w:val="00F55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C67"/>
    <w:rPr>
      <w:rFonts w:eastAsiaTheme="majorEastAsia" w:cstheme="majorBidi"/>
      <w:color w:val="272727" w:themeColor="text1" w:themeTint="D8"/>
    </w:rPr>
  </w:style>
  <w:style w:type="paragraph" w:styleId="Title">
    <w:name w:val="Title"/>
    <w:basedOn w:val="Normal"/>
    <w:next w:val="Normal"/>
    <w:link w:val="TitleChar"/>
    <w:uiPriority w:val="10"/>
    <w:qFormat/>
    <w:rsid w:val="00F55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C67"/>
    <w:pPr>
      <w:spacing w:before="160"/>
      <w:jc w:val="center"/>
    </w:pPr>
    <w:rPr>
      <w:i/>
      <w:iCs/>
      <w:color w:val="404040" w:themeColor="text1" w:themeTint="BF"/>
    </w:rPr>
  </w:style>
  <w:style w:type="character" w:customStyle="1" w:styleId="QuoteChar">
    <w:name w:val="Quote Char"/>
    <w:basedOn w:val="DefaultParagraphFont"/>
    <w:link w:val="Quote"/>
    <w:uiPriority w:val="29"/>
    <w:rsid w:val="00F55C67"/>
    <w:rPr>
      <w:i/>
      <w:iCs/>
      <w:color w:val="404040" w:themeColor="text1" w:themeTint="BF"/>
    </w:rPr>
  </w:style>
  <w:style w:type="paragraph" w:styleId="ListParagraph">
    <w:name w:val="List Paragraph"/>
    <w:basedOn w:val="Normal"/>
    <w:uiPriority w:val="34"/>
    <w:qFormat/>
    <w:rsid w:val="00F55C67"/>
    <w:pPr>
      <w:ind w:left="720"/>
      <w:contextualSpacing/>
    </w:pPr>
  </w:style>
  <w:style w:type="character" w:styleId="IntenseEmphasis">
    <w:name w:val="Intense Emphasis"/>
    <w:basedOn w:val="DefaultParagraphFont"/>
    <w:uiPriority w:val="21"/>
    <w:qFormat/>
    <w:rsid w:val="00F55C67"/>
    <w:rPr>
      <w:i/>
      <w:iCs/>
      <w:color w:val="0F4761" w:themeColor="accent1" w:themeShade="BF"/>
    </w:rPr>
  </w:style>
  <w:style w:type="paragraph" w:styleId="IntenseQuote">
    <w:name w:val="Intense Quote"/>
    <w:basedOn w:val="Normal"/>
    <w:next w:val="Normal"/>
    <w:link w:val="IntenseQuoteChar"/>
    <w:uiPriority w:val="30"/>
    <w:qFormat/>
    <w:rsid w:val="00F55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C67"/>
    <w:rPr>
      <w:i/>
      <w:iCs/>
      <w:color w:val="0F4761" w:themeColor="accent1" w:themeShade="BF"/>
    </w:rPr>
  </w:style>
  <w:style w:type="character" w:styleId="IntenseReference">
    <w:name w:val="Intense Reference"/>
    <w:basedOn w:val="DefaultParagraphFont"/>
    <w:uiPriority w:val="32"/>
    <w:qFormat/>
    <w:rsid w:val="00F55C67"/>
    <w:rPr>
      <w:b/>
      <w:bCs/>
      <w:smallCaps/>
      <w:color w:val="0F4761" w:themeColor="accent1" w:themeShade="BF"/>
      <w:spacing w:val="5"/>
    </w:rPr>
  </w:style>
  <w:style w:type="character" w:styleId="Hyperlink">
    <w:name w:val="Hyperlink"/>
    <w:basedOn w:val="DefaultParagraphFont"/>
    <w:uiPriority w:val="99"/>
    <w:unhideWhenUsed/>
    <w:rsid w:val="00F55C67"/>
    <w:rPr>
      <w:color w:val="467886" w:themeColor="hyperlink"/>
      <w:u w:val="single"/>
    </w:rPr>
  </w:style>
  <w:style w:type="character" w:styleId="UnresolvedMention">
    <w:name w:val="Unresolved Mention"/>
    <w:basedOn w:val="DefaultParagraphFont"/>
    <w:uiPriority w:val="99"/>
    <w:semiHidden/>
    <w:unhideWhenUsed/>
    <w:rsid w:val="00F55C67"/>
    <w:rPr>
      <w:color w:val="605E5C"/>
      <w:shd w:val="clear" w:color="auto" w:fill="E1DFDD"/>
    </w:rPr>
  </w:style>
  <w:style w:type="paragraph" w:styleId="Revision">
    <w:name w:val="Revision"/>
    <w:hidden/>
    <w:uiPriority w:val="99"/>
    <w:semiHidden/>
    <w:rsid w:val="00D43719"/>
    <w:pPr>
      <w:spacing w:after="0" w:line="240" w:lineRule="auto"/>
    </w:pPr>
  </w:style>
  <w:style w:type="character" w:styleId="CommentReference">
    <w:name w:val="annotation reference"/>
    <w:basedOn w:val="DefaultParagraphFont"/>
    <w:uiPriority w:val="99"/>
    <w:semiHidden/>
    <w:unhideWhenUsed/>
    <w:rsid w:val="00300CB2"/>
    <w:rPr>
      <w:sz w:val="16"/>
      <w:szCs w:val="16"/>
    </w:rPr>
  </w:style>
  <w:style w:type="paragraph" w:styleId="CommentText">
    <w:name w:val="annotation text"/>
    <w:basedOn w:val="Normal"/>
    <w:link w:val="CommentTextChar"/>
    <w:uiPriority w:val="99"/>
    <w:unhideWhenUsed/>
    <w:rsid w:val="00300CB2"/>
    <w:pPr>
      <w:spacing w:line="240" w:lineRule="auto"/>
    </w:pPr>
    <w:rPr>
      <w:sz w:val="20"/>
      <w:szCs w:val="20"/>
    </w:rPr>
  </w:style>
  <w:style w:type="character" w:customStyle="1" w:styleId="CommentTextChar">
    <w:name w:val="Comment Text Char"/>
    <w:basedOn w:val="DefaultParagraphFont"/>
    <w:link w:val="CommentText"/>
    <w:uiPriority w:val="99"/>
    <w:rsid w:val="00300CB2"/>
    <w:rPr>
      <w:sz w:val="20"/>
      <w:szCs w:val="20"/>
    </w:rPr>
  </w:style>
  <w:style w:type="paragraph" w:styleId="CommentSubject">
    <w:name w:val="annotation subject"/>
    <w:basedOn w:val="CommentText"/>
    <w:next w:val="CommentText"/>
    <w:link w:val="CommentSubjectChar"/>
    <w:uiPriority w:val="99"/>
    <w:semiHidden/>
    <w:unhideWhenUsed/>
    <w:rsid w:val="00300CB2"/>
    <w:rPr>
      <w:b/>
      <w:bCs/>
    </w:rPr>
  </w:style>
  <w:style w:type="character" w:customStyle="1" w:styleId="CommentSubjectChar">
    <w:name w:val="Comment Subject Char"/>
    <w:basedOn w:val="CommentTextChar"/>
    <w:link w:val="CommentSubject"/>
    <w:uiPriority w:val="99"/>
    <w:semiHidden/>
    <w:rsid w:val="00300CB2"/>
    <w:rPr>
      <w:b/>
      <w:bCs/>
      <w:sz w:val="20"/>
      <w:szCs w:val="20"/>
    </w:rPr>
  </w:style>
  <w:style w:type="paragraph" w:customStyle="1" w:styleId="paragraph">
    <w:name w:val="paragraph"/>
    <w:basedOn w:val="Normal"/>
    <w:rsid w:val="000E405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E4059"/>
  </w:style>
  <w:style w:type="character" w:customStyle="1" w:styleId="eop">
    <w:name w:val="eop"/>
    <w:basedOn w:val="DefaultParagraphFont"/>
    <w:rsid w:val="000E4059"/>
  </w:style>
  <w:style w:type="paragraph" w:styleId="Header">
    <w:name w:val="header"/>
    <w:basedOn w:val="Normal"/>
    <w:link w:val="HeaderChar"/>
    <w:uiPriority w:val="99"/>
    <w:unhideWhenUsed/>
    <w:rsid w:val="009E38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8AC"/>
  </w:style>
  <w:style w:type="paragraph" w:styleId="Footer">
    <w:name w:val="footer"/>
    <w:basedOn w:val="Normal"/>
    <w:link w:val="FooterChar"/>
    <w:uiPriority w:val="99"/>
    <w:unhideWhenUsed/>
    <w:rsid w:val="009E38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8AC"/>
  </w:style>
  <w:style w:type="paragraph" w:styleId="NormalWeb">
    <w:name w:val="Normal (Web)"/>
    <w:basedOn w:val="Normal"/>
    <w:uiPriority w:val="99"/>
    <w:semiHidden/>
    <w:unhideWhenUsed/>
    <w:rsid w:val="008757FB"/>
    <w:pPr>
      <w:spacing w:before="100" w:beforeAutospacing="1" w:after="100" w:afterAutospacing="1" w:line="240" w:lineRule="auto"/>
    </w:pPr>
    <w:rPr>
      <w:rFonts w:ascii="Aptos" w:hAnsi="Aptos" w:cs="Aptos"/>
      <w:kern w:val="0"/>
      <w14:ligatures w14:val="none"/>
    </w:rPr>
  </w:style>
  <w:style w:type="table" w:styleId="TableGrid">
    <w:name w:val="Table Grid"/>
    <w:basedOn w:val="TableNormal"/>
    <w:uiPriority w:val="59"/>
    <w:rsid w:val="004B1F37"/>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semiHidden/>
    <w:unhideWhenUsed/>
    <w:rsid w:val="0084515A"/>
    <w:pPr>
      <w:spacing w:after="120"/>
    </w:pPr>
  </w:style>
  <w:style w:type="character" w:customStyle="1" w:styleId="BodyTextChar">
    <w:name w:val="Body Text Char"/>
    <w:basedOn w:val="DefaultParagraphFont"/>
    <w:link w:val="BodyText"/>
    <w:uiPriority w:val="99"/>
    <w:semiHidden/>
    <w:rsid w:val="00845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45501">
      <w:bodyDiv w:val="1"/>
      <w:marLeft w:val="0"/>
      <w:marRight w:val="0"/>
      <w:marTop w:val="0"/>
      <w:marBottom w:val="0"/>
      <w:divBdr>
        <w:top w:val="none" w:sz="0" w:space="0" w:color="auto"/>
        <w:left w:val="none" w:sz="0" w:space="0" w:color="auto"/>
        <w:bottom w:val="none" w:sz="0" w:space="0" w:color="auto"/>
        <w:right w:val="none" w:sz="0" w:space="0" w:color="auto"/>
      </w:divBdr>
      <w:divsChild>
        <w:div w:id="988899675">
          <w:marLeft w:val="0"/>
          <w:marRight w:val="0"/>
          <w:marTop w:val="0"/>
          <w:marBottom w:val="0"/>
          <w:divBdr>
            <w:top w:val="none" w:sz="0" w:space="0" w:color="auto"/>
            <w:left w:val="none" w:sz="0" w:space="0" w:color="auto"/>
            <w:bottom w:val="none" w:sz="0" w:space="0" w:color="auto"/>
            <w:right w:val="none" w:sz="0" w:space="0" w:color="auto"/>
          </w:divBdr>
        </w:div>
        <w:div w:id="1860701388">
          <w:marLeft w:val="0"/>
          <w:marRight w:val="0"/>
          <w:marTop w:val="0"/>
          <w:marBottom w:val="0"/>
          <w:divBdr>
            <w:top w:val="none" w:sz="0" w:space="0" w:color="auto"/>
            <w:left w:val="none" w:sz="0" w:space="0" w:color="auto"/>
            <w:bottom w:val="none" w:sz="0" w:space="0" w:color="auto"/>
            <w:right w:val="none" w:sz="0" w:space="0" w:color="auto"/>
          </w:divBdr>
        </w:div>
      </w:divsChild>
    </w:div>
    <w:div w:id="90318788">
      <w:bodyDiv w:val="1"/>
      <w:marLeft w:val="0"/>
      <w:marRight w:val="0"/>
      <w:marTop w:val="0"/>
      <w:marBottom w:val="0"/>
      <w:divBdr>
        <w:top w:val="none" w:sz="0" w:space="0" w:color="auto"/>
        <w:left w:val="none" w:sz="0" w:space="0" w:color="auto"/>
        <w:bottom w:val="none" w:sz="0" w:space="0" w:color="auto"/>
        <w:right w:val="none" w:sz="0" w:space="0" w:color="auto"/>
      </w:divBdr>
    </w:div>
    <w:div w:id="217981598">
      <w:bodyDiv w:val="1"/>
      <w:marLeft w:val="0"/>
      <w:marRight w:val="0"/>
      <w:marTop w:val="0"/>
      <w:marBottom w:val="0"/>
      <w:divBdr>
        <w:top w:val="none" w:sz="0" w:space="0" w:color="auto"/>
        <w:left w:val="none" w:sz="0" w:space="0" w:color="auto"/>
        <w:bottom w:val="none" w:sz="0" w:space="0" w:color="auto"/>
        <w:right w:val="none" w:sz="0" w:space="0" w:color="auto"/>
      </w:divBdr>
    </w:div>
    <w:div w:id="338510463">
      <w:bodyDiv w:val="1"/>
      <w:marLeft w:val="0"/>
      <w:marRight w:val="0"/>
      <w:marTop w:val="0"/>
      <w:marBottom w:val="0"/>
      <w:divBdr>
        <w:top w:val="none" w:sz="0" w:space="0" w:color="auto"/>
        <w:left w:val="none" w:sz="0" w:space="0" w:color="auto"/>
        <w:bottom w:val="none" w:sz="0" w:space="0" w:color="auto"/>
        <w:right w:val="none" w:sz="0" w:space="0" w:color="auto"/>
      </w:divBdr>
    </w:div>
    <w:div w:id="628047508">
      <w:bodyDiv w:val="1"/>
      <w:marLeft w:val="0"/>
      <w:marRight w:val="0"/>
      <w:marTop w:val="0"/>
      <w:marBottom w:val="0"/>
      <w:divBdr>
        <w:top w:val="none" w:sz="0" w:space="0" w:color="auto"/>
        <w:left w:val="none" w:sz="0" w:space="0" w:color="auto"/>
        <w:bottom w:val="none" w:sz="0" w:space="0" w:color="auto"/>
        <w:right w:val="none" w:sz="0" w:space="0" w:color="auto"/>
      </w:divBdr>
    </w:div>
    <w:div w:id="674570798">
      <w:bodyDiv w:val="1"/>
      <w:marLeft w:val="0"/>
      <w:marRight w:val="0"/>
      <w:marTop w:val="0"/>
      <w:marBottom w:val="0"/>
      <w:divBdr>
        <w:top w:val="none" w:sz="0" w:space="0" w:color="auto"/>
        <w:left w:val="none" w:sz="0" w:space="0" w:color="auto"/>
        <w:bottom w:val="none" w:sz="0" w:space="0" w:color="auto"/>
        <w:right w:val="none" w:sz="0" w:space="0" w:color="auto"/>
      </w:divBdr>
      <w:divsChild>
        <w:div w:id="84542342">
          <w:marLeft w:val="0"/>
          <w:marRight w:val="0"/>
          <w:marTop w:val="0"/>
          <w:marBottom w:val="0"/>
          <w:divBdr>
            <w:top w:val="none" w:sz="0" w:space="0" w:color="auto"/>
            <w:left w:val="none" w:sz="0" w:space="0" w:color="auto"/>
            <w:bottom w:val="none" w:sz="0" w:space="0" w:color="auto"/>
            <w:right w:val="none" w:sz="0" w:space="0" w:color="auto"/>
          </w:divBdr>
        </w:div>
        <w:div w:id="345835700">
          <w:marLeft w:val="0"/>
          <w:marRight w:val="0"/>
          <w:marTop w:val="0"/>
          <w:marBottom w:val="0"/>
          <w:divBdr>
            <w:top w:val="none" w:sz="0" w:space="0" w:color="auto"/>
            <w:left w:val="none" w:sz="0" w:space="0" w:color="auto"/>
            <w:bottom w:val="none" w:sz="0" w:space="0" w:color="auto"/>
            <w:right w:val="none" w:sz="0" w:space="0" w:color="auto"/>
          </w:divBdr>
        </w:div>
        <w:div w:id="535850994">
          <w:marLeft w:val="0"/>
          <w:marRight w:val="0"/>
          <w:marTop w:val="0"/>
          <w:marBottom w:val="0"/>
          <w:divBdr>
            <w:top w:val="none" w:sz="0" w:space="0" w:color="auto"/>
            <w:left w:val="none" w:sz="0" w:space="0" w:color="auto"/>
            <w:bottom w:val="none" w:sz="0" w:space="0" w:color="auto"/>
            <w:right w:val="none" w:sz="0" w:space="0" w:color="auto"/>
          </w:divBdr>
        </w:div>
        <w:div w:id="1362895037">
          <w:marLeft w:val="0"/>
          <w:marRight w:val="0"/>
          <w:marTop w:val="0"/>
          <w:marBottom w:val="0"/>
          <w:divBdr>
            <w:top w:val="none" w:sz="0" w:space="0" w:color="auto"/>
            <w:left w:val="none" w:sz="0" w:space="0" w:color="auto"/>
            <w:bottom w:val="none" w:sz="0" w:space="0" w:color="auto"/>
            <w:right w:val="none" w:sz="0" w:space="0" w:color="auto"/>
          </w:divBdr>
        </w:div>
        <w:div w:id="1582833623">
          <w:marLeft w:val="0"/>
          <w:marRight w:val="0"/>
          <w:marTop w:val="0"/>
          <w:marBottom w:val="0"/>
          <w:divBdr>
            <w:top w:val="none" w:sz="0" w:space="0" w:color="auto"/>
            <w:left w:val="none" w:sz="0" w:space="0" w:color="auto"/>
            <w:bottom w:val="none" w:sz="0" w:space="0" w:color="auto"/>
            <w:right w:val="none" w:sz="0" w:space="0" w:color="auto"/>
          </w:divBdr>
        </w:div>
        <w:div w:id="1810243125">
          <w:marLeft w:val="0"/>
          <w:marRight w:val="0"/>
          <w:marTop w:val="0"/>
          <w:marBottom w:val="0"/>
          <w:divBdr>
            <w:top w:val="none" w:sz="0" w:space="0" w:color="auto"/>
            <w:left w:val="none" w:sz="0" w:space="0" w:color="auto"/>
            <w:bottom w:val="none" w:sz="0" w:space="0" w:color="auto"/>
            <w:right w:val="none" w:sz="0" w:space="0" w:color="auto"/>
          </w:divBdr>
        </w:div>
        <w:div w:id="2046320563">
          <w:marLeft w:val="0"/>
          <w:marRight w:val="0"/>
          <w:marTop w:val="0"/>
          <w:marBottom w:val="0"/>
          <w:divBdr>
            <w:top w:val="none" w:sz="0" w:space="0" w:color="auto"/>
            <w:left w:val="none" w:sz="0" w:space="0" w:color="auto"/>
            <w:bottom w:val="none" w:sz="0" w:space="0" w:color="auto"/>
            <w:right w:val="none" w:sz="0" w:space="0" w:color="auto"/>
          </w:divBdr>
        </w:div>
      </w:divsChild>
    </w:div>
    <w:div w:id="699941347">
      <w:bodyDiv w:val="1"/>
      <w:marLeft w:val="0"/>
      <w:marRight w:val="0"/>
      <w:marTop w:val="0"/>
      <w:marBottom w:val="0"/>
      <w:divBdr>
        <w:top w:val="none" w:sz="0" w:space="0" w:color="auto"/>
        <w:left w:val="none" w:sz="0" w:space="0" w:color="auto"/>
        <w:bottom w:val="none" w:sz="0" w:space="0" w:color="auto"/>
        <w:right w:val="none" w:sz="0" w:space="0" w:color="auto"/>
      </w:divBdr>
    </w:div>
    <w:div w:id="869533536">
      <w:bodyDiv w:val="1"/>
      <w:marLeft w:val="0"/>
      <w:marRight w:val="0"/>
      <w:marTop w:val="0"/>
      <w:marBottom w:val="0"/>
      <w:divBdr>
        <w:top w:val="none" w:sz="0" w:space="0" w:color="auto"/>
        <w:left w:val="none" w:sz="0" w:space="0" w:color="auto"/>
        <w:bottom w:val="none" w:sz="0" w:space="0" w:color="auto"/>
        <w:right w:val="none" w:sz="0" w:space="0" w:color="auto"/>
      </w:divBdr>
      <w:divsChild>
        <w:div w:id="133987146">
          <w:marLeft w:val="0"/>
          <w:marRight w:val="0"/>
          <w:marTop w:val="0"/>
          <w:marBottom w:val="0"/>
          <w:divBdr>
            <w:top w:val="none" w:sz="0" w:space="0" w:color="auto"/>
            <w:left w:val="none" w:sz="0" w:space="0" w:color="auto"/>
            <w:bottom w:val="none" w:sz="0" w:space="0" w:color="auto"/>
            <w:right w:val="none" w:sz="0" w:space="0" w:color="auto"/>
          </w:divBdr>
        </w:div>
        <w:div w:id="438567959">
          <w:marLeft w:val="0"/>
          <w:marRight w:val="0"/>
          <w:marTop w:val="0"/>
          <w:marBottom w:val="0"/>
          <w:divBdr>
            <w:top w:val="none" w:sz="0" w:space="0" w:color="auto"/>
            <w:left w:val="none" w:sz="0" w:space="0" w:color="auto"/>
            <w:bottom w:val="none" w:sz="0" w:space="0" w:color="auto"/>
            <w:right w:val="none" w:sz="0" w:space="0" w:color="auto"/>
          </w:divBdr>
        </w:div>
        <w:div w:id="802233843">
          <w:marLeft w:val="0"/>
          <w:marRight w:val="0"/>
          <w:marTop w:val="0"/>
          <w:marBottom w:val="0"/>
          <w:divBdr>
            <w:top w:val="none" w:sz="0" w:space="0" w:color="auto"/>
            <w:left w:val="none" w:sz="0" w:space="0" w:color="auto"/>
            <w:bottom w:val="none" w:sz="0" w:space="0" w:color="auto"/>
            <w:right w:val="none" w:sz="0" w:space="0" w:color="auto"/>
          </w:divBdr>
        </w:div>
        <w:div w:id="1274095733">
          <w:marLeft w:val="0"/>
          <w:marRight w:val="0"/>
          <w:marTop w:val="0"/>
          <w:marBottom w:val="0"/>
          <w:divBdr>
            <w:top w:val="none" w:sz="0" w:space="0" w:color="auto"/>
            <w:left w:val="none" w:sz="0" w:space="0" w:color="auto"/>
            <w:bottom w:val="none" w:sz="0" w:space="0" w:color="auto"/>
            <w:right w:val="none" w:sz="0" w:space="0" w:color="auto"/>
          </w:divBdr>
        </w:div>
        <w:div w:id="1804077639">
          <w:marLeft w:val="0"/>
          <w:marRight w:val="0"/>
          <w:marTop w:val="0"/>
          <w:marBottom w:val="0"/>
          <w:divBdr>
            <w:top w:val="none" w:sz="0" w:space="0" w:color="auto"/>
            <w:left w:val="none" w:sz="0" w:space="0" w:color="auto"/>
            <w:bottom w:val="none" w:sz="0" w:space="0" w:color="auto"/>
            <w:right w:val="none" w:sz="0" w:space="0" w:color="auto"/>
          </w:divBdr>
        </w:div>
      </w:divsChild>
    </w:div>
    <w:div w:id="892739028">
      <w:bodyDiv w:val="1"/>
      <w:marLeft w:val="0"/>
      <w:marRight w:val="0"/>
      <w:marTop w:val="0"/>
      <w:marBottom w:val="0"/>
      <w:divBdr>
        <w:top w:val="none" w:sz="0" w:space="0" w:color="auto"/>
        <w:left w:val="none" w:sz="0" w:space="0" w:color="auto"/>
        <w:bottom w:val="none" w:sz="0" w:space="0" w:color="auto"/>
        <w:right w:val="none" w:sz="0" w:space="0" w:color="auto"/>
      </w:divBdr>
    </w:div>
    <w:div w:id="1036009642">
      <w:bodyDiv w:val="1"/>
      <w:marLeft w:val="0"/>
      <w:marRight w:val="0"/>
      <w:marTop w:val="0"/>
      <w:marBottom w:val="0"/>
      <w:divBdr>
        <w:top w:val="none" w:sz="0" w:space="0" w:color="auto"/>
        <w:left w:val="none" w:sz="0" w:space="0" w:color="auto"/>
        <w:bottom w:val="none" w:sz="0" w:space="0" w:color="auto"/>
        <w:right w:val="none" w:sz="0" w:space="0" w:color="auto"/>
      </w:divBdr>
    </w:div>
    <w:div w:id="1158300105">
      <w:bodyDiv w:val="1"/>
      <w:marLeft w:val="0"/>
      <w:marRight w:val="0"/>
      <w:marTop w:val="0"/>
      <w:marBottom w:val="0"/>
      <w:divBdr>
        <w:top w:val="none" w:sz="0" w:space="0" w:color="auto"/>
        <w:left w:val="none" w:sz="0" w:space="0" w:color="auto"/>
        <w:bottom w:val="none" w:sz="0" w:space="0" w:color="auto"/>
        <w:right w:val="none" w:sz="0" w:space="0" w:color="auto"/>
      </w:divBdr>
      <w:divsChild>
        <w:div w:id="348264727">
          <w:marLeft w:val="0"/>
          <w:marRight w:val="0"/>
          <w:marTop w:val="0"/>
          <w:marBottom w:val="0"/>
          <w:divBdr>
            <w:top w:val="none" w:sz="0" w:space="0" w:color="auto"/>
            <w:left w:val="none" w:sz="0" w:space="0" w:color="auto"/>
            <w:bottom w:val="none" w:sz="0" w:space="0" w:color="auto"/>
            <w:right w:val="none" w:sz="0" w:space="0" w:color="auto"/>
          </w:divBdr>
        </w:div>
        <w:div w:id="375735860">
          <w:marLeft w:val="0"/>
          <w:marRight w:val="0"/>
          <w:marTop w:val="0"/>
          <w:marBottom w:val="0"/>
          <w:divBdr>
            <w:top w:val="none" w:sz="0" w:space="0" w:color="auto"/>
            <w:left w:val="none" w:sz="0" w:space="0" w:color="auto"/>
            <w:bottom w:val="none" w:sz="0" w:space="0" w:color="auto"/>
            <w:right w:val="none" w:sz="0" w:space="0" w:color="auto"/>
          </w:divBdr>
        </w:div>
        <w:div w:id="457184171">
          <w:marLeft w:val="0"/>
          <w:marRight w:val="0"/>
          <w:marTop w:val="0"/>
          <w:marBottom w:val="0"/>
          <w:divBdr>
            <w:top w:val="none" w:sz="0" w:space="0" w:color="auto"/>
            <w:left w:val="none" w:sz="0" w:space="0" w:color="auto"/>
            <w:bottom w:val="none" w:sz="0" w:space="0" w:color="auto"/>
            <w:right w:val="none" w:sz="0" w:space="0" w:color="auto"/>
          </w:divBdr>
        </w:div>
        <w:div w:id="695425785">
          <w:marLeft w:val="0"/>
          <w:marRight w:val="0"/>
          <w:marTop w:val="0"/>
          <w:marBottom w:val="0"/>
          <w:divBdr>
            <w:top w:val="none" w:sz="0" w:space="0" w:color="auto"/>
            <w:left w:val="none" w:sz="0" w:space="0" w:color="auto"/>
            <w:bottom w:val="none" w:sz="0" w:space="0" w:color="auto"/>
            <w:right w:val="none" w:sz="0" w:space="0" w:color="auto"/>
          </w:divBdr>
        </w:div>
        <w:div w:id="1538808700">
          <w:marLeft w:val="0"/>
          <w:marRight w:val="0"/>
          <w:marTop w:val="0"/>
          <w:marBottom w:val="0"/>
          <w:divBdr>
            <w:top w:val="none" w:sz="0" w:space="0" w:color="auto"/>
            <w:left w:val="none" w:sz="0" w:space="0" w:color="auto"/>
            <w:bottom w:val="none" w:sz="0" w:space="0" w:color="auto"/>
            <w:right w:val="none" w:sz="0" w:space="0" w:color="auto"/>
          </w:divBdr>
        </w:div>
      </w:divsChild>
    </w:div>
    <w:div w:id="1246379869">
      <w:bodyDiv w:val="1"/>
      <w:marLeft w:val="0"/>
      <w:marRight w:val="0"/>
      <w:marTop w:val="0"/>
      <w:marBottom w:val="0"/>
      <w:divBdr>
        <w:top w:val="none" w:sz="0" w:space="0" w:color="auto"/>
        <w:left w:val="none" w:sz="0" w:space="0" w:color="auto"/>
        <w:bottom w:val="none" w:sz="0" w:space="0" w:color="auto"/>
        <w:right w:val="none" w:sz="0" w:space="0" w:color="auto"/>
      </w:divBdr>
      <w:divsChild>
        <w:div w:id="761224403">
          <w:marLeft w:val="0"/>
          <w:marRight w:val="0"/>
          <w:marTop w:val="0"/>
          <w:marBottom w:val="0"/>
          <w:divBdr>
            <w:top w:val="none" w:sz="0" w:space="0" w:color="auto"/>
            <w:left w:val="none" w:sz="0" w:space="0" w:color="auto"/>
            <w:bottom w:val="none" w:sz="0" w:space="0" w:color="auto"/>
            <w:right w:val="none" w:sz="0" w:space="0" w:color="auto"/>
          </w:divBdr>
        </w:div>
        <w:div w:id="840925045">
          <w:marLeft w:val="0"/>
          <w:marRight w:val="0"/>
          <w:marTop w:val="0"/>
          <w:marBottom w:val="0"/>
          <w:divBdr>
            <w:top w:val="none" w:sz="0" w:space="0" w:color="auto"/>
            <w:left w:val="none" w:sz="0" w:space="0" w:color="auto"/>
            <w:bottom w:val="none" w:sz="0" w:space="0" w:color="auto"/>
            <w:right w:val="none" w:sz="0" w:space="0" w:color="auto"/>
          </w:divBdr>
        </w:div>
      </w:divsChild>
    </w:div>
    <w:div w:id="1269116199">
      <w:bodyDiv w:val="1"/>
      <w:marLeft w:val="0"/>
      <w:marRight w:val="0"/>
      <w:marTop w:val="0"/>
      <w:marBottom w:val="0"/>
      <w:divBdr>
        <w:top w:val="none" w:sz="0" w:space="0" w:color="auto"/>
        <w:left w:val="none" w:sz="0" w:space="0" w:color="auto"/>
        <w:bottom w:val="none" w:sz="0" w:space="0" w:color="auto"/>
        <w:right w:val="none" w:sz="0" w:space="0" w:color="auto"/>
      </w:divBdr>
    </w:div>
    <w:div w:id="1303652278">
      <w:bodyDiv w:val="1"/>
      <w:marLeft w:val="0"/>
      <w:marRight w:val="0"/>
      <w:marTop w:val="0"/>
      <w:marBottom w:val="0"/>
      <w:divBdr>
        <w:top w:val="none" w:sz="0" w:space="0" w:color="auto"/>
        <w:left w:val="none" w:sz="0" w:space="0" w:color="auto"/>
        <w:bottom w:val="none" w:sz="0" w:space="0" w:color="auto"/>
        <w:right w:val="none" w:sz="0" w:space="0" w:color="auto"/>
      </w:divBdr>
    </w:div>
    <w:div w:id="1341352194">
      <w:bodyDiv w:val="1"/>
      <w:marLeft w:val="0"/>
      <w:marRight w:val="0"/>
      <w:marTop w:val="0"/>
      <w:marBottom w:val="0"/>
      <w:divBdr>
        <w:top w:val="none" w:sz="0" w:space="0" w:color="auto"/>
        <w:left w:val="none" w:sz="0" w:space="0" w:color="auto"/>
        <w:bottom w:val="none" w:sz="0" w:space="0" w:color="auto"/>
        <w:right w:val="none" w:sz="0" w:space="0" w:color="auto"/>
      </w:divBdr>
    </w:div>
    <w:div w:id="1545825891">
      <w:bodyDiv w:val="1"/>
      <w:marLeft w:val="0"/>
      <w:marRight w:val="0"/>
      <w:marTop w:val="0"/>
      <w:marBottom w:val="0"/>
      <w:divBdr>
        <w:top w:val="none" w:sz="0" w:space="0" w:color="auto"/>
        <w:left w:val="none" w:sz="0" w:space="0" w:color="auto"/>
        <w:bottom w:val="none" w:sz="0" w:space="0" w:color="auto"/>
        <w:right w:val="none" w:sz="0" w:space="0" w:color="auto"/>
      </w:divBdr>
      <w:divsChild>
        <w:div w:id="978922915">
          <w:marLeft w:val="0"/>
          <w:marRight w:val="0"/>
          <w:marTop w:val="0"/>
          <w:marBottom w:val="0"/>
          <w:divBdr>
            <w:top w:val="none" w:sz="0" w:space="0" w:color="auto"/>
            <w:left w:val="none" w:sz="0" w:space="0" w:color="auto"/>
            <w:bottom w:val="none" w:sz="0" w:space="0" w:color="auto"/>
            <w:right w:val="none" w:sz="0" w:space="0" w:color="auto"/>
          </w:divBdr>
        </w:div>
        <w:div w:id="1723093867">
          <w:marLeft w:val="0"/>
          <w:marRight w:val="0"/>
          <w:marTop w:val="0"/>
          <w:marBottom w:val="0"/>
          <w:divBdr>
            <w:top w:val="none" w:sz="0" w:space="0" w:color="auto"/>
            <w:left w:val="none" w:sz="0" w:space="0" w:color="auto"/>
            <w:bottom w:val="none" w:sz="0" w:space="0" w:color="auto"/>
            <w:right w:val="none" w:sz="0" w:space="0" w:color="auto"/>
          </w:divBdr>
        </w:div>
      </w:divsChild>
    </w:div>
    <w:div w:id="1571647598">
      <w:bodyDiv w:val="1"/>
      <w:marLeft w:val="0"/>
      <w:marRight w:val="0"/>
      <w:marTop w:val="0"/>
      <w:marBottom w:val="0"/>
      <w:divBdr>
        <w:top w:val="none" w:sz="0" w:space="0" w:color="auto"/>
        <w:left w:val="none" w:sz="0" w:space="0" w:color="auto"/>
        <w:bottom w:val="none" w:sz="0" w:space="0" w:color="auto"/>
        <w:right w:val="none" w:sz="0" w:space="0" w:color="auto"/>
      </w:divBdr>
    </w:div>
    <w:div w:id="1730420874">
      <w:bodyDiv w:val="1"/>
      <w:marLeft w:val="0"/>
      <w:marRight w:val="0"/>
      <w:marTop w:val="0"/>
      <w:marBottom w:val="0"/>
      <w:divBdr>
        <w:top w:val="none" w:sz="0" w:space="0" w:color="auto"/>
        <w:left w:val="none" w:sz="0" w:space="0" w:color="auto"/>
        <w:bottom w:val="none" w:sz="0" w:space="0" w:color="auto"/>
        <w:right w:val="none" w:sz="0" w:space="0" w:color="auto"/>
      </w:divBdr>
    </w:div>
    <w:div w:id="1866867589">
      <w:bodyDiv w:val="1"/>
      <w:marLeft w:val="0"/>
      <w:marRight w:val="0"/>
      <w:marTop w:val="0"/>
      <w:marBottom w:val="0"/>
      <w:divBdr>
        <w:top w:val="none" w:sz="0" w:space="0" w:color="auto"/>
        <w:left w:val="none" w:sz="0" w:space="0" w:color="auto"/>
        <w:bottom w:val="none" w:sz="0" w:space="0" w:color="auto"/>
        <w:right w:val="none" w:sz="0" w:space="0" w:color="auto"/>
      </w:divBdr>
    </w:div>
    <w:div w:id="1902406829">
      <w:bodyDiv w:val="1"/>
      <w:marLeft w:val="0"/>
      <w:marRight w:val="0"/>
      <w:marTop w:val="0"/>
      <w:marBottom w:val="0"/>
      <w:divBdr>
        <w:top w:val="none" w:sz="0" w:space="0" w:color="auto"/>
        <w:left w:val="none" w:sz="0" w:space="0" w:color="auto"/>
        <w:bottom w:val="none" w:sz="0" w:space="0" w:color="auto"/>
        <w:right w:val="none" w:sz="0" w:space="0" w:color="auto"/>
      </w:divBdr>
    </w:div>
    <w:div w:id="1912959375">
      <w:bodyDiv w:val="1"/>
      <w:marLeft w:val="0"/>
      <w:marRight w:val="0"/>
      <w:marTop w:val="0"/>
      <w:marBottom w:val="0"/>
      <w:divBdr>
        <w:top w:val="none" w:sz="0" w:space="0" w:color="auto"/>
        <w:left w:val="none" w:sz="0" w:space="0" w:color="auto"/>
        <w:bottom w:val="none" w:sz="0" w:space="0" w:color="auto"/>
        <w:right w:val="none" w:sz="0" w:space="0" w:color="auto"/>
      </w:divBdr>
    </w:div>
    <w:div w:id="1948652829">
      <w:bodyDiv w:val="1"/>
      <w:marLeft w:val="0"/>
      <w:marRight w:val="0"/>
      <w:marTop w:val="0"/>
      <w:marBottom w:val="0"/>
      <w:divBdr>
        <w:top w:val="none" w:sz="0" w:space="0" w:color="auto"/>
        <w:left w:val="none" w:sz="0" w:space="0" w:color="auto"/>
        <w:bottom w:val="none" w:sz="0" w:space="0" w:color="auto"/>
        <w:right w:val="none" w:sz="0" w:space="0" w:color="auto"/>
      </w:divBdr>
    </w:div>
    <w:div w:id="2039116413">
      <w:bodyDiv w:val="1"/>
      <w:marLeft w:val="0"/>
      <w:marRight w:val="0"/>
      <w:marTop w:val="0"/>
      <w:marBottom w:val="0"/>
      <w:divBdr>
        <w:top w:val="none" w:sz="0" w:space="0" w:color="auto"/>
        <w:left w:val="none" w:sz="0" w:space="0" w:color="auto"/>
        <w:bottom w:val="none" w:sz="0" w:space="0" w:color="auto"/>
        <w:right w:val="none" w:sz="0" w:space="0" w:color="auto"/>
      </w:divBdr>
    </w:div>
    <w:div w:id="2098013561">
      <w:bodyDiv w:val="1"/>
      <w:marLeft w:val="0"/>
      <w:marRight w:val="0"/>
      <w:marTop w:val="0"/>
      <w:marBottom w:val="0"/>
      <w:divBdr>
        <w:top w:val="none" w:sz="0" w:space="0" w:color="auto"/>
        <w:left w:val="none" w:sz="0" w:space="0" w:color="auto"/>
        <w:bottom w:val="none" w:sz="0" w:space="0" w:color="auto"/>
        <w:right w:val="none" w:sz="0" w:space="0" w:color="auto"/>
      </w:divBdr>
    </w:div>
    <w:div w:id="211015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tel:+19292056099,,8291756411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tel:+16469313860,,8291756411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chfa.zoom.us/j/82917564116?pwd=4BA3mbbvHwGbfbLpuWZ9hvVQMVsw5V.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chfa.zoom.us/u/k1bpdTFx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329bb5e-8dae-4872-81df-9485f6e57e0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E9A9A94F8A42F4B86AFE59483F956B3" ma:contentTypeVersion="9" ma:contentTypeDescription="Create a new document." ma:contentTypeScope="" ma:versionID="12b20fc572134400c936c50f30f757ff">
  <xsd:schema xmlns:xsd="http://www.w3.org/2001/XMLSchema" xmlns:xs="http://www.w3.org/2001/XMLSchema" xmlns:p="http://schemas.microsoft.com/office/2006/metadata/properties" xmlns:ns3="4329bb5e-8dae-4872-81df-9485f6e57e0e" targetNamespace="http://schemas.microsoft.com/office/2006/metadata/properties" ma:root="true" ma:fieldsID="c8c293c0736233637b2e05f87e27464b" ns3:_="">
    <xsd:import namespace="4329bb5e-8dae-4872-81df-9485f6e57e0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29bb5e-8dae-4872-81df-9485f6e57e0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6C5418-1265-4AD9-B183-8CF931813ACC}">
  <ds:schemaRefs>
    <ds:schemaRef ds:uri="http://schemas.microsoft.com/office/2006/metadata/properties"/>
    <ds:schemaRef ds:uri="http://schemas.microsoft.com/office/infopath/2007/PartnerControls"/>
    <ds:schemaRef ds:uri="4329bb5e-8dae-4872-81df-9485f6e57e0e"/>
  </ds:schemaRefs>
</ds:datastoreItem>
</file>

<file path=customXml/itemProps2.xml><?xml version="1.0" encoding="utf-8"?>
<ds:datastoreItem xmlns:ds="http://schemas.openxmlformats.org/officeDocument/2006/customXml" ds:itemID="{34920A9F-28A5-4B34-A0FD-3B4009F77660}">
  <ds:schemaRefs>
    <ds:schemaRef ds:uri="http://schemas.openxmlformats.org/officeDocument/2006/bibliography"/>
  </ds:schemaRefs>
</ds:datastoreItem>
</file>

<file path=customXml/itemProps3.xml><?xml version="1.0" encoding="utf-8"?>
<ds:datastoreItem xmlns:ds="http://schemas.openxmlformats.org/officeDocument/2006/customXml" ds:itemID="{96AAD641-FA74-4FDD-9A85-BFB9C746EE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29bb5e-8dae-4872-81df-9485f6e57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3D71CE-F666-4845-AD41-081207005E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547</Words>
  <Characters>3118</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Cruz</dc:creator>
  <cp:keywords/>
  <dc:description/>
  <cp:lastModifiedBy>Raymond Franklin, Jr.</cp:lastModifiedBy>
  <cp:revision>2</cp:revision>
  <cp:lastPrinted>2026-01-07T19:12:00Z</cp:lastPrinted>
  <dcterms:created xsi:type="dcterms:W3CDTF">2026-10-08T18:14:00Z</dcterms:created>
  <dcterms:modified xsi:type="dcterms:W3CDTF">2026-10-08T18:14:00Z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0x0101007E9A9A94F8A42F4B86AFE59483F956B3</vt:lpwstr>
  </property>
  <property fmtid="{D5CDD505-2E9C-101B-9397-08002B2CF9AE}" pid="3" name="MediaServiceImageTags">
    <vt:lpwstr/>
  </property>
  <property fmtid="{D5CDD505-2E9C-101B-9397-08002B2CF9AE}" pid="4" name="GrammarlyDocumentId">
    <vt:lpwstr>5e2edf7a-4979-42b7-b828-aca81e3af524</vt:lpwstr>
  </property>
</Properties>
</file>