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432B4" w14:textId="29293758" w:rsidR="00F55C67" w:rsidRPr="00F55C67" w:rsidRDefault="00AF266F" w:rsidP="31545ADF">
      <w:pPr>
        <w:keepNext/>
        <w:keepLines/>
        <w:spacing w:after="0" w:line="240" w:lineRule="auto"/>
        <w:ind w:left="720" w:right="1440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 </w:t>
      </w:r>
      <w:r w:rsidR="00A92539" w:rsidRPr="31545ADF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 </w:t>
      </w:r>
      <w:r w:rsidR="00F55C67" w:rsidRPr="31545ADF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DISTRICT OF COLUMBIA HOUSING FINANCE AGENCY</w:t>
      </w:r>
    </w:p>
    <w:p w14:paraId="6DEA0518" w14:textId="332D8189" w:rsidR="00F55C67" w:rsidRPr="00F55C67" w:rsidRDefault="00F55C67" w:rsidP="00F55C67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MEETING OF THE BOARD OF DIRECTORS </w:t>
      </w:r>
    </w:p>
    <w:p w14:paraId="45D26487" w14:textId="057628AD" w:rsidR="00F55C67" w:rsidRPr="00F55C67" w:rsidRDefault="000E47DD" w:rsidP="00F55C67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April</w:t>
      </w:r>
      <w:r w:rsidR="00B04105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 </w:t>
      </w:r>
      <w:r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14</w:t>
      </w:r>
      <w:r w:rsidR="00B04105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, 2026</w:t>
      </w:r>
    </w:p>
    <w:p w14:paraId="73378653" w14:textId="32B4C170" w:rsidR="00694A05" w:rsidRDefault="00F514DE" w:rsidP="00725729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</w:t>
      </w:r>
      <w:r w:rsidR="00F55C67" w:rsidRPr="00F55C6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: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30</w:t>
      </w:r>
      <w:r w:rsidR="00F55C67" w:rsidRPr="00F55C6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pm</w:t>
      </w:r>
      <w:bookmarkStart w:id="0" w:name="zEnd"/>
      <w:bookmarkEnd w:id="0"/>
    </w:p>
    <w:tbl>
      <w:tblPr>
        <w:tblStyle w:val="TableGrid"/>
        <w:tblpPr w:leftFromText="180" w:rightFromText="180" w:vertAnchor="text" w:horzAnchor="margin" w:tblpY="688"/>
        <w:tblW w:w="9445" w:type="dxa"/>
        <w:tblLayout w:type="fixed"/>
        <w:tblLook w:val="06A0" w:firstRow="1" w:lastRow="0" w:firstColumn="1" w:lastColumn="0" w:noHBand="1" w:noVBand="1"/>
      </w:tblPr>
      <w:tblGrid>
        <w:gridCol w:w="9445"/>
      </w:tblGrid>
      <w:tr w:rsidR="00BB148C" w:rsidRPr="00A17E24" w14:paraId="72748B82" w14:textId="77777777" w:rsidTr="79513924">
        <w:trPr>
          <w:trHeight w:val="9260"/>
        </w:trPr>
        <w:tc>
          <w:tcPr>
            <w:tcW w:w="9445" w:type="dxa"/>
          </w:tcPr>
          <w:p w14:paraId="3435275A" w14:textId="3826DA18" w:rsidR="00410C75" w:rsidRPr="00A17E24" w:rsidRDefault="00410C75" w:rsidP="00C8798E">
            <w:pPr>
              <w:keepNext/>
              <w:tabs>
                <w:tab w:val="center" w:pos="4680"/>
              </w:tabs>
              <w:ind w:right="144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5679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79"/>
            </w:tblGrid>
            <w:tr w:rsidR="00C8798E" w:rsidRPr="00A17E24" w14:paraId="32558FE6" w14:textId="77777777" w:rsidTr="000E47DD">
              <w:trPr>
                <w:tblCellSpacing w:w="0" w:type="dxa"/>
                <w:jc w:val="center"/>
              </w:trPr>
              <w:tc>
                <w:tcPr>
                  <w:tcW w:w="5679" w:type="dxa"/>
                  <w:vAlign w:val="center"/>
                  <w:hideMark/>
                </w:tcPr>
                <w:p w14:paraId="2077E33E" w14:textId="0EBDAE30" w:rsidR="00C8798E" w:rsidRPr="00A17E24" w:rsidRDefault="00C8798E" w:rsidP="00B170DA">
                  <w:pPr>
                    <w:keepNext/>
                    <w:framePr w:hSpace="180" w:wrap="around" w:vAnchor="text" w:hAnchor="margin" w:y="688"/>
                    <w:tabs>
                      <w:tab w:val="center" w:pos="4680"/>
                    </w:tabs>
                    <w:spacing w:after="0" w:line="240" w:lineRule="auto"/>
                    <w:ind w:right="1440"/>
                    <w:outlineLvl w:val="0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</w:p>
              </w:tc>
            </w:tr>
            <w:tr w:rsidR="00C8798E" w:rsidRPr="00A17E24" w14:paraId="620CE89F" w14:textId="77777777" w:rsidTr="000E47DD">
              <w:trPr>
                <w:tblCellSpacing w:w="0" w:type="dxa"/>
                <w:jc w:val="center"/>
              </w:trPr>
              <w:tc>
                <w:tcPr>
                  <w:tcW w:w="5679" w:type="dxa"/>
                  <w:vAlign w:val="center"/>
                  <w:hideMark/>
                </w:tcPr>
                <w:p w14:paraId="177E443F" w14:textId="22A3AB43" w:rsidR="00C8798E" w:rsidRPr="00A17E24" w:rsidRDefault="00C8798E" w:rsidP="00B170DA">
                  <w:pPr>
                    <w:keepNext/>
                    <w:framePr w:hSpace="180" w:wrap="around" w:vAnchor="text" w:hAnchor="margin" w:y="688"/>
                    <w:tabs>
                      <w:tab w:val="center" w:pos="4680"/>
                    </w:tabs>
                    <w:spacing w:after="0" w:line="240" w:lineRule="auto"/>
                    <w:ind w:right="1440"/>
                    <w:outlineLvl w:val="0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</w:p>
              </w:tc>
            </w:tr>
          </w:tbl>
          <w:p w14:paraId="39683874" w14:textId="77777777" w:rsidR="00262AF3" w:rsidRPr="00262AF3" w:rsidRDefault="00262AF3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Join Zoom Meeting</w:t>
            </w:r>
          </w:p>
          <w:p w14:paraId="6E4A8D0C" w14:textId="2548F5C9" w:rsidR="00262AF3" w:rsidRDefault="00AE5E40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28691A">
                <w:rPr>
                  <w:rStyle w:val="Hyperlink"/>
                  <w:rFonts w:ascii="Times New Roman" w:hAnsi="Times New Roman" w:cs="Times New Roman"/>
                </w:rPr>
                <w:t>https://dchfa.zoom.us/j/84614324729?pwd=NZRzcsapDPUjVtgB9STbe8aarxpBDH.1</w:t>
              </w:r>
            </w:hyperlink>
          </w:p>
          <w:p w14:paraId="6FC2574A" w14:textId="77777777" w:rsidR="00AE5E40" w:rsidRPr="00262AF3" w:rsidRDefault="00AE5E40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2F71B1" w14:textId="77777777" w:rsidR="00262AF3" w:rsidRPr="00262AF3" w:rsidRDefault="00262AF3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Meeting ID: 846 1432 4729</w:t>
            </w:r>
          </w:p>
          <w:p w14:paraId="0E29723D" w14:textId="77777777" w:rsidR="00262AF3" w:rsidRPr="00262AF3" w:rsidRDefault="00262AF3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Passcode: 939091</w:t>
            </w:r>
          </w:p>
          <w:p w14:paraId="671046F4" w14:textId="77777777" w:rsidR="00262AF3" w:rsidRPr="00262AF3" w:rsidRDefault="00262AF3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  <w:p w14:paraId="767EF2B4" w14:textId="77777777" w:rsidR="00262AF3" w:rsidRPr="00262AF3" w:rsidRDefault="00262AF3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One tap mobile</w:t>
            </w:r>
          </w:p>
          <w:p w14:paraId="7F31CB16" w14:textId="77777777" w:rsidR="00262AF3" w:rsidRPr="00262AF3" w:rsidRDefault="00262AF3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proofErr w:type="gramStart"/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13052241968,,</w:t>
            </w:r>
            <w:proofErr w:type="gramEnd"/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84614324729</w:t>
            </w:r>
            <w:proofErr w:type="gramStart"/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#,,,,</w:t>
            </w:r>
            <w:proofErr w:type="gramEnd"/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*939091# US</w:t>
            </w:r>
          </w:p>
          <w:p w14:paraId="34491A2E" w14:textId="77777777" w:rsidR="00262AF3" w:rsidRPr="00262AF3" w:rsidRDefault="00262AF3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proofErr w:type="gramStart"/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13092053325,,</w:t>
            </w:r>
            <w:proofErr w:type="gramEnd"/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84614324729</w:t>
            </w:r>
            <w:proofErr w:type="gramStart"/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#,,,,</w:t>
            </w:r>
            <w:proofErr w:type="gramEnd"/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*939091# US</w:t>
            </w:r>
          </w:p>
          <w:p w14:paraId="737E350B" w14:textId="77777777" w:rsidR="00262AF3" w:rsidRPr="00262AF3" w:rsidRDefault="00262AF3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  <w:p w14:paraId="4BC5DB22" w14:textId="77777777" w:rsidR="00262AF3" w:rsidRPr="00262AF3" w:rsidRDefault="00262AF3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Dial by your location</w:t>
            </w:r>
          </w:p>
          <w:p w14:paraId="0074962D" w14:textId="77777777" w:rsidR="00262AF3" w:rsidRPr="00262AF3" w:rsidRDefault="00262AF3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• +1 305 224 1968 US</w:t>
            </w:r>
          </w:p>
          <w:p w14:paraId="13B1E244" w14:textId="77777777" w:rsidR="00262AF3" w:rsidRPr="00262AF3" w:rsidRDefault="00262AF3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• +1 309 205 3325 US</w:t>
            </w:r>
          </w:p>
          <w:p w14:paraId="2A41FABC" w14:textId="77777777" w:rsidR="00262AF3" w:rsidRPr="00262AF3" w:rsidRDefault="00262AF3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• +1 312 626 6799 US (Chicago)</w:t>
            </w:r>
          </w:p>
          <w:p w14:paraId="403CCDD5" w14:textId="77777777" w:rsidR="00262AF3" w:rsidRPr="00262AF3" w:rsidRDefault="00262AF3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• +1 646 931 3860 US</w:t>
            </w:r>
          </w:p>
          <w:p w14:paraId="77B14A2A" w14:textId="77777777" w:rsidR="00262AF3" w:rsidRPr="00262AF3" w:rsidRDefault="00262AF3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• +1 929 205 6099 US (New York)</w:t>
            </w:r>
          </w:p>
          <w:p w14:paraId="6777376C" w14:textId="77777777" w:rsidR="00262AF3" w:rsidRPr="00262AF3" w:rsidRDefault="00262AF3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• +1 301 715 8592 US (Washington DC)</w:t>
            </w:r>
          </w:p>
          <w:p w14:paraId="63962856" w14:textId="77777777" w:rsidR="00262AF3" w:rsidRPr="00262AF3" w:rsidRDefault="00262AF3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• +1 253 205 0468 US</w:t>
            </w:r>
          </w:p>
          <w:p w14:paraId="12965FFC" w14:textId="77777777" w:rsidR="00262AF3" w:rsidRPr="00262AF3" w:rsidRDefault="00262AF3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• +1 253 215 8782 US (Tacoma)</w:t>
            </w:r>
          </w:p>
          <w:p w14:paraId="2DECF9E0" w14:textId="77777777" w:rsidR="00262AF3" w:rsidRPr="00262AF3" w:rsidRDefault="00262AF3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• +1 346 248 7799 US (Houston)</w:t>
            </w:r>
          </w:p>
          <w:p w14:paraId="773ACA1B" w14:textId="77777777" w:rsidR="00262AF3" w:rsidRPr="00262AF3" w:rsidRDefault="00262AF3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• +1 360 209 5623 US</w:t>
            </w:r>
          </w:p>
          <w:p w14:paraId="256875CE" w14:textId="77777777" w:rsidR="00262AF3" w:rsidRPr="00262AF3" w:rsidRDefault="00262AF3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• +1 386 347 5053 US</w:t>
            </w:r>
          </w:p>
          <w:p w14:paraId="337C2D63" w14:textId="77777777" w:rsidR="00262AF3" w:rsidRPr="00262AF3" w:rsidRDefault="00262AF3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• +1 507 473 4847 US</w:t>
            </w:r>
          </w:p>
          <w:p w14:paraId="3DE608BB" w14:textId="77777777" w:rsidR="00262AF3" w:rsidRPr="00262AF3" w:rsidRDefault="00262AF3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• +1 564 217 2000 US</w:t>
            </w:r>
          </w:p>
          <w:p w14:paraId="3CE9B8A3" w14:textId="77777777" w:rsidR="00262AF3" w:rsidRPr="00262AF3" w:rsidRDefault="00262AF3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• +1 669 444 9171 US</w:t>
            </w:r>
          </w:p>
          <w:p w14:paraId="6D5D22B9" w14:textId="77777777" w:rsidR="00262AF3" w:rsidRPr="00262AF3" w:rsidRDefault="00262AF3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• +1 669 900 6833 US (San Jose)</w:t>
            </w:r>
          </w:p>
          <w:p w14:paraId="290A076C" w14:textId="77777777" w:rsidR="00262AF3" w:rsidRPr="00262AF3" w:rsidRDefault="00262AF3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• +1 689 278 1000 US</w:t>
            </w:r>
          </w:p>
          <w:p w14:paraId="00CB8996" w14:textId="77777777" w:rsidR="00262AF3" w:rsidRDefault="00262AF3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• +1 719 359 4580 US</w:t>
            </w:r>
          </w:p>
          <w:p w14:paraId="383B1D7A" w14:textId="77777777" w:rsidR="00AE5E40" w:rsidRPr="00262AF3" w:rsidRDefault="00AE5E40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6A00AF" w14:textId="77777777" w:rsidR="00262AF3" w:rsidRPr="00262AF3" w:rsidRDefault="00262AF3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Meeting ID: 846 1432 4729</w:t>
            </w:r>
          </w:p>
          <w:p w14:paraId="4CA8EE1A" w14:textId="77777777" w:rsidR="00262AF3" w:rsidRPr="00262AF3" w:rsidRDefault="00262AF3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Passcode: 939091</w:t>
            </w:r>
          </w:p>
          <w:p w14:paraId="48D37519" w14:textId="63D71CF1" w:rsidR="00A528B6" w:rsidRDefault="00262AF3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2AF3">
              <w:rPr>
                <w:rFonts w:ascii="Times New Roman" w:hAnsi="Times New Roman" w:cs="Times New Roman"/>
                <w:sz w:val="24"/>
                <w:szCs w:val="24"/>
              </w:rPr>
              <w:t>Find your local number:</w:t>
            </w:r>
            <w:r w:rsidR="00AE5E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2" w:history="1">
              <w:r w:rsidR="00BC0859" w:rsidRPr="0028691A">
                <w:rPr>
                  <w:rStyle w:val="Hyperlink"/>
                  <w:rFonts w:ascii="Times New Roman" w:hAnsi="Times New Roman" w:cs="Times New Roman"/>
                </w:rPr>
                <w:t>https://dchfa.zoom.us/u/kD1pVg9Yl</w:t>
              </w:r>
            </w:hyperlink>
          </w:p>
          <w:p w14:paraId="2D640DDC" w14:textId="4EE6A5C4" w:rsidR="00BC0859" w:rsidRPr="00A17E24" w:rsidRDefault="00BC0859" w:rsidP="00262AF3">
            <w:pPr>
              <w:keepNext/>
              <w:tabs>
                <w:tab w:val="center" w:pos="4614"/>
                <w:tab w:val="center" w:pos="4680"/>
              </w:tabs>
              <w:ind w:left="720" w:right="144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E90A032" w14:textId="77777777" w:rsidR="00806F79" w:rsidRPr="00A17E24" w:rsidRDefault="00806F79" w:rsidP="00D173DB">
      <w:pPr>
        <w:spacing w:after="0" w:line="240" w:lineRule="auto"/>
        <w:ind w:right="1440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30DBA63E" w14:textId="77777777" w:rsidR="002C6665" w:rsidRDefault="002C6665" w:rsidP="007F71A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11A5F7B9" w14:textId="77777777" w:rsidR="00245CDA" w:rsidRDefault="00245CDA" w:rsidP="007F71A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2DAC17A2" w14:textId="5DAB59EE" w:rsidR="00A46C62" w:rsidRDefault="000350DD" w:rsidP="007F71A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Minutes</w:t>
      </w:r>
    </w:p>
    <w:p w14:paraId="42F5CDF5" w14:textId="77777777" w:rsidR="00772BD8" w:rsidRDefault="00772BD8" w:rsidP="007F71A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325DEEDA" w14:textId="77777777" w:rsidR="00F1399F" w:rsidRDefault="00F1399F" w:rsidP="008757F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6BC5B1BB" w14:textId="69F433D1" w:rsidR="00F55C67" w:rsidRDefault="00F55C67" w:rsidP="00F55C67">
      <w:pPr>
        <w:numPr>
          <w:ilvl w:val="0"/>
          <w:numId w:val="19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0350D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Call to order and </w:t>
      </w:r>
      <w:bookmarkStart w:id="1" w:name="_Int_dhvQyyN5"/>
      <w:r w:rsidRPr="000350D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verification of</w:t>
      </w:r>
      <w:bookmarkEnd w:id="1"/>
      <w:r w:rsidRPr="000350D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quorum.</w:t>
      </w:r>
    </w:p>
    <w:p w14:paraId="44D30DF2" w14:textId="77777777" w:rsidR="000350DD" w:rsidRDefault="000350DD" w:rsidP="000350DD">
      <w:pPr>
        <w:tabs>
          <w:tab w:val="left" w:pos="108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1314BB66" w14:textId="2BBE94A5" w:rsidR="00BD5671" w:rsidRDefault="000350DD" w:rsidP="00536C87">
      <w:pPr>
        <w:tabs>
          <w:tab w:val="left" w:pos="108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0350DD">
        <w:rPr>
          <w:rFonts w:ascii="Times New Roman" w:eastAsia="Times New Roman" w:hAnsi="Times New Roman" w:cs="Times New Roman"/>
          <w:kern w:val="0"/>
          <w14:ligatures w14:val="none"/>
        </w:rPr>
        <w:t>District of Columbia Housing Finance Agency (“DCHFA” or the “Agency”) Board</w:t>
      </w:r>
      <w:r w:rsidR="007E4F3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350DD">
        <w:rPr>
          <w:rFonts w:ascii="Times New Roman" w:eastAsia="Times New Roman" w:hAnsi="Times New Roman" w:cs="Times New Roman"/>
          <w:kern w:val="0"/>
          <w14:ligatures w14:val="none"/>
        </w:rPr>
        <w:t xml:space="preserve">Chairperson, </w:t>
      </w:r>
      <w:r w:rsidR="0072114C">
        <w:rPr>
          <w:rFonts w:ascii="Times New Roman" w:eastAsia="Times New Roman" w:hAnsi="Times New Roman" w:cs="Times New Roman"/>
          <w:kern w:val="0"/>
          <w14:ligatures w14:val="none"/>
        </w:rPr>
        <w:t>Mrs. Heather Wellington</w:t>
      </w:r>
      <w:r w:rsidRPr="000350DD">
        <w:rPr>
          <w:rFonts w:ascii="Times New Roman" w:eastAsia="Times New Roman" w:hAnsi="Times New Roman" w:cs="Times New Roman"/>
          <w:kern w:val="0"/>
          <w14:ligatures w14:val="none"/>
        </w:rPr>
        <w:t>, called the meeting to order at 5:3</w:t>
      </w:r>
      <w:r w:rsidR="00BC0859">
        <w:rPr>
          <w:rFonts w:ascii="Times New Roman" w:eastAsia="Times New Roman" w:hAnsi="Times New Roman" w:cs="Times New Roman"/>
          <w:kern w:val="0"/>
          <w14:ligatures w14:val="none"/>
        </w:rPr>
        <w:t>3</w:t>
      </w:r>
      <w:r w:rsidRPr="000350DD">
        <w:rPr>
          <w:rFonts w:ascii="Times New Roman" w:eastAsia="Times New Roman" w:hAnsi="Times New Roman" w:cs="Times New Roman"/>
          <w:kern w:val="0"/>
          <w14:ligatures w14:val="none"/>
        </w:rPr>
        <w:t xml:space="preserve"> p.m. and asked the Secretary to the Board of Directors (the “Board”), Mr. Christopher Donald, to verify a quorum. The Board reached a quorum and the meeting continued. The following members were present via Zoom:</w:t>
      </w:r>
      <w:r w:rsidR="0072114C">
        <w:rPr>
          <w:rFonts w:ascii="Times New Roman" w:eastAsia="Times New Roman" w:hAnsi="Times New Roman" w:cs="Times New Roman"/>
          <w:kern w:val="0"/>
          <w14:ligatures w14:val="none"/>
        </w:rPr>
        <w:t xml:space="preserve"> Mrs. Heather Wellington,</w:t>
      </w:r>
      <w:r w:rsidR="00D73DFB">
        <w:rPr>
          <w:rFonts w:ascii="Times New Roman" w:eastAsia="Times New Roman" w:hAnsi="Times New Roman" w:cs="Times New Roman"/>
          <w:kern w:val="0"/>
          <w14:ligatures w14:val="none"/>
        </w:rPr>
        <w:t xml:space="preserve"> Mr. Yohance Fuller,</w:t>
      </w:r>
      <w:r w:rsidR="00D952E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350DD">
        <w:rPr>
          <w:rFonts w:ascii="Times New Roman" w:eastAsia="Times New Roman" w:hAnsi="Times New Roman" w:cs="Times New Roman"/>
          <w:kern w:val="0"/>
          <w14:ligatures w14:val="none"/>
        </w:rPr>
        <w:t>Mr. Bryan “Scottie” Irving</w:t>
      </w:r>
      <w:r w:rsidR="00A851E6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0350DD">
        <w:rPr>
          <w:rFonts w:ascii="Times New Roman" w:eastAsia="Times New Roman" w:hAnsi="Times New Roman" w:cs="Times New Roman"/>
          <w:kern w:val="0"/>
          <w14:ligatures w14:val="none"/>
        </w:rPr>
        <w:t xml:space="preserve"> and Mrs. Carri Robinson. </w:t>
      </w:r>
    </w:p>
    <w:p w14:paraId="54C2AE98" w14:textId="5705490F" w:rsidR="000350DD" w:rsidRDefault="000350DD" w:rsidP="0072114C">
      <w:p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7F5C723F" w14:textId="43944F40" w:rsidR="00923DB5" w:rsidRPr="00DF1BE5" w:rsidRDefault="00817191" w:rsidP="00DF1BE5">
      <w:pPr>
        <w:numPr>
          <w:ilvl w:val="0"/>
          <w:numId w:val="19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D5671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Vote to approve minutes from </w:t>
      </w:r>
      <w:r w:rsidR="00BC0859">
        <w:rPr>
          <w:rFonts w:ascii="Times New Roman" w:eastAsia="Times New Roman" w:hAnsi="Times New Roman" w:cs="Times New Roman"/>
          <w:b/>
          <w:kern w:val="0"/>
          <w14:ligatures w14:val="none"/>
        </w:rPr>
        <w:t>March 10</w:t>
      </w:r>
      <w:r w:rsidRPr="00BD5671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, 2026, </w:t>
      </w:r>
      <w:r w:rsidR="007C7F9B">
        <w:rPr>
          <w:rFonts w:ascii="Times New Roman" w:eastAsia="Times New Roman" w:hAnsi="Times New Roman" w:cs="Times New Roman"/>
          <w:b/>
          <w:kern w:val="0"/>
          <w14:ligatures w14:val="none"/>
        </w:rPr>
        <w:t>B</w:t>
      </w:r>
      <w:r w:rsidRPr="00BD5671">
        <w:rPr>
          <w:rFonts w:ascii="Times New Roman" w:eastAsia="Times New Roman" w:hAnsi="Times New Roman" w:cs="Times New Roman"/>
          <w:b/>
          <w:kern w:val="0"/>
          <w14:ligatures w14:val="none"/>
        </w:rPr>
        <w:t>oard meeting.</w:t>
      </w:r>
    </w:p>
    <w:p w14:paraId="50BB7D41" w14:textId="77777777" w:rsidR="00264A5D" w:rsidRDefault="00264A5D" w:rsidP="00264A5D">
      <w:pPr>
        <w:tabs>
          <w:tab w:val="left" w:pos="108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2D90104" w14:textId="4BA54649" w:rsidR="00DB7BAE" w:rsidRPr="00264A5D" w:rsidRDefault="00DB7BAE" w:rsidP="00245CDA">
      <w:pPr>
        <w:tabs>
          <w:tab w:val="left" w:pos="108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264A5D">
        <w:rPr>
          <w:rFonts w:ascii="Times New Roman" w:eastAsia="Times New Roman" w:hAnsi="Times New Roman" w:cs="Times New Roman"/>
          <w:kern w:val="0"/>
          <w14:ligatures w14:val="none"/>
        </w:rPr>
        <w:t>Mr</w:t>
      </w:r>
      <w:r w:rsidR="0072114C">
        <w:rPr>
          <w:rFonts w:ascii="Times New Roman" w:eastAsia="Times New Roman" w:hAnsi="Times New Roman" w:cs="Times New Roman"/>
          <w:kern w:val="0"/>
          <w14:ligatures w14:val="none"/>
        </w:rPr>
        <w:t>s</w:t>
      </w:r>
      <w:r w:rsidR="00C86696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="0072114C">
        <w:rPr>
          <w:rFonts w:ascii="Times New Roman" w:eastAsia="Times New Roman" w:hAnsi="Times New Roman" w:cs="Times New Roman"/>
          <w:kern w:val="0"/>
          <w14:ligatures w14:val="none"/>
        </w:rPr>
        <w:t>Wellington</w:t>
      </w:r>
      <w:r w:rsidR="00C86696">
        <w:rPr>
          <w:rFonts w:ascii="Times New Roman" w:eastAsia="Times New Roman" w:hAnsi="Times New Roman" w:cs="Times New Roman"/>
          <w:kern w:val="0"/>
          <w14:ligatures w14:val="none"/>
        </w:rPr>
        <w:t xml:space="preserve"> asked </w:t>
      </w:r>
      <w:r w:rsidR="007C7F9B">
        <w:rPr>
          <w:rFonts w:ascii="Times New Roman" w:eastAsia="Times New Roman" w:hAnsi="Times New Roman" w:cs="Times New Roman"/>
          <w:kern w:val="0"/>
          <w14:ligatures w14:val="none"/>
        </w:rPr>
        <w:t>for</w:t>
      </w:r>
      <w:r w:rsidR="007C7F9B" w:rsidRPr="00264A5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64A5D">
        <w:rPr>
          <w:rFonts w:ascii="Times New Roman" w:eastAsia="Times New Roman" w:hAnsi="Times New Roman" w:cs="Times New Roman"/>
          <w:kern w:val="0"/>
          <w14:ligatures w14:val="none"/>
        </w:rPr>
        <w:t>a motion to approve</w:t>
      </w:r>
      <w:r w:rsidR="00C96898">
        <w:rPr>
          <w:rFonts w:ascii="Times New Roman" w:eastAsia="Times New Roman" w:hAnsi="Times New Roman" w:cs="Times New Roman"/>
          <w:kern w:val="0"/>
          <w14:ligatures w14:val="none"/>
        </w:rPr>
        <w:t xml:space="preserve"> the</w:t>
      </w:r>
      <w:r w:rsidR="006252D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BC0859">
        <w:rPr>
          <w:rFonts w:ascii="Times New Roman" w:eastAsia="Times New Roman" w:hAnsi="Times New Roman" w:cs="Times New Roman"/>
          <w:kern w:val="0"/>
          <w14:ligatures w14:val="none"/>
        </w:rPr>
        <w:t>March 10</w:t>
      </w:r>
      <w:r w:rsidR="00C86696">
        <w:rPr>
          <w:rFonts w:ascii="Times New Roman" w:eastAsia="Times New Roman" w:hAnsi="Times New Roman" w:cs="Times New Roman"/>
          <w:kern w:val="0"/>
          <w14:ligatures w14:val="none"/>
        </w:rPr>
        <w:t>, 2026</w:t>
      </w:r>
      <w:r w:rsidRPr="00264A5D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="007C7F9B">
        <w:rPr>
          <w:rFonts w:ascii="Times New Roman" w:eastAsia="Times New Roman" w:hAnsi="Times New Roman" w:cs="Times New Roman"/>
          <w:kern w:val="0"/>
          <w14:ligatures w14:val="none"/>
        </w:rPr>
        <w:t>B</w:t>
      </w:r>
      <w:r w:rsidRPr="00264A5D">
        <w:rPr>
          <w:rFonts w:ascii="Times New Roman" w:eastAsia="Times New Roman" w:hAnsi="Times New Roman" w:cs="Times New Roman"/>
          <w:kern w:val="0"/>
          <w14:ligatures w14:val="none"/>
        </w:rPr>
        <w:t xml:space="preserve">oard meeting minutes. </w:t>
      </w:r>
      <w:r w:rsidR="00D37E66">
        <w:rPr>
          <w:rFonts w:ascii="Times New Roman" w:eastAsia="Times New Roman" w:hAnsi="Times New Roman" w:cs="Times New Roman"/>
          <w:kern w:val="0"/>
          <w14:ligatures w14:val="none"/>
        </w:rPr>
        <w:t xml:space="preserve">Mr. </w:t>
      </w:r>
      <w:r w:rsidR="00BC0859">
        <w:rPr>
          <w:rFonts w:ascii="Times New Roman" w:eastAsia="Times New Roman" w:hAnsi="Times New Roman" w:cs="Times New Roman"/>
          <w:kern w:val="0"/>
          <w14:ligatures w14:val="none"/>
        </w:rPr>
        <w:t>Fuller</w:t>
      </w:r>
      <w:r w:rsidRPr="00264A5D">
        <w:rPr>
          <w:rFonts w:ascii="Times New Roman" w:eastAsia="Times New Roman" w:hAnsi="Times New Roman" w:cs="Times New Roman"/>
          <w:kern w:val="0"/>
          <w14:ligatures w14:val="none"/>
        </w:rPr>
        <w:t xml:space="preserve"> made a motion to accept the minutes</w:t>
      </w:r>
      <w:r w:rsidR="00682B64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="00966904">
        <w:rPr>
          <w:rFonts w:ascii="Times New Roman" w:eastAsia="Times New Roman" w:hAnsi="Times New Roman" w:cs="Times New Roman"/>
          <w:kern w:val="0"/>
          <w14:ligatures w14:val="none"/>
        </w:rPr>
        <w:t xml:space="preserve"> and </w:t>
      </w:r>
      <w:r w:rsidR="00682B64">
        <w:rPr>
          <w:rFonts w:ascii="Times New Roman" w:eastAsia="Times New Roman" w:hAnsi="Times New Roman" w:cs="Times New Roman"/>
          <w:kern w:val="0"/>
          <w14:ligatures w14:val="none"/>
        </w:rPr>
        <w:t xml:space="preserve">the </w:t>
      </w:r>
      <w:r w:rsidRPr="00264A5D">
        <w:rPr>
          <w:rFonts w:ascii="Times New Roman" w:eastAsia="Times New Roman" w:hAnsi="Times New Roman" w:cs="Times New Roman"/>
          <w:kern w:val="0"/>
          <w14:ligatures w14:val="none"/>
        </w:rPr>
        <w:t xml:space="preserve">motion was properly seconded by </w:t>
      </w:r>
      <w:r w:rsidR="00C75CB2">
        <w:rPr>
          <w:rFonts w:ascii="Times New Roman" w:eastAsia="Times New Roman" w:hAnsi="Times New Roman" w:cs="Times New Roman"/>
          <w:kern w:val="0"/>
          <w14:ligatures w14:val="none"/>
        </w:rPr>
        <w:t>Mr</w:t>
      </w:r>
      <w:r w:rsidR="00941BAA">
        <w:rPr>
          <w:rFonts w:ascii="Times New Roman" w:eastAsia="Times New Roman" w:hAnsi="Times New Roman" w:cs="Times New Roman"/>
          <w:kern w:val="0"/>
          <w14:ligatures w14:val="none"/>
        </w:rPr>
        <w:t>s</w:t>
      </w:r>
      <w:r w:rsidR="00682B64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941BAA">
        <w:rPr>
          <w:rFonts w:ascii="Times New Roman" w:eastAsia="Times New Roman" w:hAnsi="Times New Roman" w:cs="Times New Roman"/>
          <w:kern w:val="0"/>
          <w14:ligatures w14:val="none"/>
        </w:rPr>
        <w:t xml:space="preserve"> Robinson.</w:t>
      </w:r>
      <w:r w:rsidR="00682B6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64A5D">
        <w:rPr>
          <w:rFonts w:ascii="Times New Roman" w:eastAsia="Times New Roman" w:hAnsi="Times New Roman" w:cs="Times New Roman"/>
          <w:kern w:val="0"/>
          <w14:ligatures w14:val="none"/>
        </w:rPr>
        <w:t xml:space="preserve">The motion passed </w:t>
      </w:r>
      <w:r w:rsidR="00941BAA">
        <w:rPr>
          <w:rFonts w:ascii="Times New Roman" w:eastAsia="Times New Roman" w:hAnsi="Times New Roman" w:cs="Times New Roman"/>
          <w:kern w:val="0"/>
          <w14:ligatures w14:val="none"/>
        </w:rPr>
        <w:t>with</w:t>
      </w:r>
      <w:r w:rsidRPr="00264A5D">
        <w:rPr>
          <w:rFonts w:ascii="Times New Roman" w:eastAsia="Times New Roman" w:hAnsi="Times New Roman" w:cs="Times New Roman"/>
          <w:kern w:val="0"/>
          <w14:ligatures w14:val="none"/>
        </w:rPr>
        <w:t xml:space="preserve"> a chorus of ayes.</w:t>
      </w:r>
    </w:p>
    <w:p w14:paraId="7690C29D" w14:textId="77777777" w:rsidR="007B6B67" w:rsidRPr="002B4D5F" w:rsidRDefault="007B6B67" w:rsidP="00770A58">
      <w:p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bookmarkStart w:id="2" w:name="_Hlk198731790"/>
      <w:bookmarkStart w:id="3" w:name="_Hlk167366132"/>
    </w:p>
    <w:p w14:paraId="2746A5ED" w14:textId="20DAF6D4" w:rsidR="00DD776F" w:rsidRDefault="00DD776F" w:rsidP="00D6671E">
      <w:pPr>
        <w:numPr>
          <w:ilvl w:val="0"/>
          <w:numId w:val="19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bookmarkStart w:id="4" w:name="_Hlk198731896"/>
      <w:bookmarkEnd w:id="2"/>
      <w:bookmarkEnd w:id="3"/>
      <w:r w:rsidRPr="00DD776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Vote to close meeting to discuss </w:t>
      </w:r>
      <w:r w:rsidR="00BC0859" w:rsidRPr="00BC08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Trinity Towers Bond Inducement, 2229 M St. Apartments Bond Inducement, and The Blake FKA D Street Update.</w:t>
      </w:r>
    </w:p>
    <w:p w14:paraId="6EC7525E" w14:textId="77777777" w:rsidR="00D6671E" w:rsidRPr="00D6671E" w:rsidRDefault="00D6671E" w:rsidP="00D6671E">
      <w:pPr>
        <w:tabs>
          <w:tab w:val="left" w:pos="1080"/>
          <w:tab w:val="left" w:pos="1350"/>
          <w:tab w:val="left" w:pos="144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5C584D96" w14:textId="2C59DBC4" w:rsidR="00DD776F" w:rsidRPr="00DD776F" w:rsidRDefault="00DD776F" w:rsidP="00DD776F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DD776F">
        <w:rPr>
          <w:rFonts w:ascii="Times New Roman" w:eastAsia="Times New Roman" w:hAnsi="Times New Roman" w:cs="Times New Roman"/>
          <w:kern w:val="0"/>
          <w14:ligatures w14:val="none"/>
        </w:rPr>
        <w:t>Pursuant to the District of Columbia Administrative Procedure Act, the</w:t>
      </w:r>
      <w:r w:rsidR="003B700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D776F">
        <w:rPr>
          <w:rFonts w:ascii="Times New Roman" w:eastAsia="Times New Roman" w:hAnsi="Times New Roman" w:cs="Times New Roman"/>
          <w:kern w:val="0"/>
          <w14:ligatures w14:val="none"/>
        </w:rPr>
        <w:t xml:space="preserve">Chairperson of the Board of Directors will call a vote to close the meeting in order to discuss, establish, or instruct the public body’s staff or negotiating agents concerning the position to be taken in </w:t>
      </w:r>
      <w:r w:rsidR="00BC0859" w:rsidRPr="00BC08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Trinity Towers Bond Inducement, 2229 M St. Apartments Bond Inducement, and The Blake FKA D Street Update.</w:t>
      </w:r>
      <w:r w:rsidR="00BC085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DD776F">
        <w:rPr>
          <w:rFonts w:ascii="Times New Roman" w:eastAsia="Times New Roman" w:hAnsi="Times New Roman" w:cs="Times New Roman"/>
          <w:kern w:val="0"/>
          <w14:ligatures w14:val="none"/>
        </w:rPr>
        <w:t>An</w:t>
      </w:r>
      <w:r w:rsidR="00D6671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D776F">
        <w:rPr>
          <w:rFonts w:ascii="Times New Roman" w:eastAsia="Times New Roman" w:hAnsi="Times New Roman" w:cs="Times New Roman"/>
          <w:kern w:val="0"/>
          <w14:ligatures w14:val="none"/>
        </w:rPr>
        <w:t>open meeting would adversely affect matters related to the Agency. (D.C. Code §2-575(b)(2)).</w:t>
      </w:r>
      <w:r w:rsidR="00E917F5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3975ED69" w14:textId="77777777" w:rsidR="008C7B82" w:rsidRDefault="008C7B82" w:rsidP="008C7B82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5CD26C07" w14:textId="06361E51" w:rsidR="00EF341D" w:rsidRPr="008C7B82" w:rsidRDefault="00526160" w:rsidP="008C7B82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526160">
        <w:rPr>
          <w:rFonts w:ascii="Times New Roman" w:eastAsia="Times New Roman" w:hAnsi="Times New Roman" w:cs="Times New Roman"/>
          <w:kern w:val="0"/>
          <w14:ligatures w14:val="none"/>
        </w:rPr>
        <w:t>M</w:t>
      </w:r>
      <w:r w:rsidR="00C3440D">
        <w:rPr>
          <w:rFonts w:ascii="Times New Roman" w:eastAsia="Times New Roman" w:hAnsi="Times New Roman" w:cs="Times New Roman"/>
          <w:kern w:val="0"/>
          <w14:ligatures w14:val="none"/>
        </w:rPr>
        <w:t>r</w:t>
      </w:r>
      <w:r w:rsidR="0028648F">
        <w:rPr>
          <w:rFonts w:ascii="Times New Roman" w:eastAsia="Times New Roman" w:hAnsi="Times New Roman" w:cs="Times New Roman"/>
          <w:kern w:val="0"/>
          <w14:ligatures w14:val="none"/>
        </w:rPr>
        <w:t>s. Wellington</w:t>
      </w:r>
      <w:r w:rsidR="00C3440D">
        <w:rPr>
          <w:rFonts w:ascii="Times New Roman" w:eastAsia="Times New Roman" w:hAnsi="Times New Roman" w:cs="Times New Roman"/>
          <w:kern w:val="0"/>
          <w14:ligatures w14:val="none"/>
        </w:rPr>
        <w:t xml:space="preserve"> asked </w:t>
      </w:r>
      <w:r w:rsidR="00755C45">
        <w:rPr>
          <w:rFonts w:ascii="Times New Roman" w:eastAsia="Times New Roman" w:hAnsi="Times New Roman" w:cs="Times New Roman"/>
          <w:kern w:val="0"/>
          <w14:ligatures w14:val="none"/>
        </w:rPr>
        <w:t xml:space="preserve">for </w:t>
      </w:r>
      <w:r w:rsidRPr="00526160">
        <w:rPr>
          <w:rFonts w:ascii="Times New Roman" w:eastAsia="Times New Roman" w:hAnsi="Times New Roman" w:cs="Times New Roman"/>
          <w:kern w:val="0"/>
          <w14:ligatures w14:val="none"/>
        </w:rPr>
        <w:t xml:space="preserve">a motion to close the meeting. </w:t>
      </w:r>
      <w:r w:rsidR="00192045">
        <w:rPr>
          <w:rFonts w:ascii="Times New Roman" w:eastAsia="Times New Roman" w:hAnsi="Times New Roman" w:cs="Times New Roman"/>
          <w:kern w:val="0"/>
          <w14:ligatures w14:val="none"/>
        </w:rPr>
        <w:t>Mr</w:t>
      </w:r>
      <w:r w:rsidR="0028648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F44E0A">
        <w:rPr>
          <w:rFonts w:ascii="Times New Roman" w:eastAsia="Times New Roman" w:hAnsi="Times New Roman" w:cs="Times New Roman"/>
          <w:kern w:val="0"/>
          <w14:ligatures w14:val="none"/>
        </w:rPr>
        <w:t xml:space="preserve"> Fuller</w:t>
      </w:r>
      <w:r w:rsidR="002864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755C45">
        <w:rPr>
          <w:rFonts w:ascii="Times New Roman" w:eastAsia="Times New Roman" w:hAnsi="Times New Roman" w:cs="Times New Roman"/>
          <w:kern w:val="0"/>
          <w14:ligatures w14:val="none"/>
        </w:rPr>
        <w:t xml:space="preserve">made the </w:t>
      </w:r>
      <w:proofErr w:type="gramStart"/>
      <w:r w:rsidR="00325D8F" w:rsidRPr="00526160">
        <w:rPr>
          <w:rFonts w:ascii="Times New Roman" w:eastAsia="Times New Roman" w:hAnsi="Times New Roman" w:cs="Times New Roman"/>
          <w:kern w:val="0"/>
          <w14:ligatures w14:val="none"/>
        </w:rPr>
        <w:t>motion</w:t>
      </w:r>
      <w:proofErr w:type="gramEnd"/>
      <w:r w:rsidR="00755C45">
        <w:rPr>
          <w:rFonts w:ascii="Times New Roman" w:eastAsia="Times New Roman" w:hAnsi="Times New Roman" w:cs="Times New Roman"/>
          <w:kern w:val="0"/>
          <w14:ligatures w14:val="none"/>
        </w:rPr>
        <w:t xml:space="preserve"> and </w:t>
      </w:r>
      <w:r w:rsidR="001875FF">
        <w:rPr>
          <w:rFonts w:ascii="Times New Roman" w:eastAsia="Times New Roman" w:hAnsi="Times New Roman" w:cs="Times New Roman"/>
          <w:kern w:val="0"/>
          <w14:ligatures w14:val="none"/>
        </w:rPr>
        <w:t xml:space="preserve">it </w:t>
      </w:r>
      <w:r w:rsidR="00755C45">
        <w:rPr>
          <w:rFonts w:ascii="Times New Roman" w:eastAsia="Times New Roman" w:hAnsi="Times New Roman" w:cs="Times New Roman"/>
          <w:kern w:val="0"/>
          <w14:ligatures w14:val="none"/>
        </w:rPr>
        <w:t>was properly seconded</w:t>
      </w:r>
      <w:r w:rsidRPr="005261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755C45">
        <w:rPr>
          <w:rFonts w:ascii="Times New Roman" w:eastAsia="Times New Roman" w:hAnsi="Times New Roman" w:cs="Times New Roman"/>
          <w:kern w:val="0"/>
          <w14:ligatures w14:val="none"/>
        </w:rPr>
        <w:t xml:space="preserve">by </w:t>
      </w:r>
      <w:r w:rsidR="00D37E66">
        <w:rPr>
          <w:rFonts w:ascii="Times New Roman" w:eastAsia="Times New Roman" w:hAnsi="Times New Roman" w:cs="Times New Roman"/>
          <w:kern w:val="0"/>
          <w14:ligatures w14:val="none"/>
        </w:rPr>
        <w:t>M</w:t>
      </w:r>
      <w:r w:rsidR="0028648F">
        <w:rPr>
          <w:rFonts w:ascii="Times New Roman" w:eastAsia="Times New Roman" w:hAnsi="Times New Roman" w:cs="Times New Roman"/>
          <w:kern w:val="0"/>
          <w14:ligatures w14:val="none"/>
        </w:rPr>
        <w:t>rs. Robinson</w:t>
      </w:r>
      <w:r w:rsidR="00192045">
        <w:rPr>
          <w:rFonts w:ascii="Times New Roman" w:eastAsia="Times New Roman" w:hAnsi="Times New Roman" w:cs="Times New Roman"/>
          <w:kern w:val="0"/>
          <w14:ligatures w14:val="none"/>
        </w:rPr>
        <w:t xml:space="preserve">. The motion </w:t>
      </w:r>
      <w:r w:rsidRPr="00526160">
        <w:rPr>
          <w:rFonts w:ascii="Times New Roman" w:eastAsia="Times New Roman" w:hAnsi="Times New Roman" w:cs="Times New Roman"/>
          <w:kern w:val="0"/>
          <w14:ligatures w14:val="none"/>
        </w:rPr>
        <w:t>passed by a chorus of ayes.</w:t>
      </w:r>
      <w:r w:rsidR="00681FB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640BDE85" w14:textId="77777777" w:rsidR="00EF341D" w:rsidRDefault="00EF341D" w:rsidP="00770A58">
      <w:pPr>
        <w:widowControl w:val="0"/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D90BD7D" w14:textId="77777777" w:rsidR="00033297" w:rsidRDefault="00BA6EE3" w:rsidP="00033297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T</w:t>
      </w:r>
      <w:r w:rsidR="00681FB8" w:rsidRPr="00681FB8">
        <w:rPr>
          <w:rFonts w:ascii="Times New Roman" w:eastAsia="Times New Roman" w:hAnsi="Times New Roman" w:cs="Times New Roman"/>
          <w:kern w:val="0"/>
          <w14:ligatures w14:val="none"/>
        </w:rPr>
        <w:t xml:space="preserve">he </w:t>
      </w:r>
      <w:r w:rsidR="00A01466">
        <w:rPr>
          <w:rFonts w:ascii="Times New Roman" w:eastAsia="Times New Roman" w:hAnsi="Times New Roman" w:cs="Times New Roman"/>
          <w:kern w:val="0"/>
          <w14:ligatures w14:val="none"/>
        </w:rPr>
        <w:t xml:space="preserve">meeting was closed </w:t>
      </w:r>
      <w:r w:rsidR="00681FB8" w:rsidRPr="00681FB8">
        <w:rPr>
          <w:rFonts w:ascii="Times New Roman" w:eastAsia="Times New Roman" w:hAnsi="Times New Roman" w:cs="Times New Roman"/>
          <w:kern w:val="0"/>
          <w14:ligatures w14:val="none"/>
        </w:rPr>
        <w:t>at 5:</w:t>
      </w:r>
      <w:r w:rsidR="00192045">
        <w:rPr>
          <w:rFonts w:ascii="Times New Roman" w:eastAsia="Times New Roman" w:hAnsi="Times New Roman" w:cs="Times New Roman"/>
          <w:kern w:val="0"/>
          <w14:ligatures w14:val="none"/>
        </w:rPr>
        <w:t>3</w:t>
      </w:r>
      <w:r w:rsidR="00F44E0A">
        <w:rPr>
          <w:rFonts w:ascii="Times New Roman" w:eastAsia="Times New Roman" w:hAnsi="Times New Roman" w:cs="Times New Roman"/>
          <w:kern w:val="0"/>
          <w14:ligatures w14:val="none"/>
        </w:rPr>
        <w:t>5</w:t>
      </w:r>
      <w:r w:rsidR="00681FB8" w:rsidRPr="00681FB8">
        <w:rPr>
          <w:rFonts w:ascii="Times New Roman" w:eastAsia="Times New Roman" w:hAnsi="Times New Roman" w:cs="Times New Roman"/>
          <w:kern w:val="0"/>
          <w14:ligatures w14:val="none"/>
        </w:rPr>
        <w:t xml:space="preserve"> p.m. and resumed at </w:t>
      </w:r>
      <w:r w:rsidR="00512C5D">
        <w:rPr>
          <w:rFonts w:ascii="Times New Roman" w:eastAsia="Times New Roman" w:hAnsi="Times New Roman" w:cs="Times New Roman"/>
          <w:kern w:val="0"/>
          <w14:ligatures w14:val="none"/>
        </w:rPr>
        <w:t>6</w:t>
      </w:r>
      <w:r w:rsidR="00681FB8" w:rsidRPr="00681FB8">
        <w:rPr>
          <w:rFonts w:ascii="Times New Roman" w:eastAsia="Times New Roman" w:hAnsi="Times New Roman" w:cs="Times New Roman"/>
          <w:kern w:val="0"/>
          <w14:ligatures w14:val="none"/>
        </w:rPr>
        <w:t>:</w:t>
      </w:r>
      <w:r w:rsidR="00F44E0A">
        <w:rPr>
          <w:rFonts w:ascii="Times New Roman" w:eastAsia="Times New Roman" w:hAnsi="Times New Roman" w:cs="Times New Roman"/>
          <w:kern w:val="0"/>
          <w14:ligatures w14:val="none"/>
        </w:rPr>
        <w:t>04</w:t>
      </w:r>
      <w:r w:rsidR="00192045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81FB8" w:rsidRPr="00681FB8">
        <w:rPr>
          <w:rFonts w:ascii="Times New Roman" w:eastAsia="Times New Roman" w:hAnsi="Times New Roman" w:cs="Times New Roman"/>
          <w:kern w:val="0"/>
          <w14:ligatures w14:val="none"/>
        </w:rPr>
        <w:t>p.m.</w:t>
      </w:r>
      <w:bookmarkEnd w:id="4"/>
    </w:p>
    <w:p w14:paraId="6D191B65" w14:textId="77777777" w:rsidR="00033297" w:rsidRDefault="00033297" w:rsidP="00033297">
      <w:p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5242F978" w14:textId="1E8633A4" w:rsidR="00033297" w:rsidRPr="00033297" w:rsidRDefault="00033297" w:rsidP="00033297">
      <w:pPr>
        <w:pStyle w:val="ListParagraph"/>
        <w:numPr>
          <w:ilvl w:val="0"/>
          <w:numId w:val="19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0332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Consideration </w:t>
      </w:r>
      <w:r w:rsidR="00941BA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of</w:t>
      </w:r>
      <w:r w:rsidRPr="000332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DCHFA Eligibility Resolution No. 2026-0</w:t>
      </w:r>
      <w:r w:rsidR="003256B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9</w:t>
      </w:r>
      <w:r w:rsidR="00941BA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for</w:t>
      </w:r>
      <w:r w:rsidRPr="000332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Trinity Towers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</w:t>
      </w:r>
    </w:p>
    <w:p w14:paraId="574B2227" w14:textId="77777777" w:rsidR="00033297" w:rsidRPr="00033297" w:rsidRDefault="00033297" w:rsidP="00033297">
      <w:pPr>
        <w:pStyle w:val="ListParagraph"/>
        <w:tabs>
          <w:tab w:val="left" w:pos="1080"/>
          <w:tab w:val="left" w:pos="1350"/>
          <w:tab w:val="left" w:pos="144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1343E97" w14:textId="3DE680AD" w:rsidR="00527531" w:rsidRDefault="00527531" w:rsidP="00033297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Ms. </w:t>
      </w:r>
      <w:r w:rsidR="00033297" w:rsidRPr="00033297">
        <w:rPr>
          <w:rFonts w:ascii="Times New Roman" w:eastAsia="Times New Roman" w:hAnsi="Times New Roman" w:cs="Times New Roman"/>
          <w:kern w:val="0"/>
          <w14:ligatures w14:val="none"/>
        </w:rPr>
        <w:t>K</w:t>
      </w:r>
      <w:r w:rsidR="00033297">
        <w:rPr>
          <w:rFonts w:ascii="Times New Roman" w:eastAsia="Times New Roman" w:hAnsi="Times New Roman" w:cs="Times New Roman"/>
          <w:kern w:val="0"/>
          <w14:ligatures w14:val="none"/>
        </w:rPr>
        <w:t>ira Antoi</w:t>
      </w:r>
      <w:r>
        <w:rPr>
          <w:rFonts w:ascii="Times New Roman" w:eastAsia="Times New Roman" w:hAnsi="Times New Roman" w:cs="Times New Roman"/>
          <w:kern w:val="0"/>
          <w14:ligatures w14:val="none"/>
        </w:rPr>
        <w:t>n</w:t>
      </w:r>
      <w:r w:rsidR="00033297">
        <w:rPr>
          <w:rFonts w:ascii="Times New Roman" w:eastAsia="Times New Roman" w:hAnsi="Times New Roman" w:cs="Times New Roman"/>
          <w:kern w:val="0"/>
          <w14:ligatures w14:val="none"/>
        </w:rPr>
        <w:t>e</w:t>
      </w:r>
      <w:r w:rsidR="00033297" w:rsidRPr="00033297">
        <w:rPr>
          <w:rFonts w:ascii="Times New Roman" w:eastAsia="Times New Roman" w:hAnsi="Times New Roman" w:cs="Times New Roman"/>
          <w:kern w:val="0"/>
          <w14:ligatures w14:val="none"/>
        </w:rPr>
        <w:t>, Underwriter of the Multifamily Lending and Neighborhood Investments (“MLNI”) presented the re</w:t>
      </w:r>
      <w:r w:rsidR="00941BAA">
        <w:rPr>
          <w:rFonts w:ascii="Times New Roman" w:eastAsia="Times New Roman" w:hAnsi="Times New Roman" w:cs="Times New Roman"/>
          <w:kern w:val="0"/>
          <w14:ligatures w14:val="none"/>
        </w:rPr>
        <w:t>quest</w:t>
      </w:r>
      <w:r w:rsidR="00033297" w:rsidRPr="00033297">
        <w:rPr>
          <w:rFonts w:ascii="Times New Roman" w:eastAsia="Times New Roman" w:hAnsi="Times New Roman" w:cs="Times New Roman"/>
          <w:kern w:val="0"/>
          <w14:ligatures w14:val="none"/>
        </w:rPr>
        <w:t xml:space="preserve"> for </w:t>
      </w:r>
      <w:r w:rsidR="00941BAA">
        <w:rPr>
          <w:rFonts w:ascii="Times New Roman" w:eastAsia="Times New Roman" w:hAnsi="Times New Roman" w:cs="Times New Roman"/>
          <w:kern w:val="0"/>
          <w14:ligatures w14:val="none"/>
        </w:rPr>
        <w:t xml:space="preserve">approval for the </w:t>
      </w:r>
      <w:r w:rsidR="00033297" w:rsidRPr="00033297">
        <w:rPr>
          <w:rFonts w:ascii="Times New Roman" w:eastAsia="Times New Roman" w:hAnsi="Times New Roman" w:cs="Times New Roman"/>
          <w:kern w:val="0"/>
          <w14:ligatures w14:val="none"/>
        </w:rPr>
        <w:t>issuance of tax-exempt bonds in an amount not to exceed $</w:t>
      </w:r>
      <w:r>
        <w:rPr>
          <w:rFonts w:ascii="Times New Roman" w:eastAsia="Times New Roman" w:hAnsi="Times New Roman" w:cs="Times New Roman"/>
          <w:kern w:val="0"/>
          <w14:ligatures w14:val="none"/>
        </w:rPr>
        <w:t>55</w:t>
      </w:r>
      <w:r w:rsidR="00134952">
        <w:rPr>
          <w:rFonts w:ascii="Times New Roman" w:eastAsia="Times New Roman" w:hAnsi="Times New Roman" w:cs="Times New Roman"/>
          <w:kern w:val="0"/>
          <w14:ligatures w14:val="none"/>
        </w:rPr>
        <w:t>,</w:t>
      </w:r>
      <w:r>
        <w:rPr>
          <w:rFonts w:ascii="Times New Roman" w:eastAsia="Times New Roman" w:hAnsi="Times New Roman" w:cs="Times New Roman"/>
          <w:kern w:val="0"/>
          <w14:ligatures w14:val="none"/>
        </w:rPr>
        <w:t>6</w:t>
      </w:r>
      <w:r w:rsidR="00134952">
        <w:rPr>
          <w:rFonts w:ascii="Times New Roman" w:eastAsia="Times New Roman" w:hAnsi="Times New Roman" w:cs="Times New Roman"/>
          <w:kern w:val="0"/>
          <w14:ligatures w14:val="none"/>
        </w:rPr>
        <w:t>90,000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for the rehabilitation of </w:t>
      </w:r>
      <w:r w:rsidR="00134952">
        <w:rPr>
          <w:rFonts w:ascii="Times New Roman" w:eastAsia="Times New Roman" w:hAnsi="Times New Roman" w:cs="Times New Roman"/>
          <w:kern w:val="0"/>
          <w14:ligatures w14:val="none"/>
        </w:rPr>
        <w:t>one hundred twenty-two (</w:t>
      </w:r>
      <w:r>
        <w:rPr>
          <w:rFonts w:ascii="Times New Roman" w:eastAsia="Times New Roman" w:hAnsi="Times New Roman" w:cs="Times New Roman"/>
          <w:kern w:val="0"/>
          <w14:ligatures w14:val="none"/>
        </w:rPr>
        <w:t>122</w:t>
      </w:r>
      <w:r w:rsidR="00134952">
        <w:rPr>
          <w:rFonts w:ascii="Times New Roman" w:eastAsia="Times New Roman" w:hAnsi="Times New Roman" w:cs="Times New Roman"/>
          <w:kern w:val="0"/>
          <w14:ligatures w14:val="none"/>
        </w:rPr>
        <w:t>)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units at Trinity Towers</w:t>
      </w:r>
      <w:r w:rsidR="00033297" w:rsidRPr="00033297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8A2DFFC" w14:textId="77777777" w:rsidR="00527531" w:rsidRDefault="00527531" w:rsidP="00033297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A83F6A2" w14:textId="3EE078A0" w:rsidR="00016A68" w:rsidRDefault="00527531" w:rsidP="00033297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The property </w:t>
      </w:r>
      <w:r w:rsidR="00D90CDD">
        <w:rPr>
          <w:rFonts w:ascii="Times New Roman" w:eastAsia="Times New Roman" w:hAnsi="Times New Roman" w:cs="Times New Roman"/>
          <w:kern w:val="0"/>
          <w14:ligatures w14:val="none"/>
        </w:rPr>
        <w:t xml:space="preserve">is </w:t>
      </w:r>
      <w:r w:rsidR="00613950">
        <w:rPr>
          <w:rFonts w:ascii="Times New Roman" w:eastAsia="Times New Roman" w:hAnsi="Times New Roman" w:cs="Times New Roman"/>
          <w:kern w:val="0"/>
          <w14:ligatures w14:val="none"/>
        </w:rPr>
        <w:t>ap</w:t>
      </w:r>
      <w:r w:rsidR="00111060">
        <w:rPr>
          <w:rFonts w:ascii="Times New Roman" w:eastAsia="Times New Roman" w:hAnsi="Times New Roman" w:cs="Times New Roman"/>
          <w:kern w:val="0"/>
          <w14:ligatures w14:val="none"/>
        </w:rPr>
        <w:t>pro</w:t>
      </w:r>
      <w:r w:rsidR="009D2CAD">
        <w:rPr>
          <w:rFonts w:ascii="Times New Roman" w:eastAsia="Times New Roman" w:hAnsi="Times New Roman" w:cs="Times New Roman"/>
          <w:kern w:val="0"/>
          <w14:ligatures w14:val="none"/>
        </w:rPr>
        <w:t>xim</w:t>
      </w:r>
      <w:r w:rsidR="00D3211E">
        <w:rPr>
          <w:rFonts w:ascii="Times New Roman" w:eastAsia="Times New Roman" w:hAnsi="Times New Roman" w:cs="Times New Roman"/>
          <w:kern w:val="0"/>
          <w14:ligatures w14:val="none"/>
        </w:rPr>
        <w:t>ately</w:t>
      </w:r>
      <w:r w:rsidR="00F659D4">
        <w:rPr>
          <w:rFonts w:ascii="Times New Roman" w:eastAsia="Times New Roman" w:hAnsi="Times New Roman" w:cs="Times New Roman"/>
          <w:kern w:val="0"/>
          <w14:ligatures w14:val="none"/>
        </w:rPr>
        <w:t xml:space="preserve"> one </w:t>
      </w:r>
      <w:r>
        <w:rPr>
          <w:rFonts w:ascii="Times New Roman" w:eastAsia="Times New Roman" w:hAnsi="Times New Roman" w:cs="Times New Roman"/>
          <w:kern w:val="0"/>
          <w14:ligatures w14:val="none"/>
        </w:rPr>
        <w:t>mile from the Columbia Heights Metro Station</w:t>
      </w:r>
      <w:r w:rsidR="001D05E0">
        <w:rPr>
          <w:rFonts w:ascii="Times New Roman" w:eastAsia="Times New Roman" w:hAnsi="Times New Roman" w:cs="Times New Roman"/>
          <w:kern w:val="0"/>
          <w14:ligatures w14:val="none"/>
        </w:rPr>
        <w:t xml:space="preserve"> and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consists of a nine-story building </w:t>
      </w:r>
      <w:r w:rsidR="00F22654">
        <w:rPr>
          <w:rFonts w:ascii="Times New Roman" w:eastAsia="Times New Roman" w:hAnsi="Times New Roman" w:cs="Times New Roman"/>
          <w:kern w:val="0"/>
          <w14:ligatures w14:val="none"/>
        </w:rPr>
        <w:t xml:space="preserve">with </w:t>
      </w:r>
      <w:r w:rsidR="003F05CC">
        <w:rPr>
          <w:rFonts w:ascii="Times New Roman" w:eastAsia="Times New Roman" w:hAnsi="Times New Roman" w:cs="Times New Roman"/>
          <w:kern w:val="0"/>
          <w14:ligatures w14:val="none"/>
        </w:rPr>
        <w:t>one hundred twenty-two (</w:t>
      </w:r>
      <w:r>
        <w:rPr>
          <w:rFonts w:ascii="Times New Roman" w:eastAsia="Times New Roman" w:hAnsi="Times New Roman" w:cs="Times New Roman"/>
          <w:kern w:val="0"/>
          <w14:ligatures w14:val="none"/>
        </w:rPr>
        <w:t>122</w:t>
      </w:r>
      <w:r w:rsidR="003F05CC">
        <w:rPr>
          <w:rFonts w:ascii="Times New Roman" w:eastAsia="Times New Roman" w:hAnsi="Times New Roman" w:cs="Times New Roman"/>
          <w:kern w:val="0"/>
          <w14:ligatures w14:val="none"/>
        </w:rPr>
        <w:t>)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units including twenty-nine (29) studios, forty-four (44) one-bedroom,</w:t>
      </w:r>
      <w:r w:rsidR="00F22654">
        <w:rPr>
          <w:rFonts w:ascii="Times New Roman" w:eastAsia="Times New Roman" w:hAnsi="Times New Roman" w:cs="Times New Roman"/>
          <w:kern w:val="0"/>
          <w14:ligatures w14:val="none"/>
        </w:rPr>
        <w:t xml:space="preserve"> and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forty-nine (49) two-bedroom units</w:t>
      </w:r>
      <w:r w:rsidR="00F22654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16A68">
        <w:rPr>
          <w:rFonts w:ascii="Times New Roman" w:eastAsia="Times New Roman" w:hAnsi="Times New Roman" w:cs="Times New Roman"/>
          <w:kern w:val="0"/>
          <w14:ligatures w14:val="none"/>
        </w:rPr>
        <w:t xml:space="preserve">The proposed rehabilitation consists of upgrades to unit interiors, exterior features, building systems, and common areas. </w:t>
      </w:r>
    </w:p>
    <w:p w14:paraId="3BF2AACB" w14:textId="77777777" w:rsidR="00016A68" w:rsidRDefault="00016A68" w:rsidP="00033297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6FFB666" w14:textId="0269FF81" w:rsidR="000F4140" w:rsidRDefault="00F22654" w:rsidP="000F4140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The units will be restricted to residents earning </w:t>
      </w:r>
      <w:r w:rsidR="00DF052F">
        <w:rPr>
          <w:rFonts w:ascii="Times New Roman" w:eastAsia="Times New Roman" w:hAnsi="Times New Roman" w:cs="Times New Roman"/>
          <w:kern w:val="0"/>
          <w14:ligatures w14:val="none"/>
        </w:rPr>
        <w:t>thirty</w:t>
      </w:r>
      <w:r w:rsidR="001C50D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14:ligatures w14:val="none"/>
        </w:rPr>
        <w:t>percent</w:t>
      </w:r>
      <w:r w:rsidR="001C50DB">
        <w:rPr>
          <w:rFonts w:ascii="Times New Roman" w:eastAsia="Times New Roman" w:hAnsi="Times New Roman" w:cs="Times New Roman"/>
          <w:kern w:val="0"/>
          <w14:ligatures w14:val="none"/>
        </w:rPr>
        <w:t xml:space="preserve"> (30%)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="00DF052F">
        <w:rPr>
          <w:rFonts w:ascii="Times New Roman" w:eastAsia="Times New Roman" w:hAnsi="Times New Roman" w:cs="Times New Roman"/>
          <w:kern w:val="0"/>
          <w14:ligatures w14:val="none"/>
        </w:rPr>
        <w:t>fifty</w:t>
      </w:r>
      <w:r w:rsidR="001C50D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14:ligatures w14:val="none"/>
        </w:rPr>
        <w:t>percent</w:t>
      </w:r>
      <w:r w:rsidR="001C50DB">
        <w:rPr>
          <w:rFonts w:ascii="Times New Roman" w:eastAsia="Times New Roman" w:hAnsi="Times New Roman" w:cs="Times New Roman"/>
          <w:kern w:val="0"/>
          <w14:ligatures w14:val="none"/>
        </w:rPr>
        <w:t xml:space="preserve"> (50%)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, and </w:t>
      </w:r>
      <w:r w:rsidR="00DF052F">
        <w:rPr>
          <w:rFonts w:ascii="Times New Roman" w:eastAsia="Times New Roman" w:hAnsi="Times New Roman" w:cs="Times New Roman"/>
          <w:kern w:val="0"/>
          <w14:ligatures w14:val="none"/>
        </w:rPr>
        <w:t>sixty</w:t>
      </w:r>
      <w:r w:rsidR="001C50D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14:ligatures w14:val="none"/>
        </w:rPr>
        <w:t>percent</w:t>
      </w:r>
      <w:r w:rsidR="001C50DB">
        <w:rPr>
          <w:rFonts w:ascii="Times New Roman" w:eastAsia="Times New Roman" w:hAnsi="Times New Roman" w:cs="Times New Roman"/>
          <w:kern w:val="0"/>
          <w14:ligatures w14:val="none"/>
        </w:rPr>
        <w:t xml:space="preserve"> (60%)</w:t>
      </w:r>
      <w:r w:rsidR="001D05E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E56A46">
        <w:rPr>
          <w:rFonts w:ascii="Times New Roman" w:eastAsia="Times New Roman" w:hAnsi="Times New Roman" w:cs="Times New Roman"/>
          <w:kern w:val="0"/>
          <w14:ligatures w14:val="none"/>
        </w:rPr>
        <w:t>area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median income (AMI) or less with all units receiving project based voucher subsidies</w:t>
      </w:r>
      <w:r w:rsidR="00016A68">
        <w:rPr>
          <w:rFonts w:ascii="Times New Roman" w:eastAsia="Times New Roman" w:hAnsi="Times New Roman" w:cs="Times New Roman"/>
          <w:kern w:val="0"/>
          <w14:ligatures w14:val="none"/>
        </w:rPr>
        <w:t xml:space="preserve">. The capital stack for the development will consist </w:t>
      </w:r>
      <w:r w:rsidR="006559DB">
        <w:rPr>
          <w:rFonts w:ascii="Times New Roman" w:eastAsia="Times New Roman" w:hAnsi="Times New Roman" w:cs="Times New Roman"/>
          <w:kern w:val="0"/>
          <w14:ligatures w14:val="none"/>
        </w:rPr>
        <w:t xml:space="preserve">of </w:t>
      </w:r>
      <w:r w:rsidR="006559DB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approximately $50 million</w:t>
      </w:r>
      <w:r w:rsidR="00E56A4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559DB">
        <w:rPr>
          <w:rFonts w:ascii="Times New Roman" w:eastAsia="Times New Roman" w:hAnsi="Times New Roman" w:cs="Times New Roman"/>
          <w:kern w:val="0"/>
          <w14:ligatures w14:val="none"/>
        </w:rPr>
        <w:t>Freddie Mac Tax Exempt Loan (</w:t>
      </w:r>
      <w:r w:rsidR="00DF052F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="006559DB">
        <w:rPr>
          <w:rFonts w:ascii="Times New Roman" w:eastAsia="Times New Roman" w:hAnsi="Times New Roman" w:cs="Times New Roman"/>
          <w:kern w:val="0"/>
          <w14:ligatures w14:val="none"/>
        </w:rPr>
        <w:t>TEL</w:t>
      </w:r>
      <w:r w:rsidR="00DF052F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="006559DB">
        <w:rPr>
          <w:rFonts w:ascii="Times New Roman" w:eastAsia="Times New Roman" w:hAnsi="Times New Roman" w:cs="Times New Roman"/>
          <w:kern w:val="0"/>
          <w14:ligatures w14:val="none"/>
        </w:rPr>
        <w:t xml:space="preserve">); $4.8 million </w:t>
      </w:r>
      <w:r w:rsidR="00E56A46">
        <w:rPr>
          <w:rFonts w:ascii="Times New Roman" w:eastAsia="Times New Roman" w:hAnsi="Times New Roman" w:cs="Times New Roman"/>
          <w:kern w:val="0"/>
          <w14:ligatures w14:val="none"/>
        </w:rPr>
        <w:t xml:space="preserve">in </w:t>
      </w:r>
      <w:r w:rsidR="006559DB">
        <w:rPr>
          <w:rFonts w:ascii="Times New Roman" w:eastAsia="Times New Roman" w:hAnsi="Times New Roman" w:cs="Times New Roman"/>
          <w:kern w:val="0"/>
          <w14:ligatures w14:val="none"/>
        </w:rPr>
        <w:t xml:space="preserve">interim income; $25.7 million </w:t>
      </w:r>
      <w:r w:rsidR="00E56A46">
        <w:rPr>
          <w:rFonts w:ascii="Times New Roman" w:eastAsia="Times New Roman" w:hAnsi="Times New Roman" w:cs="Times New Roman"/>
          <w:kern w:val="0"/>
          <w14:ligatures w14:val="none"/>
        </w:rPr>
        <w:t>in</w:t>
      </w:r>
      <w:r w:rsidR="006559D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F6626">
        <w:rPr>
          <w:rFonts w:ascii="Times New Roman" w:eastAsia="Times New Roman" w:hAnsi="Times New Roman" w:cs="Times New Roman"/>
          <w:kern w:val="0"/>
          <w14:ligatures w14:val="none"/>
        </w:rPr>
        <w:t>f</w:t>
      </w:r>
      <w:r w:rsidR="006559DB">
        <w:rPr>
          <w:rFonts w:ascii="Times New Roman" w:eastAsia="Times New Roman" w:hAnsi="Times New Roman" w:cs="Times New Roman"/>
          <w:kern w:val="0"/>
          <w14:ligatures w14:val="none"/>
        </w:rPr>
        <w:t xml:space="preserve">ederal </w:t>
      </w:r>
      <w:r w:rsidR="00DF6626">
        <w:rPr>
          <w:rFonts w:ascii="Times New Roman" w:eastAsia="Times New Roman" w:hAnsi="Times New Roman" w:cs="Times New Roman"/>
          <w:kern w:val="0"/>
          <w14:ligatures w14:val="none"/>
        </w:rPr>
        <w:t xml:space="preserve">low income house tax credit </w:t>
      </w:r>
      <w:r w:rsidR="006559DB"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="00DF6626">
        <w:rPr>
          <w:rFonts w:ascii="Times New Roman" w:eastAsia="Times New Roman" w:hAnsi="Times New Roman" w:cs="Times New Roman"/>
          <w:kern w:val="0"/>
          <w14:ligatures w14:val="none"/>
        </w:rPr>
        <w:t>“LIHTC”</w:t>
      </w:r>
      <w:r w:rsidR="006559DB">
        <w:rPr>
          <w:rFonts w:ascii="Times New Roman" w:eastAsia="Times New Roman" w:hAnsi="Times New Roman" w:cs="Times New Roman"/>
          <w:kern w:val="0"/>
          <w14:ligatures w14:val="none"/>
        </w:rPr>
        <w:t>) equity; and a $1.9 million deferred developer fee.</w:t>
      </w:r>
      <w:r w:rsidR="000F4140">
        <w:rPr>
          <w:rFonts w:ascii="Times New Roman" w:eastAsia="Times New Roman" w:hAnsi="Times New Roman" w:cs="Times New Roman"/>
          <w:kern w:val="0"/>
          <w14:ligatures w14:val="none"/>
        </w:rPr>
        <w:t xml:space="preserve"> The total development cost is $82.9 million.</w:t>
      </w:r>
    </w:p>
    <w:p w14:paraId="0363EE0C" w14:textId="77777777" w:rsidR="000F4140" w:rsidRDefault="000F4140" w:rsidP="000F4140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ED1B9D4" w14:textId="3118ECEA" w:rsidR="000F4140" w:rsidRDefault="000F4140" w:rsidP="00033297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The sponsor will submit a relocation plan that includes detailed household information and confirmation that residents will be allowed to return to their units.</w:t>
      </w:r>
      <w:r w:rsidR="00C37210">
        <w:rPr>
          <w:rFonts w:ascii="Times New Roman" w:eastAsia="Times New Roman" w:hAnsi="Times New Roman" w:cs="Times New Roman"/>
          <w:kern w:val="0"/>
          <w14:ligatures w14:val="none"/>
        </w:rPr>
        <w:t xml:space="preserve"> Construction will</w:t>
      </w:r>
      <w:r w:rsidR="00E56A46">
        <w:rPr>
          <w:rFonts w:ascii="Times New Roman" w:eastAsia="Times New Roman" w:hAnsi="Times New Roman" w:cs="Times New Roman"/>
          <w:kern w:val="0"/>
          <w14:ligatures w14:val="none"/>
        </w:rPr>
        <w:t xml:space="preserve"> take</w:t>
      </w:r>
      <w:r w:rsidR="00441CC8">
        <w:rPr>
          <w:rFonts w:ascii="Times New Roman" w:eastAsia="Times New Roman" w:hAnsi="Times New Roman" w:cs="Times New Roman"/>
          <w:kern w:val="0"/>
          <w14:ligatures w14:val="none"/>
        </w:rPr>
        <w:t xml:space="preserve"> place</w:t>
      </w:r>
      <w:r w:rsidR="00E56A46">
        <w:rPr>
          <w:rFonts w:ascii="Times New Roman" w:eastAsia="Times New Roman" w:hAnsi="Times New Roman" w:cs="Times New Roman"/>
          <w:kern w:val="0"/>
          <w14:ligatures w14:val="none"/>
        </w:rPr>
        <w:t xml:space="preserve"> on</w:t>
      </w:r>
      <w:r w:rsidR="00C37210">
        <w:rPr>
          <w:rFonts w:ascii="Times New Roman" w:eastAsia="Times New Roman" w:hAnsi="Times New Roman" w:cs="Times New Roman"/>
          <w:kern w:val="0"/>
          <w14:ligatures w14:val="none"/>
        </w:rPr>
        <w:t xml:space="preserve"> six (6) to nine (9) </w:t>
      </w:r>
      <w:r w:rsidR="00441CC8">
        <w:rPr>
          <w:rFonts w:ascii="Times New Roman" w:eastAsia="Times New Roman" w:hAnsi="Times New Roman" w:cs="Times New Roman"/>
          <w:kern w:val="0"/>
          <w14:ligatures w14:val="none"/>
        </w:rPr>
        <w:t xml:space="preserve">resident </w:t>
      </w:r>
      <w:r w:rsidR="00C37210">
        <w:rPr>
          <w:rFonts w:ascii="Times New Roman" w:eastAsia="Times New Roman" w:hAnsi="Times New Roman" w:cs="Times New Roman"/>
          <w:kern w:val="0"/>
          <w14:ligatures w14:val="none"/>
        </w:rPr>
        <w:t>units simultaneously</w:t>
      </w:r>
      <w:r w:rsidR="00E56A46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="00C37210">
        <w:rPr>
          <w:rFonts w:ascii="Times New Roman" w:eastAsia="Times New Roman" w:hAnsi="Times New Roman" w:cs="Times New Roman"/>
          <w:kern w:val="0"/>
          <w14:ligatures w14:val="none"/>
        </w:rPr>
        <w:t xml:space="preserve"> with each phase lasting between twenty (20) to thirty (30) days. </w:t>
      </w:r>
    </w:p>
    <w:p w14:paraId="7D16B8B4" w14:textId="77777777" w:rsidR="00EA7A93" w:rsidRDefault="00EA7A93" w:rsidP="00033297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316934C" w14:textId="4F207725" w:rsidR="00826DE2" w:rsidRDefault="00855E0C" w:rsidP="00033297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The co-developers for the project </w:t>
      </w:r>
      <w:r w:rsidR="001464C9">
        <w:rPr>
          <w:rFonts w:ascii="Times New Roman" w:eastAsia="Times New Roman" w:hAnsi="Times New Roman" w:cs="Times New Roman"/>
          <w:kern w:val="0"/>
          <w14:ligatures w14:val="none"/>
        </w:rPr>
        <w:t>are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Standard Communities and Housing for All</w:t>
      </w:r>
      <w:r w:rsidR="00CD0F11">
        <w:rPr>
          <w:rFonts w:ascii="Times New Roman" w:eastAsia="Times New Roman" w:hAnsi="Times New Roman" w:cs="Times New Roman"/>
          <w:kern w:val="0"/>
          <w14:ligatures w14:val="none"/>
        </w:rPr>
        <w:t>. Other development team members include</w:t>
      </w:r>
      <w:r w:rsidR="0019087E">
        <w:rPr>
          <w:rFonts w:ascii="Times New Roman" w:eastAsia="Times New Roman" w:hAnsi="Times New Roman" w:cs="Times New Roman"/>
          <w:kern w:val="0"/>
          <w14:ligatures w14:val="none"/>
        </w:rPr>
        <w:t>:</w:t>
      </w:r>
      <w:r w:rsidR="00CD0F11">
        <w:rPr>
          <w:rFonts w:ascii="Times New Roman" w:eastAsia="Times New Roman" w:hAnsi="Times New Roman" w:cs="Times New Roman"/>
          <w:kern w:val="0"/>
          <w14:ligatures w14:val="none"/>
        </w:rPr>
        <w:t xml:space="preserve"> Bozzuto</w:t>
      </w:r>
      <w:r w:rsidR="0049298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156DC4">
        <w:rPr>
          <w:rFonts w:ascii="Times New Roman" w:eastAsia="Times New Roman" w:hAnsi="Times New Roman" w:cs="Times New Roman"/>
          <w:kern w:val="0"/>
          <w14:ligatures w14:val="none"/>
        </w:rPr>
        <w:t>C</w:t>
      </w:r>
      <w:r w:rsidR="0049298A">
        <w:rPr>
          <w:rFonts w:ascii="Times New Roman" w:eastAsia="Times New Roman" w:hAnsi="Times New Roman" w:cs="Times New Roman"/>
          <w:kern w:val="0"/>
          <w14:ligatures w14:val="none"/>
        </w:rPr>
        <w:t>onstruction</w:t>
      </w:r>
      <w:r w:rsidR="00CD0F11">
        <w:rPr>
          <w:rFonts w:ascii="Times New Roman" w:eastAsia="Times New Roman" w:hAnsi="Times New Roman" w:cs="Times New Roman"/>
          <w:kern w:val="0"/>
          <w14:ligatures w14:val="none"/>
        </w:rPr>
        <w:t xml:space="preserve"> as general contractor</w:t>
      </w:r>
      <w:r w:rsidR="0019087E">
        <w:rPr>
          <w:rFonts w:ascii="Times New Roman" w:eastAsia="Times New Roman" w:hAnsi="Times New Roman" w:cs="Times New Roman"/>
          <w:kern w:val="0"/>
          <w14:ligatures w14:val="none"/>
        </w:rPr>
        <w:t>;</w:t>
      </w:r>
      <w:r w:rsidR="0049298A">
        <w:rPr>
          <w:rFonts w:ascii="Times New Roman" w:eastAsia="Times New Roman" w:hAnsi="Times New Roman" w:cs="Times New Roman"/>
          <w:kern w:val="0"/>
          <w14:ligatures w14:val="none"/>
        </w:rPr>
        <w:t xml:space="preserve"> APEX Construction and Facilities Management </w:t>
      </w:r>
      <w:r w:rsidR="00243825">
        <w:rPr>
          <w:rFonts w:ascii="Times New Roman" w:eastAsia="Times New Roman" w:hAnsi="Times New Roman" w:cs="Times New Roman"/>
          <w:kern w:val="0"/>
          <w14:ligatures w14:val="none"/>
        </w:rPr>
        <w:t>as construction manage</w:t>
      </w:r>
      <w:r w:rsidR="0019087E">
        <w:rPr>
          <w:rFonts w:ascii="Times New Roman" w:eastAsia="Times New Roman" w:hAnsi="Times New Roman" w:cs="Times New Roman"/>
          <w:kern w:val="0"/>
          <w14:ligatures w14:val="none"/>
        </w:rPr>
        <w:t>r: SOTO Architecture and Urban Designs as</w:t>
      </w:r>
      <w:r w:rsidR="00156DC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19087E">
        <w:rPr>
          <w:rFonts w:ascii="Times New Roman" w:eastAsia="Times New Roman" w:hAnsi="Times New Roman" w:cs="Times New Roman"/>
          <w:kern w:val="0"/>
          <w14:ligatures w14:val="none"/>
        </w:rPr>
        <w:t>architect</w:t>
      </w:r>
      <w:r w:rsidR="004E2DC7">
        <w:rPr>
          <w:rFonts w:ascii="Times New Roman" w:eastAsia="Times New Roman" w:hAnsi="Times New Roman" w:cs="Times New Roman"/>
          <w:kern w:val="0"/>
          <w14:ligatures w14:val="none"/>
        </w:rPr>
        <w:t>;</w:t>
      </w:r>
      <w:r w:rsidR="00003F93">
        <w:rPr>
          <w:rFonts w:ascii="Times New Roman" w:eastAsia="Times New Roman" w:hAnsi="Times New Roman" w:cs="Times New Roman"/>
          <w:kern w:val="0"/>
          <w14:ligatures w14:val="none"/>
        </w:rPr>
        <w:t xml:space="preserve"> Nexus Architecture and Design as the owner’s representati</w:t>
      </w:r>
      <w:r w:rsidR="00826DE2">
        <w:rPr>
          <w:rFonts w:ascii="Times New Roman" w:eastAsia="Times New Roman" w:hAnsi="Times New Roman" w:cs="Times New Roman"/>
          <w:kern w:val="0"/>
          <w14:ligatures w14:val="none"/>
        </w:rPr>
        <w:t>ve; and the Franklin Group as the property manager.</w:t>
      </w:r>
    </w:p>
    <w:p w14:paraId="4A022919" w14:textId="77777777" w:rsidR="00826DE2" w:rsidRDefault="00826DE2" w:rsidP="00033297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276CC2E" w14:textId="3362BD13" w:rsidR="003227BB" w:rsidRDefault="00161ECB" w:rsidP="00033297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Mr.</w:t>
      </w:r>
      <w:r w:rsidR="002A2D9A">
        <w:rPr>
          <w:rFonts w:ascii="Times New Roman" w:eastAsia="Times New Roman" w:hAnsi="Times New Roman" w:cs="Times New Roman"/>
          <w:kern w:val="0"/>
          <w14:ligatures w14:val="none"/>
        </w:rPr>
        <w:t xml:space="preserve"> Robby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Fine</w:t>
      </w:r>
      <w:r w:rsidR="002A2D9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14:ligatures w14:val="none"/>
        </w:rPr>
        <w:t>introduced himself</w:t>
      </w:r>
      <w:r w:rsidR="00933209">
        <w:rPr>
          <w:rFonts w:ascii="Times New Roman" w:eastAsia="Times New Roman" w:hAnsi="Times New Roman" w:cs="Times New Roman"/>
          <w:kern w:val="0"/>
          <w14:ligatures w14:val="none"/>
        </w:rPr>
        <w:t xml:space="preserve"> and members of the project team: Tommy Attridge and Brain Yang</w:t>
      </w:r>
      <w:r w:rsidR="00D5604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156DC4">
        <w:rPr>
          <w:rFonts w:ascii="Times New Roman" w:eastAsia="Times New Roman" w:hAnsi="Times New Roman" w:cs="Times New Roman"/>
          <w:kern w:val="0"/>
          <w14:ligatures w14:val="none"/>
        </w:rPr>
        <w:t>with</w:t>
      </w:r>
      <w:r w:rsidR="00D56046">
        <w:rPr>
          <w:rFonts w:ascii="Times New Roman" w:eastAsia="Times New Roman" w:hAnsi="Times New Roman" w:cs="Times New Roman"/>
          <w:kern w:val="0"/>
          <w14:ligatures w14:val="none"/>
        </w:rPr>
        <w:t xml:space="preserve"> Standard Communities; Tyler Weinrich and Pat Lyons </w:t>
      </w:r>
      <w:r w:rsidR="00E206C5">
        <w:rPr>
          <w:rFonts w:ascii="Times New Roman" w:eastAsia="Times New Roman" w:hAnsi="Times New Roman" w:cs="Times New Roman"/>
          <w:kern w:val="0"/>
          <w14:ligatures w14:val="none"/>
        </w:rPr>
        <w:t xml:space="preserve">with APEX; Laurie Arehart </w:t>
      </w:r>
      <w:r w:rsidR="002805FF">
        <w:rPr>
          <w:rFonts w:ascii="Times New Roman" w:eastAsia="Times New Roman" w:hAnsi="Times New Roman" w:cs="Times New Roman"/>
          <w:kern w:val="0"/>
          <w14:ligatures w14:val="none"/>
        </w:rPr>
        <w:t>with the Franklin Johnson Group; Tim</w:t>
      </w:r>
      <w:r w:rsidR="00890335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2805FF">
        <w:rPr>
          <w:rFonts w:ascii="Times New Roman" w:eastAsia="Times New Roman" w:hAnsi="Times New Roman" w:cs="Times New Roman"/>
          <w:kern w:val="0"/>
          <w14:ligatures w14:val="none"/>
        </w:rPr>
        <w:t>White with Housing for All</w:t>
      </w:r>
      <w:r w:rsidR="00060BD9">
        <w:rPr>
          <w:rFonts w:ascii="Times New Roman" w:eastAsia="Times New Roman" w:hAnsi="Times New Roman" w:cs="Times New Roman"/>
          <w:kern w:val="0"/>
          <w14:ligatures w14:val="none"/>
        </w:rPr>
        <w:t>;</w:t>
      </w:r>
      <w:r w:rsidR="00890335">
        <w:rPr>
          <w:rFonts w:ascii="Times New Roman" w:eastAsia="Times New Roman" w:hAnsi="Times New Roman" w:cs="Times New Roman"/>
          <w:kern w:val="0"/>
          <w14:ligatures w14:val="none"/>
        </w:rPr>
        <w:t xml:space="preserve"> and </w:t>
      </w:r>
      <w:r w:rsidR="003227BB">
        <w:rPr>
          <w:rFonts w:ascii="Times New Roman" w:eastAsia="Times New Roman" w:hAnsi="Times New Roman" w:cs="Times New Roman"/>
          <w:kern w:val="0"/>
          <w14:ligatures w14:val="none"/>
        </w:rPr>
        <w:t>Rachel Munsie with Ounce of Care.</w:t>
      </w:r>
    </w:p>
    <w:p w14:paraId="56D52343" w14:textId="77777777" w:rsidR="00AF53CC" w:rsidRDefault="00AF53CC" w:rsidP="00033297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B61C535" w14:textId="4918D7B6" w:rsidR="00815645" w:rsidRDefault="003C1E74" w:rsidP="008A7F97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Mr. Fuller</w:t>
      </w:r>
      <w:r w:rsidR="0046516A">
        <w:rPr>
          <w:rFonts w:ascii="Times New Roman" w:eastAsia="Times New Roman" w:hAnsi="Times New Roman" w:cs="Times New Roman"/>
          <w:kern w:val="0"/>
          <w14:ligatures w14:val="none"/>
        </w:rPr>
        <w:t xml:space="preserve"> asked Mr. Franklin about </w:t>
      </w:r>
      <w:r w:rsidR="00750993">
        <w:rPr>
          <w:rFonts w:ascii="Times New Roman" w:eastAsia="Times New Roman" w:hAnsi="Times New Roman" w:cs="Times New Roman"/>
          <w:kern w:val="0"/>
          <w14:ligatures w14:val="none"/>
        </w:rPr>
        <w:t xml:space="preserve">relocation during construction. Mr. Franklin </w:t>
      </w:r>
      <w:r w:rsidR="003F389F">
        <w:rPr>
          <w:rFonts w:ascii="Times New Roman" w:eastAsia="Times New Roman" w:hAnsi="Times New Roman" w:cs="Times New Roman"/>
          <w:kern w:val="0"/>
          <w14:ligatures w14:val="none"/>
        </w:rPr>
        <w:t xml:space="preserve">replied </w:t>
      </w:r>
      <w:r w:rsidR="006927C0">
        <w:rPr>
          <w:rFonts w:ascii="Times New Roman" w:eastAsia="Times New Roman" w:hAnsi="Times New Roman" w:cs="Times New Roman"/>
          <w:kern w:val="0"/>
          <w14:ligatures w14:val="none"/>
        </w:rPr>
        <w:t xml:space="preserve">that </w:t>
      </w:r>
      <w:r w:rsidR="003F389F">
        <w:rPr>
          <w:rFonts w:ascii="Times New Roman" w:eastAsia="Times New Roman" w:hAnsi="Times New Roman" w:cs="Times New Roman"/>
          <w:kern w:val="0"/>
          <w14:ligatures w14:val="none"/>
        </w:rPr>
        <w:t xml:space="preserve">they </w:t>
      </w:r>
      <w:r w:rsidR="00B95983">
        <w:rPr>
          <w:rFonts w:ascii="Times New Roman" w:eastAsia="Times New Roman" w:hAnsi="Times New Roman" w:cs="Times New Roman"/>
          <w:kern w:val="0"/>
          <w14:ligatures w14:val="none"/>
        </w:rPr>
        <w:t>hold vacant units</w:t>
      </w:r>
      <w:r w:rsidR="00420567">
        <w:rPr>
          <w:rFonts w:ascii="Times New Roman" w:eastAsia="Times New Roman" w:hAnsi="Times New Roman" w:cs="Times New Roman"/>
          <w:kern w:val="0"/>
          <w14:ligatures w14:val="none"/>
        </w:rPr>
        <w:t xml:space="preserve"> open</w:t>
      </w:r>
      <w:r w:rsidR="00B95983">
        <w:rPr>
          <w:rFonts w:ascii="Times New Roman" w:eastAsia="Times New Roman" w:hAnsi="Times New Roman" w:cs="Times New Roman"/>
          <w:kern w:val="0"/>
          <w14:ligatures w14:val="none"/>
        </w:rPr>
        <w:t xml:space="preserve"> to tempora</w:t>
      </w:r>
      <w:r w:rsidR="000B3431">
        <w:rPr>
          <w:rFonts w:ascii="Times New Roman" w:eastAsia="Times New Roman" w:hAnsi="Times New Roman" w:cs="Times New Roman"/>
          <w:kern w:val="0"/>
          <w14:ligatures w14:val="none"/>
        </w:rPr>
        <w:t>rily relocate residents</w:t>
      </w:r>
      <w:r w:rsidR="006927C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E43E12">
        <w:rPr>
          <w:rFonts w:ascii="Times New Roman" w:eastAsia="Times New Roman" w:hAnsi="Times New Roman" w:cs="Times New Roman"/>
          <w:kern w:val="0"/>
          <w14:ligatures w14:val="none"/>
        </w:rPr>
        <w:t>or</w:t>
      </w:r>
      <w:r w:rsidR="001B6B1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B0ACD">
        <w:rPr>
          <w:rFonts w:ascii="Times New Roman" w:eastAsia="Times New Roman" w:hAnsi="Times New Roman" w:cs="Times New Roman"/>
          <w:kern w:val="0"/>
          <w14:ligatures w14:val="none"/>
        </w:rPr>
        <w:t>relocate residents to offsite hotels</w:t>
      </w:r>
      <w:r w:rsidR="00CD6D8E">
        <w:rPr>
          <w:rFonts w:ascii="Times New Roman" w:eastAsia="Times New Roman" w:hAnsi="Times New Roman" w:cs="Times New Roman"/>
          <w:kern w:val="0"/>
          <w14:ligatures w14:val="none"/>
        </w:rPr>
        <w:t xml:space="preserve"> with </w:t>
      </w:r>
      <w:r w:rsidR="001B39D3">
        <w:rPr>
          <w:rFonts w:ascii="Times New Roman" w:eastAsia="Times New Roman" w:hAnsi="Times New Roman" w:cs="Times New Roman"/>
          <w:kern w:val="0"/>
          <w14:ligatures w14:val="none"/>
        </w:rPr>
        <w:t xml:space="preserve">reasonable </w:t>
      </w:r>
      <w:r w:rsidR="001B6B1B">
        <w:rPr>
          <w:rFonts w:ascii="Times New Roman" w:eastAsia="Times New Roman" w:hAnsi="Times New Roman" w:cs="Times New Roman"/>
          <w:kern w:val="0"/>
          <w14:ligatures w14:val="none"/>
        </w:rPr>
        <w:t>accommodation</w:t>
      </w:r>
      <w:r w:rsidR="00F24A4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="00F55F21">
        <w:rPr>
          <w:rFonts w:ascii="Times New Roman" w:eastAsia="Times New Roman" w:hAnsi="Times New Roman" w:cs="Times New Roman"/>
          <w:kern w:val="0"/>
          <w14:ligatures w14:val="none"/>
        </w:rPr>
        <w:t xml:space="preserve">Mr. Franklin </w:t>
      </w:r>
      <w:r w:rsidR="0068065D">
        <w:rPr>
          <w:rFonts w:ascii="Times New Roman" w:eastAsia="Times New Roman" w:hAnsi="Times New Roman" w:cs="Times New Roman"/>
          <w:kern w:val="0"/>
          <w14:ligatures w14:val="none"/>
        </w:rPr>
        <w:t>stated</w:t>
      </w:r>
      <w:r w:rsidR="00F55F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2B4C96">
        <w:rPr>
          <w:rFonts w:ascii="Times New Roman" w:eastAsia="Times New Roman" w:hAnsi="Times New Roman" w:cs="Times New Roman"/>
          <w:kern w:val="0"/>
          <w14:ligatures w14:val="none"/>
        </w:rPr>
        <w:t>they have id</w:t>
      </w:r>
      <w:r w:rsidR="005C4ADE">
        <w:rPr>
          <w:rFonts w:ascii="Times New Roman" w:eastAsia="Times New Roman" w:hAnsi="Times New Roman" w:cs="Times New Roman"/>
          <w:kern w:val="0"/>
          <w14:ligatures w14:val="none"/>
        </w:rPr>
        <w:t>entified a couple of hotels nearby</w:t>
      </w:r>
      <w:r w:rsidR="00753574">
        <w:rPr>
          <w:rFonts w:ascii="Times New Roman" w:eastAsia="Times New Roman" w:hAnsi="Times New Roman" w:cs="Times New Roman"/>
          <w:kern w:val="0"/>
          <w14:ligatures w14:val="none"/>
        </w:rPr>
        <w:t xml:space="preserve"> and </w:t>
      </w:r>
      <w:r w:rsidR="00A933FD">
        <w:rPr>
          <w:rFonts w:ascii="Times New Roman" w:eastAsia="Times New Roman" w:hAnsi="Times New Roman" w:cs="Times New Roman"/>
          <w:kern w:val="0"/>
          <w14:ligatures w14:val="none"/>
        </w:rPr>
        <w:t xml:space="preserve">finding </w:t>
      </w:r>
      <w:r w:rsidR="009F558A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="008E36A1">
        <w:rPr>
          <w:rFonts w:ascii="Times New Roman" w:eastAsia="Times New Roman" w:hAnsi="Times New Roman" w:cs="Times New Roman"/>
          <w:kern w:val="0"/>
          <w14:ligatures w14:val="none"/>
        </w:rPr>
        <w:t>dditional rooms</w:t>
      </w:r>
      <w:r w:rsidR="00784215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9F558A">
        <w:rPr>
          <w:rFonts w:ascii="Times New Roman" w:eastAsia="Times New Roman" w:hAnsi="Times New Roman" w:cs="Times New Roman"/>
          <w:kern w:val="0"/>
          <w14:ligatures w14:val="none"/>
        </w:rPr>
        <w:t>is</w:t>
      </w:r>
      <w:r w:rsidR="008E36A1">
        <w:rPr>
          <w:rFonts w:ascii="Times New Roman" w:eastAsia="Times New Roman" w:hAnsi="Times New Roman" w:cs="Times New Roman"/>
          <w:kern w:val="0"/>
          <w14:ligatures w14:val="none"/>
        </w:rPr>
        <w:t xml:space="preserve"> not</w:t>
      </w:r>
      <w:r w:rsidR="009F558A">
        <w:rPr>
          <w:rFonts w:ascii="Times New Roman" w:eastAsia="Times New Roman" w:hAnsi="Times New Roman" w:cs="Times New Roman"/>
          <w:kern w:val="0"/>
          <w14:ligatures w14:val="none"/>
        </w:rPr>
        <w:t xml:space="preserve"> a significant concern</w:t>
      </w:r>
      <w:r w:rsidR="00D63A8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5B2E4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621A0933" w14:textId="77777777" w:rsidR="00815645" w:rsidRDefault="00815645" w:rsidP="008A7F97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84FDA49" w14:textId="542D7BE5" w:rsidR="003227BB" w:rsidRDefault="0020478F" w:rsidP="008A7F97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Mr. Fulle</w:t>
      </w:r>
      <w:r w:rsidR="005B2E4E">
        <w:rPr>
          <w:rFonts w:ascii="Times New Roman" w:eastAsia="Times New Roman" w:hAnsi="Times New Roman" w:cs="Times New Roman"/>
          <w:kern w:val="0"/>
          <w14:ligatures w14:val="none"/>
        </w:rPr>
        <w:t>r</w:t>
      </w:r>
      <w:r w:rsidR="0076211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15645">
        <w:rPr>
          <w:rFonts w:ascii="Times New Roman" w:eastAsia="Times New Roman" w:hAnsi="Times New Roman" w:cs="Times New Roman"/>
          <w:kern w:val="0"/>
          <w14:ligatures w14:val="none"/>
        </w:rPr>
        <w:t>asked</w:t>
      </w:r>
      <w:r w:rsidR="001B2DB2">
        <w:rPr>
          <w:rFonts w:ascii="Times New Roman" w:eastAsia="Times New Roman" w:hAnsi="Times New Roman" w:cs="Times New Roman"/>
          <w:kern w:val="0"/>
          <w14:ligatures w14:val="none"/>
        </w:rPr>
        <w:t xml:space="preserve"> for a</w:t>
      </w:r>
      <w:r w:rsidR="00762119">
        <w:rPr>
          <w:rFonts w:ascii="Times New Roman" w:eastAsia="Times New Roman" w:hAnsi="Times New Roman" w:cs="Times New Roman"/>
          <w:kern w:val="0"/>
          <w14:ligatures w14:val="none"/>
        </w:rPr>
        <w:t xml:space="preserve">n explanation </w:t>
      </w:r>
      <w:r w:rsidR="001B2DB2">
        <w:rPr>
          <w:rFonts w:ascii="Times New Roman" w:eastAsia="Times New Roman" w:hAnsi="Times New Roman" w:cs="Times New Roman"/>
          <w:kern w:val="0"/>
          <w14:ligatures w14:val="none"/>
        </w:rPr>
        <w:t xml:space="preserve">of </w:t>
      </w:r>
      <w:r w:rsidR="009C10C6">
        <w:rPr>
          <w:rFonts w:ascii="Times New Roman" w:eastAsia="Times New Roman" w:hAnsi="Times New Roman" w:cs="Times New Roman"/>
          <w:kern w:val="0"/>
          <w14:ligatures w14:val="none"/>
        </w:rPr>
        <w:t xml:space="preserve">Housing </w:t>
      </w:r>
      <w:r w:rsidR="00D450C5">
        <w:rPr>
          <w:rFonts w:ascii="Times New Roman" w:eastAsia="Times New Roman" w:hAnsi="Times New Roman" w:cs="Times New Roman"/>
          <w:kern w:val="0"/>
          <w14:ligatures w14:val="none"/>
        </w:rPr>
        <w:t>for</w:t>
      </w:r>
      <w:r w:rsidR="009C10C6">
        <w:rPr>
          <w:rFonts w:ascii="Times New Roman" w:eastAsia="Times New Roman" w:hAnsi="Times New Roman" w:cs="Times New Roman"/>
          <w:kern w:val="0"/>
          <w14:ligatures w14:val="none"/>
        </w:rPr>
        <w:t xml:space="preserve"> All</w:t>
      </w:r>
      <w:r w:rsidR="00E146FE">
        <w:rPr>
          <w:rFonts w:ascii="Times New Roman" w:eastAsia="Times New Roman" w:hAnsi="Times New Roman" w:cs="Times New Roman"/>
          <w:kern w:val="0"/>
          <w14:ligatures w14:val="none"/>
        </w:rPr>
        <w:t>’s</w:t>
      </w:r>
      <w:r w:rsidR="00AA39CA">
        <w:rPr>
          <w:rFonts w:ascii="Times New Roman" w:eastAsia="Times New Roman" w:hAnsi="Times New Roman" w:cs="Times New Roman"/>
          <w:kern w:val="0"/>
          <w14:ligatures w14:val="none"/>
        </w:rPr>
        <w:t xml:space="preserve"> operational</w:t>
      </w:r>
      <w:r w:rsidR="00E146FE">
        <w:rPr>
          <w:rFonts w:ascii="Times New Roman" w:eastAsia="Times New Roman" w:hAnsi="Times New Roman" w:cs="Times New Roman"/>
          <w:kern w:val="0"/>
          <w14:ligatures w14:val="none"/>
        </w:rPr>
        <w:t xml:space="preserve"> role</w:t>
      </w:r>
      <w:r w:rsidR="00C94B6B">
        <w:rPr>
          <w:rFonts w:ascii="Times New Roman" w:eastAsia="Times New Roman" w:hAnsi="Times New Roman" w:cs="Times New Roman"/>
          <w:kern w:val="0"/>
          <w14:ligatures w14:val="none"/>
        </w:rPr>
        <w:t xml:space="preserve"> and decision making authority. </w:t>
      </w:r>
      <w:r w:rsidR="002409DB">
        <w:rPr>
          <w:rFonts w:ascii="Times New Roman" w:eastAsia="Times New Roman" w:hAnsi="Times New Roman" w:cs="Times New Roman"/>
          <w:kern w:val="0"/>
          <w14:ligatures w14:val="none"/>
        </w:rPr>
        <w:t xml:space="preserve">Mr. Attridge </w:t>
      </w:r>
      <w:r w:rsidR="001F5A3F">
        <w:rPr>
          <w:rFonts w:ascii="Times New Roman" w:eastAsia="Times New Roman" w:hAnsi="Times New Roman" w:cs="Times New Roman"/>
          <w:kern w:val="0"/>
          <w14:ligatures w14:val="none"/>
        </w:rPr>
        <w:t>state</w:t>
      </w:r>
      <w:r w:rsidR="00A52AFF">
        <w:rPr>
          <w:rFonts w:ascii="Times New Roman" w:eastAsia="Times New Roman" w:hAnsi="Times New Roman" w:cs="Times New Roman"/>
          <w:kern w:val="0"/>
          <w14:ligatures w14:val="none"/>
        </w:rPr>
        <w:t>d that this project w</w:t>
      </w:r>
      <w:r w:rsidR="00DF29BE">
        <w:rPr>
          <w:rFonts w:ascii="Times New Roman" w:eastAsia="Times New Roman" w:hAnsi="Times New Roman" w:cs="Times New Roman"/>
          <w:kern w:val="0"/>
          <w14:ligatures w14:val="none"/>
        </w:rPr>
        <w:t>ould</w:t>
      </w:r>
      <w:r w:rsidR="00A52AFF">
        <w:rPr>
          <w:rFonts w:ascii="Times New Roman" w:eastAsia="Times New Roman" w:hAnsi="Times New Roman" w:cs="Times New Roman"/>
          <w:kern w:val="0"/>
          <w14:ligatures w14:val="none"/>
        </w:rPr>
        <w:t xml:space="preserve"> mirror other Agency</w:t>
      </w:r>
      <w:r w:rsidR="003B0C3B">
        <w:rPr>
          <w:rFonts w:ascii="Times New Roman" w:eastAsia="Times New Roman" w:hAnsi="Times New Roman" w:cs="Times New Roman"/>
          <w:kern w:val="0"/>
          <w14:ligatures w14:val="none"/>
        </w:rPr>
        <w:t xml:space="preserve"> financed bond</w:t>
      </w:r>
      <w:r w:rsidR="00D526EC">
        <w:rPr>
          <w:rFonts w:ascii="Times New Roman" w:eastAsia="Times New Roman" w:hAnsi="Times New Roman" w:cs="Times New Roman"/>
          <w:kern w:val="0"/>
          <w14:ligatures w14:val="none"/>
        </w:rPr>
        <w:t xml:space="preserve"> d</w:t>
      </w:r>
      <w:r w:rsidR="00156DC4">
        <w:rPr>
          <w:rFonts w:ascii="Times New Roman" w:eastAsia="Times New Roman" w:hAnsi="Times New Roman" w:cs="Times New Roman"/>
          <w:kern w:val="0"/>
          <w14:ligatures w14:val="none"/>
        </w:rPr>
        <w:t>eals</w:t>
      </w:r>
      <w:r w:rsidR="00B01FB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="00617C8F">
        <w:rPr>
          <w:rFonts w:ascii="Times New Roman" w:eastAsia="Times New Roman" w:hAnsi="Times New Roman" w:cs="Times New Roman"/>
          <w:kern w:val="0"/>
          <w14:ligatures w14:val="none"/>
        </w:rPr>
        <w:t>Mr. Fuller</w:t>
      </w:r>
      <w:r w:rsidR="00CD4FC6">
        <w:rPr>
          <w:rFonts w:ascii="Times New Roman" w:eastAsia="Times New Roman" w:hAnsi="Times New Roman" w:cs="Times New Roman"/>
          <w:kern w:val="0"/>
          <w14:ligatures w14:val="none"/>
        </w:rPr>
        <w:t xml:space="preserve"> asked about </w:t>
      </w:r>
      <w:r w:rsidR="00893909">
        <w:rPr>
          <w:rFonts w:ascii="Times New Roman" w:eastAsia="Times New Roman" w:hAnsi="Times New Roman" w:cs="Times New Roman"/>
          <w:kern w:val="0"/>
          <w14:ligatures w14:val="none"/>
        </w:rPr>
        <w:t xml:space="preserve">Housing </w:t>
      </w:r>
      <w:r w:rsidR="00441CC8">
        <w:rPr>
          <w:rFonts w:ascii="Times New Roman" w:eastAsia="Times New Roman" w:hAnsi="Times New Roman" w:cs="Times New Roman"/>
          <w:kern w:val="0"/>
          <w14:ligatures w14:val="none"/>
        </w:rPr>
        <w:t>for</w:t>
      </w:r>
      <w:r w:rsidR="00893909">
        <w:rPr>
          <w:rFonts w:ascii="Times New Roman" w:eastAsia="Times New Roman" w:hAnsi="Times New Roman" w:cs="Times New Roman"/>
          <w:kern w:val="0"/>
          <w14:ligatures w14:val="none"/>
        </w:rPr>
        <w:t xml:space="preserve"> All’s role during </w:t>
      </w:r>
      <w:r w:rsidR="00856A6C">
        <w:rPr>
          <w:rFonts w:ascii="Times New Roman" w:eastAsia="Times New Roman" w:hAnsi="Times New Roman" w:cs="Times New Roman"/>
          <w:kern w:val="0"/>
          <w14:ligatures w14:val="none"/>
        </w:rPr>
        <w:t xml:space="preserve">construction and stabilization. </w:t>
      </w:r>
      <w:r w:rsidR="00471B9E">
        <w:rPr>
          <w:rFonts w:ascii="Times New Roman" w:eastAsia="Times New Roman" w:hAnsi="Times New Roman" w:cs="Times New Roman"/>
          <w:kern w:val="0"/>
          <w14:ligatures w14:val="none"/>
        </w:rPr>
        <w:t xml:space="preserve">Mr. </w:t>
      </w:r>
      <w:r w:rsidR="009B7982">
        <w:rPr>
          <w:rFonts w:ascii="Times New Roman" w:eastAsia="Times New Roman" w:hAnsi="Times New Roman" w:cs="Times New Roman"/>
          <w:kern w:val="0"/>
          <w14:ligatures w14:val="none"/>
        </w:rPr>
        <w:t xml:space="preserve">Attridge stated that </w:t>
      </w:r>
      <w:r w:rsidR="00361B78">
        <w:rPr>
          <w:rFonts w:ascii="Times New Roman" w:eastAsia="Times New Roman" w:hAnsi="Times New Roman" w:cs="Times New Roman"/>
          <w:kern w:val="0"/>
          <w14:ligatures w14:val="none"/>
        </w:rPr>
        <w:t>Standard</w:t>
      </w:r>
      <w:r w:rsidR="000B2668">
        <w:rPr>
          <w:rFonts w:ascii="Times New Roman" w:eastAsia="Times New Roman" w:hAnsi="Times New Roman" w:cs="Times New Roman"/>
          <w:kern w:val="0"/>
          <w14:ligatures w14:val="none"/>
        </w:rPr>
        <w:t xml:space="preserve"> will have </w:t>
      </w:r>
      <w:r w:rsidR="00A01A2C">
        <w:rPr>
          <w:rFonts w:ascii="Times New Roman" w:eastAsia="Times New Roman" w:hAnsi="Times New Roman" w:cs="Times New Roman"/>
          <w:kern w:val="0"/>
          <w14:ligatures w14:val="none"/>
        </w:rPr>
        <w:t>operational authority</w:t>
      </w:r>
      <w:r w:rsidR="00FD4824">
        <w:rPr>
          <w:rFonts w:ascii="Times New Roman" w:eastAsia="Times New Roman" w:hAnsi="Times New Roman" w:cs="Times New Roman"/>
          <w:kern w:val="0"/>
          <w14:ligatures w14:val="none"/>
        </w:rPr>
        <w:t xml:space="preserve"> during construction </w:t>
      </w:r>
      <w:r w:rsidR="006F5F42">
        <w:rPr>
          <w:rFonts w:ascii="Times New Roman" w:eastAsia="Times New Roman" w:hAnsi="Times New Roman" w:cs="Times New Roman"/>
          <w:kern w:val="0"/>
          <w14:ligatures w14:val="none"/>
        </w:rPr>
        <w:t xml:space="preserve">and Housing </w:t>
      </w:r>
      <w:r w:rsidR="006A5E67">
        <w:rPr>
          <w:rFonts w:ascii="Times New Roman" w:eastAsia="Times New Roman" w:hAnsi="Times New Roman" w:cs="Times New Roman"/>
          <w:kern w:val="0"/>
          <w14:ligatures w14:val="none"/>
        </w:rPr>
        <w:t>for</w:t>
      </w:r>
      <w:r w:rsidR="006F5F42">
        <w:rPr>
          <w:rFonts w:ascii="Times New Roman" w:eastAsia="Times New Roman" w:hAnsi="Times New Roman" w:cs="Times New Roman"/>
          <w:kern w:val="0"/>
          <w14:ligatures w14:val="none"/>
        </w:rPr>
        <w:t xml:space="preserve"> All is the managing member of the entity.</w:t>
      </w:r>
    </w:p>
    <w:p w14:paraId="2697D153" w14:textId="77777777" w:rsidR="00166583" w:rsidRDefault="00166583" w:rsidP="008A7F97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7D470E3" w14:textId="0DF5286B" w:rsidR="00563119" w:rsidRDefault="00893902" w:rsidP="008A7F97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Mrs. Robinson asked what strategies</w:t>
      </w:r>
      <w:r w:rsidR="001316F3">
        <w:rPr>
          <w:rFonts w:ascii="Times New Roman" w:eastAsia="Times New Roman" w:hAnsi="Times New Roman" w:cs="Times New Roman"/>
          <w:kern w:val="0"/>
          <w14:ligatures w14:val="none"/>
        </w:rPr>
        <w:t xml:space="preserve"> are being used to improve economic occupancy. </w:t>
      </w:r>
      <w:r w:rsidR="003C3D6B">
        <w:rPr>
          <w:rFonts w:ascii="Times New Roman" w:eastAsia="Times New Roman" w:hAnsi="Times New Roman" w:cs="Times New Roman"/>
          <w:kern w:val="0"/>
          <w14:ligatures w14:val="none"/>
        </w:rPr>
        <w:t>Mr. Franklin</w:t>
      </w:r>
      <w:r w:rsidR="00B707BC">
        <w:rPr>
          <w:rFonts w:ascii="Times New Roman" w:eastAsia="Times New Roman" w:hAnsi="Times New Roman" w:cs="Times New Roman"/>
          <w:kern w:val="0"/>
          <w14:ligatures w14:val="none"/>
        </w:rPr>
        <w:t xml:space="preserve"> stated that they</w:t>
      </w:r>
      <w:r w:rsidR="007A7E95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FE22CF">
        <w:rPr>
          <w:rFonts w:ascii="Times New Roman" w:eastAsia="Times New Roman" w:hAnsi="Times New Roman" w:cs="Times New Roman"/>
          <w:kern w:val="0"/>
          <w14:ligatures w14:val="none"/>
        </w:rPr>
        <w:t>will</w:t>
      </w:r>
      <w:r w:rsidR="00156DC4">
        <w:rPr>
          <w:rFonts w:ascii="Times New Roman" w:eastAsia="Times New Roman" w:hAnsi="Times New Roman" w:cs="Times New Roman"/>
          <w:kern w:val="0"/>
          <w14:ligatures w14:val="none"/>
        </w:rPr>
        <w:t xml:space="preserve"> conduct an</w:t>
      </w:r>
      <w:r w:rsidR="00FE22CF">
        <w:rPr>
          <w:rFonts w:ascii="Times New Roman" w:eastAsia="Times New Roman" w:hAnsi="Times New Roman" w:cs="Times New Roman"/>
          <w:kern w:val="0"/>
          <w14:ligatures w14:val="none"/>
        </w:rPr>
        <w:t xml:space="preserve"> audit</w:t>
      </w:r>
      <w:r w:rsidR="00D15CB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AA4812">
        <w:rPr>
          <w:rFonts w:ascii="Times New Roman" w:eastAsia="Times New Roman" w:hAnsi="Times New Roman" w:cs="Times New Roman"/>
          <w:kern w:val="0"/>
          <w14:ligatures w14:val="none"/>
        </w:rPr>
        <w:t>to clear all ledgers</w:t>
      </w:r>
      <w:r w:rsidR="00F650C0">
        <w:rPr>
          <w:rFonts w:ascii="Times New Roman" w:eastAsia="Times New Roman" w:hAnsi="Times New Roman" w:cs="Times New Roman"/>
          <w:kern w:val="0"/>
          <w14:ligatures w14:val="none"/>
        </w:rPr>
        <w:t xml:space="preserve"> and vouchers</w:t>
      </w:r>
      <w:r w:rsidR="00156DC4">
        <w:rPr>
          <w:rFonts w:ascii="Times New Roman" w:eastAsia="Times New Roman" w:hAnsi="Times New Roman" w:cs="Times New Roman"/>
          <w:kern w:val="0"/>
          <w14:ligatures w14:val="none"/>
        </w:rPr>
        <w:t xml:space="preserve"> to make pursing collections simpler</w:t>
      </w:r>
      <w:r w:rsidR="00AA4812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0765D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277615">
        <w:rPr>
          <w:rFonts w:ascii="Times New Roman" w:eastAsia="Times New Roman" w:hAnsi="Times New Roman" w:cs="Times New Roman"/>
          <w:kern w:val="0"/>
          <w14:ligatures w14:val="none"/>
        </w:rPr>
        <w:t xml:space="preserve">Mrs. Wellington </w:t>
      </w:r>
      <w:r w:rsidR="00AB69F6">
        <w:rPr>
          <w:rFonts w:ascii="Times New Roman" w:eastAsia="Times New Roman" w:hAnsi="Times New Roman" w:cs="Times New Roman"/>
          <w:kern w:val="0"/>
          <w14:ligatures w14:val="none"/>
        </w:rPr>
        <w:t>asked</w:t>
      </w:r>
      <w:r w:rsidR="00FF6C6A">
        <w:rPr>
          <w:rFonts w:ascii="Times New Roman" w:eastAsia="Times New Roman" w:hAnsi="Times New Roman" w:cs="Times New Roman"/>
          <w:kern w:val="0"/>
          <w14:ligatures w14:val="none"/>
        </w:rPr>
        <w:t xml:space="preserve"> for more clarity</w:t>
      </w:r>
      <w:r w:rsidR="00E20EE8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606FE">
        <w:rPr>
          <w:rFonts w:ascii="Times New Roman" w:eastAsia="Times New Roman" w:hAnsi="Times New Roman" w:cs="Times New Roman"/>
          <w:kern w:val="0"/>
          <w14:ligatures w14:val="none"/>
        </w:rPr>
        <w:t xml:space="preserve"> Mr. Franklin </w:t>
      </w:r>
      <w:r w:rsidR="00AB69F6">
        <w:rPr>
          <w:rFonts w:ascii="Times New Roman" w:eastAsia="Times New Roman" w:hAnsi="Times New Roman" w:cs="Times New Roman"/>
          <w:kern w:val="0"/>
          <w14:ligatures w14:val="none"/>
        </w:rPr>
        <w:t>stated</w:t>
      </w:r>
      <w:r w:rsidR="000334FD">
        <w:rPr>
          <w:rFonts w:ascii="Times New Roman" w:eastAsia="Times New Roman" w:hAnsi="Times New Roman" w:cs="Times New Roman"/>
          <w:kern w:val="0"/>
          <w14:ligatures w14:val="none"/>
        </w:rPr>
        <w:t xml:space="preserve"> that </w:t>
      </w:r>
      <w:r w:rsidR="00FE2293">
        <w:rPr>
          <w:rFonts w:ascii="Times New Roman" w:eastAsia="Times New Roman" w:hAnsi="Times New Roman" w:cs="Times New Roman"/>
          <w:kern w:val="0"/>
          <w14:ligatures w14:val="none"/>
        </w:rPr>
        <w:t>accurate ledgers</w:t>
      </w:r>
      <w:r w:rsidR="0078310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156DC4">
        <w:rPr>
          <w:rFonts w:ascii="Times New Roman" w:eastAsia="Times New Roman" w:hAnsi="Times New Roman" w:cs="Times New Roman"/>
          <w:kern w:val="0"/>
          <w14:ligatures w14:val="none"/>
        </w:rPr>
        <w:t>allow</w:t>
      </w:r>
      <w:r w:rsidR="00686E80">
        <w:rPr>
          <w:rFonts w:ascii="Times New Roman" w:eastAsia="Times New Roman" w:hAnsi="Times New Roman" w:cs="Times New Roman"/>
          <w:kern w:val="0"/>
          <w14:ligatures w14:val="none"/>
        </w:rPr>
        <w:t xml:space="preserve"> them</w:t>
      </w:r>
      <w:r w:rsidR="00783102">
        <w:rPr>
          <w:rFonts w:ascii="Times New Roman" w:eastAsia="Times New Roman" w:hAnsi="Times New Roman" w:cs="Times New Roman"/>
          <w:kern w:val="0"/>
          <w14:ligatures w14:val="none"/>
        </w:rPr>
        <w:t xml:space="preserve"> to understand what a tenant</w:t>
      </w:r>
      <w:r w:rsidR="0068065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1057C9">
        <w:rPr>
          <w:rFonts w:ascii="Times New Roman" w:eastAsia="Times New Roman" w:hAnsi="Times New Roman" w:cs="Times New Roman"/>
          <w:kern w:val="0"/>
          <w14:ligatures w14:val="none"/>
        </w:rPr>
        <w:t>owes</w:t>
      </w:r>
      <w:r w:rsidR="00EC1F1D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AE0901">
        <w:rPr>
          <w:rFonts w:ascii="Times New Roman" w:eastAsia="Times New Roman" w:hAnsi="Times New Roman" w:cs="Times New Roman"/>
          <w:kern w:val="0"/>
          <w14:ligatures w14:val="none"/>
        </w:rPr>
        <w:t xml:space="preserve"> Mrs. Wellington </w:t>
      </w:r>
      <w:r w:rsidR="00767E72">
        <w:rPr>
          <w:rFonts w:ascii="Times New Roman" w:eastAsia="Times New Roman" w:hAnsi="Times New Roman" w:cs="Times New Roman"/>
          <w:kern w:val="0"/>
          <w14:ligatures w14:val="none"/>
        </w:rPr>
        <w:t>asked</w:t>
      </w:r>
      <w:r w:rsidR="00A91AF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564AEA">
        <w:rPr>
          <w:rFonts w:ascii="Times New Roman" w:eastAsia="Times New Roman" w:hAnsi="Times New Roman" w:cs="Times New Roman"/>
          <w:kern w:val="0"/>
          <w14:ligatures w14:val="none"/>
        </w:rPr>
        <w:t>if</w:t>
      </w:r>
      <w:r w:rsidR="007A18AA">
        <w:rPr>
          <w:rFonts w:ascii="Times New Roman" w:eastAsia="Times New Roman" w:hAnsi="Times New Roman" w:cs="Times New Roman"/>
          <w:kern w:val="0"/>
          <w14:ligatures w14:val="none"/>
        </w:rPr>
        <w:t xml:space="preserve"> she should infe</w:t>
      </w:r>
      <w:r w:rsidR="00B27A5C">
        <w:rPr>
          <w:rFonts w:ascii="Times New Roman" w:eastAsia="Times New Roman" w:hAnsi="Times New Roman" w:cs="Times New Roman"/>
          <w:kern w:val="0"/>
          <w14:ligatures w14:val="none"/>
        </w:rPr>
        <w:t>r that</w:t>
      </w:r>
      <w:r w:rsidR="00564AE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A91AF0">
        <w:rPr>
          <w:rFonts w:ascii="Times New Roman" w:eastAsia="Times New Roman" w:hAnsi="Times New Roman" w:cs="Times New Roman"/>
          <w:kern w:val="0"/>
          <w14:ligatures w14:val="none"/>
        </w:rPr>
        <w:t>there are</w:t>
      </w:r>
      <w:r w:rsidR="00037279">
        <w:rPr>
          <w:rFonts w:ascii="Times New Roman" w:eastAsia="Times New Roman" w:hAnsi="Times New Roman" w:cs="Times New Roman"/>
          <w:kern w:val="0"/>
          <w14:ligatures w14:val="none"/>
        </w:rPr>
        <w:t xml:space="preserve"> inaccurate ledgers leading to</w:t>
      </w:r>
      <w:r w:rsidR="00912CA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F22F30">
        <w:rPr>
          <w:rFonts w:ascii="Times New Roman" w:eastAsia="Times New Roman" w:hAnsi="Times New Roman" w:cs="Times New Roman"/>
          <w:kern w:val="0"/>
          <w14:ligatures w14:val="none"/>
        </w:rPr>
        <w:t>economic</w:t>
      </w:r>
      <w:r w:rsidR="00037279">
        <w:rPr>
          <w:rFonts w:ascii="Times New Roman" w:eastAsia="Times New Roman" w:hAnsi="Times New Roman" w:cs="Times New Roman"/>
          <w:kern w:val="0"/>
          <w14:ligatures w14:val="none"/>
        </w:rPr>
        <w:t xml:space="preserve"> vacanc</w:t>
      </w:r>
      <w:r w:rsidR="00156DC4">
        <w:rPr>
          <w:rFonts w:ascii="Times New Roman" w:eastAsia="Times New Roman" w:hAnsi="Times New Roman" w:cs="Times New Roman"/>
          <w:kern w:val="0"/>
          <w14:ligatures w14:val="none"/>
        </w:rPr>
        <w:t>ies</w:t>
      </w:r>
      <w:r w:rsidR="003D677C">
        <w:rPr>
          <w:rFonts w:ascii="Times New Roman" w:eastAsia="Times New Roman" w:hAnsi="Times New Roman" w:cs="Times New Roman"/>
          <w:kern w:val="0"/>
          <w14:ligatures w14:val="none"/>
        </w:rPr>
        <w:t>. Ms. Arehart</w:t>
      </w:r>
      <w:r w:rsidR="00D641E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151719">
        <w:rPr>
          <w:rFonts w:ascii="Times New Roman" w:eastAsia="Times New Roman" w:hAnsi="Times New Roman" w:cs="Times New Roman"/>
          <w:kern w:val="0"/>
          <w14:ligatures w14:val="none"/>
        </w:rPr>
        <w:t>explained that</w:t>
      </w:r>
      <w:r w:rsidR="00D641E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F22F30">
        <w:rPr>
          <w:rFonts w:ascii="Times New Roman" w:eastAsia="Times New Roman" w:hAnsi="Times New Roman" w:cs="Times New Roman"/>
          <w:kern w:val="0"/>
          <w14:ligatures w14:val="none"/>
        </w:rPr>
        <w:t xml:space="preserve">there are </w:t>
      </w:r>
      <w:r w:rsidR="00711A5F">
        <w:rPr>
          <w:rFonts w:ascii="Times New Roman" w:eastAsia="Times New Roman" w:hAnsi="Times New Roman" w:cs="Times New Roman"/>
          <w:kern w:val="0"/>
          <w14:ligatures w14:val="none"/>
        </w:rPr>
        <w:t>some deli</w:t>
      </w:r>
      <w:r w:rsidR="00F82929">
        <w:rPr>
          <w:rFonts w:ascii="Times New Roman" w:eastAsia="Times New Roman" w:hAnsi="Times New Roman" w:cs="Times New Roman"/>
          <w:kern w:val="0"/>
          <w14:ligatures w14:val="none"/>
        </w:rPr>
        <w:t>nquencies</w:t>
      </w:r>
      <w:r w:rsidR="00F22F30">
        <w:rPr>
          <w:rFonts w:ascii="Times New Roman" w:eastAsia="Times New Roman" w:hAnsi="Times New Roman" w:cs="Times New Roman"/>
          <w:kern w:val="0"/>
          <w14:ligatures w14:val="none"/>
        </w:rPr>
        <w:t xml:space="preserve"> in the ledgers, so they </w:t>
      </w:r>
      <w:r w:rsidR="00E934D6">
        <w:rPr>
          <w:rFonts w:ascii="Times New Roman" w:eastAsia="Times New Roman" w:hAnsi="Times New Roman" w:cs="Times New Roman"/>
          <w:kern w:val="0"/>
          <w14:ligatures w14:val="none"/>
        </w:rPr>
        <w:t>are implement</w:t>
      </w:r>
      <w:r w:rsidR="0080292B">
        <w:rPr>
          <w:rFonts w:ascii="Times New Roman" w:eastAsia="Times New Roman" w:hAnsi="Times New Roman" w:cs="Times New Roman"/>
          <w:kern w:val="0"/>
          <w14:ligatures w14:val="none"/>
        </w:rPr>
        <w:t>ing</w:t>
      </w:r>
      <w:r w:rsidR="00E934D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AC4403">
        <w:rPr>
          <w:rFonts w:ascii="Times New Roman" w:eastAsia="Times New Roman" w:hAnsi="Times New Roman" w:cs="Times New Roman"/>
          <w:kern w:val="0"/>
          <w14:ligatures w14:val="none"/>
        </w:rPr>
        <w:t>an</w:t>
      </w:r>
      <w:r w:rsidR="00E934D6">
        <w:rPr>
          <w:rFonts w:ascii="Times New Roman" w:eastAsia="Times New Roman" w:hAnsi="Times New Roman" w:cs="Times New Roman"/>
          <w:kern w:val="0"/>
          <w14:ligatures w14:val="none"/>
        </w:rPr>
        <w:t xml:space="preserve"> A</w:t>
      </w:r>
      <w:r w:rsidR="0022061D">
        <w:rPr>
          <w:rFonts w:ascii="Times New Roman" w:eastAsia="Times New Roman" w:hAnsi="Times New Roman" w:cs="Times New Roman"/>
          <w:kern w:val="0"/>
          <w14:ligatures w14:val="none"/>
        </w:rPr>
        <w:t>I</w:t>
      </w:r>
      <w:r w:rsidR="00AC4403">
        <w:rPr>
          <w:rFonts w:ascii="Times New Roman" w:eastAsia="Times New Roman" w:hAnsi="Times New Roman" w:cs="Times New Roman"/>
          <w:kern w:val="0"/>
          <w14:ligatures w14:val="none"/>
        </w:rPr>
        <w:t xml:space="preserve"> tool</w:t>
      </w:r>
      <w:r w:rsidR="009059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F097B">
        <w:rPr>
          <w:rFonts w:ascii="Times New Roman" w:eastAsia="Times New Roman" w:hAnsi="Times New Roman" w:cs="Times New Roman"/>
          <w:kern w:val="0"/>
          <w14:ligatures w14:val="none"/>
        </w:rPr>
        <w:t>that interacts with residents</w:t>
      </w:r>
      <w:r w:rsidR="003B0328">
        <w:rPr>
          <w:rFonts w:ascii="Times New Roman" w:eastAsia="Times New Roman" w:hAnsi="Times New Roman" w:cs="Times New Roman"/>
          <w:kern w:val="0"/>
          <w14:ligatures w14:val="none"/>
        </w:rPr>
        <w:t xml:space="preserve"> about</w:t>
      </w:r>
      <w:r w:rsidR="00D11CA7">
        <w:rPr>
          <w:rFonts w:ascii="Times New Roman" w:eastAsia="Times New Roman" w:hAnsi="Times New Roman" w:cs="Times New Roman"/>
          <w:kern w:val="0"/>
          <w14:ligatures w14:val="none"/>
        </w:rPr>
        <w:t xml:space="preserve"> ledger corrections</w:t>
      </w:r>
      <w:r w:rsidR="009E6CE8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5D2659A" w14:textId="77777777" w:rsidR="00563119" w:rsidRDefault="00563119" w:rsidP="008A7F97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C77CAE7" w14:textId="0626089C" w:rsidR="004742F0" w:rsidRDefault="00E32091" w:rsidP="004742F0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Mrs. Wellington asked for a motion</w:t>
      </w:r>
      <w:r w:rsidR="00800305">
        <w:rPr>
          <w:rFonts w:ascii="Times New Roman" w:eastAsia="Times New Roman" w:hAnsi="Times New Roman" w:cs="Times New Roman"/>
          <w:kern w:val="0"/>
          <w14:ligatures w14:val="none"/>
        </w:rPr>
        <w:t xml:space="preserve"> to approve</w:t>
      </w:r>
      <w:r w:rsidR="00BA25AB">
        <w:rPr>
          <w:rFonts w:ascii="Times New Roman" w:eastAsia="Times New Roman" w:hAnsi="Times New Roman" w:cs="Times New Roman"/>
          <w:kern w:val="0"/>
          <w14:ligatures w14:val="none"/>
        </w:rPr>
        <w:t xml:space="preserve"> DCHFA Eligibility Resolution 2026-09 for </w:t>
      </w:r>
      <w:r w:rsidR="00482C6C">
        <w:rPr>
          <w:rFonts w:ascii="Times New Roman" w:eastAsia="Times New Roman" w:hAnsi="Times New Roman" w:cs="Times New Roman"/>
          <w:kern w:val="0"/>
          <w14:ligatures w14:val="none"/>
        </w:rPr>
        <w:t>Trinity Towers.</w:t>
      </w:r>
      <w:r w:rsidR="00F44F2C">
        <w:rPr>
          <w:rFonts w:ascii="Times New Roman" w:eastAsia="Times New Roman" w:hAnsi="Times New Roman" w:cs="Times New Roman"/>
          <w:kern w:val="0"/>
          <w14:ligatures w14:val="none"/>
        </w:rPr>
        <w:t xml:space="preserve"> Mr. Fuller made the motion and Mrs. Robinson</w:t>
      </w:r>
      <w:r w:rsidR="00947CE6">
        <w:rPr>
          <w:rFonts w:ascii="Times New Roman" w:eastAsia="Times New Roman" w:hAnsi="Times New Roman" w:cs="Times New Roman"/>
          <w:kern w:val="0"/>
          <w14:ligatures w14:val="none"/>
        </w:rPr>
        <w:t xml:space="preserve"> proper</w:t>
      </w:r>
      <w:r w:rsidR="00A338EE">
        <w:rPr>
          <w:rFonts w:ascii="Times New Roman" w:eastAsia="Times New Roman" w:hAnsi="Times New Roman" w:cs="Times New Roman"/>
          <w:kern w:val="0"/>
          <w14:ligatures w14:val="none"/>
        </w:rPr>
        <w:t>ly</w:t>
      </w:r>
      <w:r w:rsidR="00F44F2C">
        <w:rPr>
          <w:rFonts w:ascii="Times New Roman" w:eastAsia="Times New Roman" w:hAnsi="Times New Roman" w:cs="Times New Roman"/>
          <w:kern w:val="0"/>
          <w14:ligatures w14:val="none"/>
        </w:rPr>
        <w:t xml:space="preserve"> seconded</w:t>
      </w:r>
      <w:r w:rsidR="00DE2DF1">
        <w:rPr>
          <w:rFonts w:ascii="Times New Roman" w:eastAsia="Times New Roman" w:hAnsi="Times New Roman" w:cs="Times New Roman"/>
          <w:kern w:val="0"/>
          <w14:ligatures w14:val="none"/>
        </w:rPr>
        <w:t>. Mr. Donald</w:t>
      </w:r>
      <w:r w:rsidR="00F82A98">
        <w:rPr>
          <w:rFonts w:ascii="Times New Roman" w:eastAsia="Times New Roman" w:hAnsi="Times New Roman" w:cs="Times New Roman"/>
          <w:kern w:val="0"/>
          <w14:ligatures w14:val="none"/>
        </w:rPr>
        <w:t xml:space="preserve"> conducted a</w:t>
      </w:r>
      <w:r w:rsidR="00CB255B">
        <w:rPr>
          <w:rFonts w:ascii="Times New Roman" w:eastAsia="Times New Roman" w:hAnsi="Times New Roman" w:cs="Times New Roman"/>
          <w:kern w:val="0"/>
          <w14:ligatures w14:val="none"/>
        </w:rPr>
        <w:t xml:space="preserve"> poll vote</w:t>
      </w:r>
      <w:r w:rsidR="008B5F52">
        <w:rPr>
          <w:rFonts w:ascii="Times New Roman" w:eastAsia="Times New Roman" w:hAnsi="Times New Roman" w:cs="Times New Roman"/>
          <w:kern w:val="0"/>
          <w14:ligatures w14:val="none"/>
        </w:rPr>
        <w:t>;</w:t>
      </w:r>
      <w:r w:rsidR="00A7792C">
        <w:rPr>
          <w:rFonts w:ascii="Times New Roman" w:eastAsia="Times New Roman" w:hAnsi="Times New Roman" w:cs="Times New Roman"/>
          <w:kern w:val="0"/>
          <w14:ligatures w14:val="none"/>
        </w:rPr>
        <w:t xml:space="preserve"> the motion passed unanimou</w:t>
      </w:r>
      <w:r w:rsidR="00F94615">
        <w:rPr>
          <w:rFonts w:ascii="Times New Roman" w:eastAsia="Times New Roman" w:hAnsi="Times New Roman" w:cs="Times New Roman"/>
          <w:kern w:val="0"/>
          <w14:ligatures w14:val="none"/>
        </w:rPr>
        <w:t>sly</w:t>
      </w:r>
      <w:r w:rsidR="008B5F5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="00BE123B">
        <w:rPr>
          <w:rFonts w:ascii="Times New Roman" w:eastAsia="Times New Roman" w:hAnsi="Times New Roman" w:cs="Times New Roman"/>
          <w:kern w:val="0"/>
          <w14:ligatures w14:val="none"/>
        </w:rPr>
        <w:t>DCHFA Eligibility Resolution 2026-09 for Trinity Towers</w:t>
      </w:r>
      <w:r w:rsidR="00947CE6">
        <w:rPr>
          <w:rFonts w:ascii="Times New Roman" w:eastAsia="Times New Roman" w:hAnsi="Times New Roman" w:cs="Times New Roman"/>
          <w:kern w:val="0"/>
          <w14:ligatures w14:val="none"/>
        </w:rPr>
        <w:t xml:space="preserve"> was approved.</w:t>
      </w:r>
    </w:p>
    <w:p w14:paraId="7E514741" w14:textId="77777777" w:rsidR="004742F0" w:rsidRDefault="004742F0" w:rsidP="004742F0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D234C3D" w14:textId="2BB822DD" w:rsidR="00D463A4" w:rsidRPr="0068065D" w:rsidRDefault="00D463A4" w:rsidP="00D463A4">
      <w:pPr>
        <w:pStyle w:val="ListParagraph"/>
        <w:numPr>
          <w:ilvl w:val="0"/>
          <w:numId w:val="19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8065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Consideration of DCHFA Eligibility Resolution No. 2026-</w:t>
      </w:r>
      <w:r w:rsidR="00A95075" w:rsidRPr="0068065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10 for 2229 M St</w:t>
      </w:r>
      <w:r w:rsidR="00EC776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</w:t>
      </w:r>
      <w:r w:rsidR="00A95075" w:rsidRPr="0068065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Apartments.</w:t>
      </w:r>
    </w:p>
    <w:p w14:paraId="7F51E564" w14:textId="77777777" w:rsidR="00491396" w:rsidRDefault="00491396" w:rsidP="00A95075">
      <w:p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4BE0464" w14:textId="7C24F759" w:rsidR="00491396" w:rsidRDefault="00491396" w:rsidP="00D70691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Ms. Kadija</w:t>
      </w:r>
      <w:r w:rsidR="00DF72A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14:ligatures w14:val="none"/>
        </w:rPr>
        <w:t>Sow</w:t>
      </w:r>
      <w:r w:rsidR="00DF72A3">
        <w:rPr>
          <w:rFonts w:ascii="Times New Roman" w:eastAsia="Times New Roman" w:hAnsi="Times New Roman" w:cs="Times New Roman"/>
          <w:kern w:val="0"/>
          <w14:ligatures w14:val="none"/>
        </w:rPr>
        <w:t>, Underwriter</w:t>
      </w:r>
      <w:r w:rsidR="00EC7767">
        <w:rPr>
          <w:rFonts w:ascii="Times New Roman" w:eastAsia="Times New Roman" w:hAnsi="Times New Roman" w:cs="Times New Roman"/>
          <w:kern w:val="0"/>
          <w14:ligatures w14:val="none"/>
        </w:rPr>
        <w:t xml:space="preserve"> for </w:t>
      </w:r>
      <w:r w:rsidR="00DF72A3">
        <w:rPr>
          <w:rFonts w:ascii="Times New Roman" w:eastAsia="Times New Roman" w:hAnsi="Times New Roman" w:cs="Times New Roman"/>
          <w:kern w:val="0"/>
          <w14:ligatures w14:val="none"/>
        </w:rPr>
        <w:t xml:space="preserve">MLNI presented the </w:t>
      </w:r>
      <w:r w:rsidR="0068065D">
        <w:rPr>
          <w:rFonts w:ascii="Times New Roman" w:eastAsia="Times New Roman" w:hAnsi="Times New Roman" w:cs="Times New Roman"/>
          <w:kern w:val="0"/>
          <w14:ligatures w14:val="none"/>
        </w:rPr>
        <w:t xml:space="preserve">request </w:t>
      </w:r>
      <w:r w:rsidR="00DF72A3">
        <w:rPr>
          <w:rFonts w:ascii="Times New Roman" w:eastAsia="Times New Roman" w:hAnsi="Times New Roman" w:cs="Times New Roman"/>
          <w:kern w:val="0"/>
          <w14:ligatures w14:val="none"/>
        </w:rPr>
        <w:t>to authorize the issuance of tax</w:t>
      </w:r>
      <w:r w:rsidR="0068065D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="00DF72A3">
        <w:rPr>
          <w:rFonts w:ascii="Times New Roman" w:eastAsia="Times New Roman" w:hAnsi="Times New Roman" w:cs="Times New Roman"/>
          <w:kern w:val="0"/>
          <w14:ligatures w14:val="none"/>
        </w:rPr>
        <w:t>exempt bon</w:t>
      </w:r>
      <w:r w:rsidR="005C1339">
        <w:rPr>
          <w:rFonts w:ascii="Times New Roman" w:eastAsia="Times New Roman" w:hAnsi="Times New Roman" w:cs="Times New Roman"/>
          <w:kern w:val="0"/>
          <w14:ligatures w14:val="none"/>
        </w:rPr>
        <w:t>d</w:t>
      </w:r>
      <w:r w:rsidR="00560FEA">
        <w:rPr>
          <w:rFonts w:ascii="Times New Roman" w:eastAsia="Times New Roman" w:hAnsi="Times New Roman" w:cs="Times New Roman"/>
          <w:kern w:val="0"/>
          <w14:ligatures w14:val="none"/>
        </w:rPr>
        <w:t>s</w:t>
      </w:r>
      <w:r w:rsidR="005C1339">
        <w:rPr>
          <w:rFonts w:ascii="Times New Roman" w:eastAsia="Times New Roman" w:hAnsi="Times New Roman" w:cs="Times New Roman"/>
          <w:kern w:val="0"/>
          <w14:ligatures w14:val="none"/>
        </w:rPr>
        <w:t xml:space="preserve"> in an amount not to exceed $15,400,000</w:t>
      </w:r>
      <w:r w:rsidR="00560FE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560E65">
        <w:rPr>
          <w:rFonts w:ascii="Times New Roman" w:eastAsia="Times New Roman" w:hAnsi="Times New Roman" w:cs="Times New Roman"/>
          <w:kern w:val="0"/>
          <w14:ligatures w14:val="none"/>
        </w:rPr>
        <w:t xml:space="preserve">to finance a portion of the </w:t>
      </w:r>
      <w:r w:rsidR="00F01751">
        <w:rPr>
          <w:rFonts w:ascii="Times New Roman" w:eastAsia="Times New Roman" w:hAnsi="Times New Roman" w:cs="Times New Roman"/>
          <w:kern w:val="0"/>
          <w14:ligatures w14:val="none"/>
        </w:rPr>
        <w:t xml:space="preserve">costs to construct </w:t>
      </w:r>
      <w:r w:rsidR="008F5D8D">
        <w:rPr>
          <w:rFonts w:ascii="Times New Roman" w:eastAsia="Times New Roman" w:hAnsi="Times New Roman" w:cs="Times New Roman"/>
          <w:kern w:val="0"/>
          <w14:ligatures w14:val="none"/>
        </w:rPr>
        <w:t>seventy-two (</w:t>
      </w:r>
      <w:r w:rsidR="00F70FA0">
        <w:rPr>
          <w:rFonts w:ascii="Times New Roman" w:eastAsia="Times New Roman" w:hAnsi="Times New Roman" w:cs="Times New Roman"/>
          <w:kern w:val="0"/>
          <w14:ligatures w14:val="none"/>
        </w:rPr>
        <w:t>72</w:t>
      </w:r>
      <w:r w:rsidR="008F5D8D"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F70FA0">
        <w:rPr>
          <w:rFonts w:ascii="Times New Roman" w:eastAsia="Times New Roman" w:hAnsi="Times New Roman" w:cs="Times New Roman"/>
          <w:kern w:val="0"/>
          <w14:ligatures w14:val="none"/>
        </w:rPr>
        <w:t xml:space="preserve"> units </w:t>
      </w:r>
      <w:r w:rsidR="009878C4">
        <w:rPr>
          <w:rFonts w:ascii="Times New Roman" w:eastAsia="Times New Roman" w:hAnsi="Times New Roman" w:cs="Times New Roman"/>
          <w:kern w:val="0"/>
          <w14:ligatures w14:val="none"/>
        </w:rPr>
        <w:t>at 2229 M St</w:t>
      </w:r>
      <w:r w:rsidR="00EC7767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9878C4">
        <w:rPr>
          <w:rFonts w:ascii="Times New Roman" w:eastAsia="Times New Roman" w:hAnsi="Times New Roman" w:cs="Times New Roman"/>
          <w:kern w:val="0"/>
          <w14:ligatures w14:val="none"/>
        </w:rPr>
        <w:t xml:space="preserve"> Apartments</w:t>
      </w:r>
      <w:r w:rsidR="00DB7C9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5CEC407" w14:textId="77777777" w:rsidR="00DB7C91" w:rsidRDefault="00DB7C91" w:rsidP="00D70691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C5ED03A" w14:textId="021205A2" w:rsidR="00C825DC" w:rsidRDefault="00DB7C91" w:rsidP="00D3596C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The pro</w:t>
      </w:r>
      <w:r w:rsidR="00B86CC0">
        <w:rPr>
          <w:rFonts w:ascii="Times New Roman" w:eastAsia="Times New Roman" w:hAnsi="Times New Roman" w:cs="Times New Roman"/>
          <w:kern w:val="0"/>
          <w14:ligatures w14:val="none"/>
        </w:rPr>
        <w:t xml:space="preserve">ject </w:t>
      </w:r>
      <w:proofErr w:type="gramStart"/>
      <w:r w:rsidR="00950F4A">
        <w:rPr>
          <w:rFonts w:ascii="Times New Roman" w:eastAsia="Times New Roman" w:hAnsi="Times New Roman" w:cs="Times New Roman"/>
          <w:kern w:val="0"/>
          <w14:ligatures w14:val="none"/>
        </w:rPr>
        <w:t xml:space="preserve">is </w:t>
      </w:r>
      <w:r w:rsidR="00F22F30">
        <w:rPr>
          <w:rFonts w:ascii="Times New Roman" w:eastAsia="Times New Roman" w:hAnsi="Times New Roman" w:cs="Times New Roman"/>
          <w:kern w:val="0"/>
          <w14:ligatures w14:val="none"/>
        </w:rPr>
        <w:t>located in</w:t>
      </w:r>
      <w:proofErr w:type="gramEnd"/>
      <w:r w:rsidR="00F22F3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8065D">
        <w:rPr>
          <w:rFonts w:ascii="Times New Roman" w:eastAsia="Times New Roman" w:hAnsi="Times New Roman" w:cs="Times New Roman"/>
          <w:kern w:val="0"/>
          <w14:ligatures w14:val="none"/>
        </w:rPr>
        <w:t xml:space="preserve">the </w:t>
      </w:r>
      <w:r w:rsidR="00B86CC0">
        <w:rPr>
          <w:rFonts w:ascii="Times New Roman" w:eastAsia="Times New Roman" w:hAnsi="Times New Roman" w:cs="Times New Roman"/>
          <w:kern w:val="0"/>
          <w14:ligatures w14:val="none"/>
        </w:rPr>
        <w:t>Carver Langston</w:t>
      </w:r>
      <w:r w:rsidR="00F10C30">
        <w:rPr>
          <w:rFonts w:ascii="Times New Roman" w:eastAsia="Times New Roman" w:hAnsi="Times New Roman" w:cs="Times New Roman"/>
          <w:kern w:val="0"/>
          <w14:ligatures w14:val="none"/>
        </w:rPr>
        <w:t xml:space="preserve"> neighborhood</w:t>
      </w:r>
      <w:r w:rsidR="006C5E0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F22F30">
        <w:rPr>
          <w:rFonts w:ascii="Times New Roman" w:eastAsia="Times New Roman" w:hAnsi="Times New Roman" w:cs="Times New Roman"/>
          <w:kern w:val="0"/>
          <w14:ligatures w14:val="none"/>
        </w:rPr>
        <w:t xml:space="preserve">of </w:t>
      </w:r>
      <w:r w:rsidR="006C5E08">
        <w:rPr>
          <w:rFonts w:ascii="Times New Roman" w:eastAsia="Times New Roman" w:hAnsi="Times New Roman" w:cs="Times New Roman"/>
          <w:kern w:val="0"/>
          <w14:ligatures w14:val="none"/>
        </w:rPr>
        <w:t>Northeast Washington D</w:t>
      </w:r>
      <w:r w:rsidR="00041BB4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C5E08">
        <w:rPr>
          <w:rFonts w:ascii="Times New Roman" w:eastAsia="Times New Roman" w:hAnsi="Times New Roman" w:cs="Times New Roman"/>
          <w:kern w:val="0"/>
          <w14:ligatures w14:val="none"/>
        </w:rPr>
        <w:t>C.</w:t>
      </w:r>
      <w:r w:rsidR="00041BB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702710">
        <w:rPr>
          <w:rFonts w:ascii="Times New Roman" w:eastAsia="Times New Roman" w:hAnsi="Times New Roman" w:cs="Times New Roman"/>
          <w:kern w:val="0"/>
          <w14:ligatures w14:val="none"/>
        </w:rPr>
        <w:t>The</w:t>
      </w:r>
      <w:r w:rsidR="000342FF">
        <w:rPr>
          <w:rFonts w:ascii="Times New Roman" w:eastAsia="Times New Roman" w:hAnsi="Times New Roman" w:cs="Times New Roman"/>
          <w:kern w:val="0"/>
          <w14:ligatures w14:val="none"/>
        </w:rPr>
        <w:t xml:space="preserve"> property </w:t>
      </w:r>
      <w:r w:rsidR="00702710">
        <w:rPr>
          <w:rFonts w:ascii="Times New Roman" w:eastAsia="Times New Roman" w:hAnsi="Times New Roman" w:cs="Times New Roman"/>
          <w:kern w:val="0"/>
          <w14:ligatures w14:val="none"/>
        </w:rPr>
        <w:t>is not</w:t>
      </w:r>
      <w:r w:rsidR="008D600E">
        <w:rPr>
          <w:rFonts w:ascii="Times New Roman" w:eastAsia="Times New Roman" w:hAnsi="Times New Roman" w:cs="Times New Roman"/>
          <w:kern w:val="0"/>
          <w14:ligatures w14:val="none"/>
        </w:rPr>
        <w:t xml:space="preserve"> within walking distance of any </w:t>
      </w:r>
      <w:r w:rsidR="0011778C">
        <w:rPr>
          <w:rFonts w:ascii="Times New Roman" w:eastAsia="Times New Roman" w:hAnsi="Times New Roman" w:cs="Times New Roman"/>
          <w:kern w:val="0"/>
          <w14:ligatures w14:val="none"/>
        </w:rPr>
        <w:t xml:space="preserve">DC </w:t>
      </w:r>
      <w:r w:rsidR="008D600E">
        <w:rPr>
          <w:rFonts w:ascii="Times New Roman" w:eastAsia="Times New Roman" w:hAnsi="Times New Roman" w:cs="Times New Roman"/>
          <w:kern w:val="0"/>
          <w14:ligatures w14:val="none"/>
        </w:rPr>
        <w:t>metro station</w:t>
      </w:r>
      <w:r w:rsidR="0011778C">
        <w:rPr>
          <w:rFonts w:ascii="Times New Roman" w:eastAsia="Times New Roman" w:hAnsi="Times New Roman" w:cs="Times New Roman"/>
          <w:kern w:val="0"/>
          <w14:ligatures w14:val="none"/>
        </w:rPr>
        <w:t>s</w:t>
      </w:r>
      <w:r w:rsidR="008D600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FF526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343143">
        <w:rPr>
          <w:rFonts w:ascii="Times New Roman" w:eastAsia="Times New Roman" w:hAnsi="Times New Roman" w:cs="Times New Roman"/>
          <w:kern w:val="0"/>
          <w14:ligatures w14:val="none"/>
        </w:rPr>
        <w:t>Property amenities will include a fitness center</w:t>
      </w:r>
      <w:r w:rsidR="00B3722A">
        <w:rPr>
          <w:rFonts w:ascii="Times New Roman" w:eastAsia="Times New Roman" w:hAnsi="Times New Roman" w:cs="Times New Roman"/>
          <w:kern w:val="0"/>
          <w14:ligatures w14:val="none"/>
        </w:rPr>
        <w:t>, internet in common areas, a community room, bike storage</w:t>
      </w:r>
      <w:r w:rsidR="00FF14DB">
        <w:rPr>
          <w:rFonts w:ascii="Times New Roman" w:eastAsia="Times New Roman" w:hAnsi="Times New Roman" w:cs="Times New Roman"/>
          <w:kern w:val="0"/>
          <w14:ligatures w14:val="none"/>
        </w:rPr>
        <w:t>, a rooftop deck</w:t>
      </w:r>
      <w:r w:rsidR="00824DF3">
        <w:rPr>
          <w:rFonts w:ascii="Times New Roman" w:eastAsia="Times New Roman" w:hAnsi="Times New Roman" w:cs="Times New Roman"/>
          <w:kern w:val="0"/>
          <w14:ligatures w14:val="none"/>
        </w:rPr>
        <w:t>, and a space for administration. In-unit amenities include</w:t>
      </w:r>
      <w:r w:rsidR="004A6DCC">
        <w:rPr>
          <w:rFonts w:ascii="Times New Roman" w:eastAsia="Times New Roman" w:hAnsi="Times New Roman" w:cs="Times New Roman"/>
          <w:kern w:val="0"/>
          <w14:ligatures w14:val="none"/>
        </w:rPr>
        <w:t xml:space="preserve"> washers and dryers, central air, dishwashers and garbage d</w:t>
      </w:r>
      <w:r w:rsidR="00214069">
        <w:rPr>
          <w:rFonts w:ascii="Times New Roman" w:eastAsia="Times New Roman" w:hAnsi="Times New Roman" w:cs="Times New Roman"/>
          <w:kern w:val="0"/>
          <w14:ligatures w14:val="none"/>
        </w:rPr>
        <w:t>isposals.</w:t>
      </w:r>
      <w:r w:rsidR="0068065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B4742C">
        <w:rPr>
          <w:rFonts w:ascii="Times New Roman" w:eastAsia="Times New Roman" w:hAnsi="Times New Roman" w:cs="Times New Roman"/>
          <w:kern w:val="0"/>
          <w14:ligatures w14:val="none"/>
        </w:rPr>
        <w:t xml:space="preserve">The property has </w:t>
      </w:r>
      <w:r w:rsidR="00F57661">
        <w:rPr>
          <w:rFonts w:ascii="Times New Roman" w:eastAsia="Times New Roman" w:hAnsi="Times New Roman" w:cs="Times New Roman"/>
          <w:kern w:val="0"/>
          <w14:ligatures w14:val="none"/>
        </w:rPr>
        <w:t>senior</w:t>
      </w:r>
      <w:r w:rsidR="00B4742C">
        <w:rPr>
          <w:rFonts w:ascii="Times New Roman" w:eastAsia="Times New Roman" w:hAnsi="Times New Roman" w:cs="Times New Roman"/>
          <w:kern w:val="0"/>
          <w14:ligatures w14:val="none"/>
        </w:rPr>
        <w:t xml:space="preserve"> tenancy </w:t>
      </w:r>
      <w:r w:rsidR="00444A5A">
        <w:rPr>
          <w:rFonts w:ascii="Times New Roman" w:eastAsia="Times New Roman" w:hAnsi="Times New Roman" w:cs="Times New Roman"/>
          <w:kern w:val="0"/>
          <w14:ligatures w14:val="none"/>
        </w:rPr>
        <w:t xml:space="preserve">and consists of </w:t>
      </w:r>
      <w:r w:rsidR="00C22FEC">
        <w:rPr>
          <w:rFonts w:ascii="Times New Roman" w:eastAsia="Times New Roman" w:hAnsi="Times New Roman" w:cs="Times New Roman"/>
          <w:kern w:val="0"/>
          <w14:ligatures w14:val="none"/>
        </w:rPr>
        <w:t>an</w:t>
      </w:r>
      <w:r w:rsidR="00444A5A">
        <w:rPr>
          <w:rFonts w:ascii="Times New Roman" w:eastAsia="Times New Roman" w:hAnsi="Times New Roman" w:cs="Times New Roman"/>
          <w:kern w:val="0"/>
          <w14:ligatures w14:val="none"/>
        </w:rPr>
        <w:t xml:space="preserve"> eight</w:t>
      </w:r>
      <w:r w:rsidR="00EC7767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="00444A5A">
        <w:rPr>
          <w:rFonts w:ascii="Times New Roman" w:eastAsia="Times New Roman" w:hAnsi="Times New Roman" w:cs="Times New Roman"/>
          <w:kern w:val="0"/>
          <w14:ligatures w14:val="none"/>
        </w:rPr>
        <w:t xml:space="preserve">story </w:t>
      </w:r>
      <w:r w:rsidR="00F71088">
        <w:rPr>
          <w:rFonts w:ascii="Times New Roman" w:eastAsia="Times New Roman" w:hAnsi="Times New Roman" w:cs="Times New Roman"/>
          <w:kern w:val="0"/>
          <w14:ligatures w14:val="none"/>
        </w:rPr>
        <w:t>high-rise building</w:t>
      </w:r>
      <w:r w:rsidR="00397677">
        <w:rPr>
          <w:rFonts w:ascii="Times New Roman" w:eastAsia="Times New Roman" w:hAnsi="Times New Roman" w:cs="Times New Roman"/>
          <w:kern w:val="0"/>
          <w14:ligatures w14:val="none"/>
        </w:rPr>
        <w:t xml:space="preserve"> with a</w:t>
      </w:r>
      <w:r w:rsidR="00F36D53">
        <w:rPr>
          <w:rFonts w:ascii="Times New Roman" w:eastAsia="Times New Roman" w:hAnsi="Times New Roman" w:cs="Times New Roman"/>
          <w:kern w:val="0"/>
          <w14:ligatures w14:val="none"/>
        </w:rPr>
        <w:t xml:space="preserve"> total of</w:t>
      </w:r>
      <w:r w:rsidR="00F22F30">
        <w:rPr>
          <w:rFonts w:ascii="Times New Roman" w:eastAsia="Times New Roman" w:hAnsi="Times New Roman" w:cs="Times New Roman"/>
          <w:kern w:val="0"/>
          <w14:ligatures w14:val="none"/>
        </w:rPr>
        <w:t xml:space="preserve"> ninety-two</w:t>
      </w:r>
      <w:r w:rsidR="00F36D5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F22F30"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="00F36D53">
        <w:rPr>
          <w:rFonts w:ascii="Times New Roman" w:eastAsia="Times New Roman" w:hAnsi="Times New Roman" w:cs="Times New Roman"/>
          <w:kern w:val="0"/>
          <w14:ligatures w14:val="none"/>
        </w:rPr>
        <w:t>92</w:t>
      </w:r>
      <w:r w:rsidR="00F22F30"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F36D53">
        <w:rPr>
          <w:rFonts w:ascii="Times New Roman" w:eastAsia="Times New Roman" w:hAnsi="Times New Roman" w:cs="Times New Roman"/>
          <w:kern w:val="0"/>
          <w14:ligatures w14:val="none"/>
        </w:rPr>
        <w:t xml:space="preserve"> units</w:t>
      </w:r>
      <w:r w:rsidR="00D3596C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1E7BF0" w:rsidRPr="001E7BF0">
        <w:rPr>
          <w:rFonts w:ascii="Times New Roman" w:eastAsia="Times New Roman" w:hAnsi="Times New Roman" w:cs="Times New Roman"/>
          <w:kern w:val="0"/>
          <w14:ligatures w14:val="none"/>
        </w:rPr>
        <w:t>restricted to residents earning between thirty percent (30%)</w:t>
      </w:r>
      <w:r w:rsidR="00941BAA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="001E7BF0" w:rsidRPr="001E7BF0">
        <w:rPr>
          <w:rFonts w:ascii="Times New Roman" w:eastAsia="Times New Roman" w:hAnsi="Times New Roman" w:cs="Times New Roman"/>
          <w:kern w:val="0"/>
          <w14:ligatures w14:val="none"/>
        </w:rPr>
        <w:t xml:space="preserve"> and eighty percent (80%) of the </w:t>
      </w:r>
      <w:r w:rsidR="00EC7767">
        <w:rPr>
          <w:rFonts w:ascii="Times New Roman" w:eastAsia="Times New Roman" w:hAnsi="Times New Roman" w:cs="Times New Roman"/>
          <w:kern w:val="0"/>
          <w14:ligatures w14:val="none"/>
        </w:rPr>
        <w:t>AMI</w:t>
      </w:r>
      <w:r w:rsidR="001E7BF0" w:rsidRPr="001E7BF0">
        <w:rPr>
          <w:rFonts w:ascii="Times New Roman" w:eastAsia="Times New Roman" w:hAnsi="Times New Roman" w:cs="Times New Roman"/>
          <w:kern w:val="0"/>
          <w14:ligatures w14:val="none"/>
        </w:rPr>
        <w:t xml:space="preserve"> or less.</w:t>
      </w:r>
      <w:r w:rsidR="001E7BF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043C367C" w14:textId="77777777" w:rsidR="00C825DC" w:rsidRDefault="00C825DC" w:rsidP="00D3596C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F8EE7D6" w14:textId="619BBBA4" w:rsidR="00DB7C91" w:rsidRDefault="00982871" w:rsidP="00E8365D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The</w:t>
      </w:r>
      <w:r w:rsidR="0071094E">
        <w:rPr>
          <w:rFonts w:ascii="Times New Roman" w:eastAsia="Times New Roman" w:hAnsi="Times New Roman" w:cs="Times New Roman"/>
          <w:kern w:val="0"/>
          <w14:ligatures w14:val="none"/>
        </w:rPr>
        <w:t xml:space="preserve"> development plan is </w:t>
      </w:r>
      <w:r w:rsidR="000D3C5B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twinning deal </w:t>
      </w:r>
      <w:r w:rsidR="005607A6">
        <w:rPr>
          <w:rFonts w:ascii="Times New Roman" w:eastAsia="Times New Roman" w:hAnsi="Times New Roman" w:cs="Times New Roman"/>
          <w:kern w:val="0"/>
          <w14:ligatures w14:val="none"/>
        </w:rPr>
        <w:t>that combines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nine percent (9%) and four percent (4%) </w:t>
      </w:r>
      <w:r w:rsidR="00BA53C0">
        <w:rPr>
          <w:rFonts w:ascii="Times New Roman" w:eastAsia="Times New Roman" w:hAnsi="Times New Roman" w:cs="Times New Roman"/>
          <w:kern w:val="0"/>
          <w14:ligatures w14:val="none"/>
        </w:rPr>
        <w:t xml:space="preserve">LIHTC </w:t>
      </w:r>
      <w:r>
        <w:rPr>
          <w:rFonts w:ascii="Times New Roman" w:eastAsia="Times New Roman" w:hAnsi="Times New Roman" w:cs="Times New Roman"/>
          <w:kern w:val="0"/>
          <w14:ligatures w14:val="none"/>
        </w:rPr>
        <w:t>financ</w:t>
      </w:r>
      <w:r w:rsidR="005607A6">
        <w:rPr>
          <w:rFonts w:ascii="Times New Roman" w:eastAsia="Times New Roman" w:hAnsi="Times New Roman" w:cs="Times New Roman"/>
          <w:kern w:val="0"/>
          <w14:ligatures w14:val="none"/>
        </w:rPr>
        <w:t>ing</w:t>
      </w:r>
      <w:r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E8365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740E92">
        <w:rPr>
          <w:rFonts w:ascii="Times New Roman" w:eastAsia="Times New Roman" w:hAnsi="Times New Roman" w:cs="Times New Roman"/>
          <w:kern w:val="0"/>
          <w14:ligatures w14:val="none"/>
        </w:rPr>
        <w:t>The n</w:t>
      </w:r>
      <w:r w:rsidR="00196AAE">
        <w:rPr>
          <w:rFonts w:ascii="Times New Roman" w:eastAsia="Times New Roman" w:hAnsi="Times New Roman" w:cs="Times New Roman"/>
          <w:kern w:val="0"/>
          <w14:ligatures w14:val="none"/>
        </w:rPr>
        <w:t>ine percent (9%)</w:t>
      </w:r>
      <w:r w:rsidR="00740E92">
        <w:rPr>
          <w:rFonts w:ascii="Times New Roman" w:eastAsia="Times New Roman" w:hAnsi="Times New Roman" w:cs="Times New Roman"/>
          <w:kern w:val="0"/>
          <w14:ligatures w14:val="none"/>
        </w:rPr>
        <w:t xml:space="preserve"> LIHTC</w:t>
      </w:r>
      <w:r w:rsidR="00572D48">
        <w:rPr>
          <w:rFonts w:ascii="Times New Roman" w:eastAsia="Times New Roman" w:hAnsi="Times New Roman" w:cs="Times New Roman"/>
          <w:kern w:val="0"/>
          <w14:ligatures w14:val="none"/>
        </w:rPr>
        <w:t xml:space="preserve"> portion</w:t>
      </w:r>
      <w:r w:rsidR="00F4186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572D48">
        <w:rPr>
          <w:rFonts w:ascii="Times New Roman" w:eastAsia="Times New Roman" w:hAnsi="Times New Roman" w:cs="Times New Roman"/>
          <w:kern w:val="0"/>
          <w14:ligatures w14:val="none"/>
        </w:rPr>
        <w:t>will consist o</w:t>
      </w:r>
      <w:r w:rsidR="00063A96">
        <w:rPr>
          <w:rFonts w:ascii="Times New Roman" w:eastAsia="Times New Roman" w:hAnsi="Times New Roman" w:cs="Times New Roman"/>
          <w:kern w:val="0"/>
          <w14:ligatures w14:val="none"/>
        </w:rPr>
        <w:t>f three (3) efficiency units</w:t>
      </w:r>
      <w:r w:rsidR="00DE404B">
        <w:rPr>
          <w:rFonts w:ascii="Times New Roman" w:eastAsia="Times New Roman" w:hAnsi="Times New Roman" w:cs="Times New Roman"/>
          <w:kern w:val="0"/>
          <w14:ligatures w14:val="none"/>
        </w:rPr>
        <w:t xml:space="preserve"> and seventeen (17) one-bedroom units.</w:t>
      </w:r>
      <w:r w:rsidR="00A20BCA">
        <w:rPr>
          <w:rFonts w:ascii="Times New Roman" w:eastAsia="Times New Roman" w:hAnsi="Times New Roman" w:cs="Times New Roman"/>
          <w:kern w:val="0"/>
          <w14:ligatures w14:val="none"/>
        </w:rPr>
        <w:t xml:space="preserve"> The remaining</w:t>
      </w:r>
      <w:r w:rsidR="00784B37">
        <w:rPr>
          <w:rFonts w:ascii="Times New Roman" w:eastAsia="Times New Roman" w:hAnsi="Times New Roman" w:cs="Times New Roman"/>
          <w:kern w:val="0"/>
          <w14:ligatures w14:val="none"/>
        </w:rPr>
        <w:t xml:space="preserve"> seventy-two</w:t>
      </w:r>
      <w:r w:rsidR="00A20BC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784B37"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="00A20BCA">
        <w:rPr>
          <w:rFonts w:ascii="Times New Roman" w:eastAsia="Times New Roman" w:hAnsi="Times New Roman" w:cs="Times New Roman"/>
          <w:kern w:val="0"/>
          <w14:ligatures w14:val="none"/>
        </w:rPr>
        <w:t>72</w:t>
      </w:r>
      <w:r w:rsidR="00784B37"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A20BCA">
        <w:rPr>
          <w:rFonts w:ascii="Times New Roman" w:eastAsia="Times New Roman" w:hAnsi="Times New Roman" w:cs="Times New Roman"/>
          <w:kern w:val="0"/>
          <w14:ligatures w14:val="none"/>
        </w:rPr>
        <w:t xml:space="preserve"> units </w:t>
      </w:r>
      <w:r w:rsidR="007566EE">
        <w:rPr>
          <w:rFonts w:ascii="Times New Roman" w:eastAsia="Times New Roman" w:hAnsi="Times New Roman" w:cs="Times New Roman"/>
          <w:kern w:val="0"/>
          <w14:ligatures w14:val="none"/>
        </w:rPr>
        <w:t>will be a part of the four percent (4%)</w:t>
      </w:r>
      <w:r w:rsidR="00F751A0">
        <w:rPr>
          <w:rFonts w:ascii="Times New Roman" w:eastAsia="Times New Roman" w:hAnsi="Times New Roman" w:cs="Times New Roman"/>
          <w:kern w:val="0"/>
          <w14:ligatures w14:val="none"/>
        </w:rPr>
        <w:t xml:space="preserve"> LIHTC</w:t>
      </w:r>
      <w:r w:rsidR="00E8605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="00F470F2">
        <w:rPr>
          <w:rFonts w:ascii="Times New Roman" w:eastAsia="Times New Roman" w:hAnsi="Times New Roman" w:cs="Times New Roman"/>
          <w:kern w:val="0"/>
          <w14:ligatures w14:val="none"/>
        </w:rPr>
        <w:t>The Agency w</w:t>
      </w:r>
      <w:r w:rsidR="00EC7767">
        <w:rPr>
          <w:rFonts w:ascii="Times New Roman" w:eastAsia="Times New Roman" w:hAnsi="Times New Roman" w:cs="Times New Roman"/>
          <w:kern w:val="0"/>
          <w14:ligatures w14:val="none"/>
        </w:rPr>
        <w:t>ill</w:t>
      </w:r>
      <w:r w:rsidR="00C52E73">
        <w:rPr>
          <w:rFonts w:ascii="Times New Roman" w:eastAsia="Times New Roman" w:hAnsi="Times New Roman" w:cs="Times New Roman"/>
          <w:kern w:val="0"/>
          <w14:ligatures w14:val="none"/>
        </w:rPr>
        <w:t xml:space="preserve"> only finance the four percent (4%) project.</w:t>
      </w:r>
    </w:p>
    <w:p w14:paraId="1D4C6897" w14:textId="77777777" w:rsidR="00E32AE6" w:rsidRDefault="00E32AE6" w:rsidP="00E8365D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80CF077" w14:textId="2AAD9EB6" w:rsidR="00E32AE6" w:rsidRDefault="00E32AE6" w:rsidP="00E8365D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The capital </w:t>
      </w:r>
      <w:r w:rsidR="00EA1C16">
        <w:rPr>
          <w:rFonts w:ascii="Times New Roman" w:eastAsia="Times New Roman" w:hAnsi="Times New Roman" w:cs="Times New Roman"/>
          <w:kern w:val="0"/>
          <w14:ligatures w14:val="none"/>
        </w:rPr>
        <w:t xml:space="preserve">stack </w:t>
      </w:r>
      <w:r w:rsidR="00937322">
        <w:rPr>
          <w:rFonts w:ascii="Times New Roman" w:eastAsia="Times New Roman" w:hAnsi="Times New Roman" w:cs="Times New Roman"/>
          <w:kern w:val="0"/>
          <w14:ligatures w14:val="none"/>
        </w:rPr>
        <w:t xml:space="preserve">for the four percent (4%) portion of the development </w:t>
      </w:r>
      <w:r w:rsidR="00DA07FC">
        <w:rPr>
          <w:rFonts w:ascii="Times New Roman" w:eastAsia="Times New Roman" w:hAnsi="Times New Roman" w:cs="Times New Roman"/>
          <w:kern w:val="0"/>
          <w14:ligatures w14:val="none"/>
        </w:rPr>
        <w:t>consist of</w:t>
      </w:r>
      <w:r w:rsidR="0068065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A07FC">
        <w:rPr>
          <w:rFonts w:ascii="Times New Roman" w:eastAsia="Times New Roman" w:hAnsi="Times New Roman" w:cs="Times New Roman"/>
          <w:kern w:val="0"/>
          <w14:ligatures w14:val="none"/>
        </w:rPr>
        <w:t xml:space="preserve">permanent financing </w:t>
      </w:r>
      <w:r w:rsidR="0068065D">
        <w:rPr>
          <w:rFonts w:ascii="Times New Roman" w:eastAsia="Times New Roman" w:hAnsi="Times New Roman" w:cs="Times New Roman"/>
          <w:kern w:val="0"/>
          <w14:ligatures w14:val="none"/>
        </w:rPr>
        <w:t>including</w:t>
      </w:r>
      <w:r w:rsidR="00EC776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963F9">
        <w:rPr>
          <w:rFonts w:ascii="Times New Roman" w:eastAsia="Times New Roman" w:hAnsi="Times New Roman" w:cs="Times New Roman"/>
          <w:kern w:val="0"/>
          <w14:ligatures w14:val="none"/>
        </w:rPr>
        <w:t>approximately $6.5 milli</w:t>
      </w:r>
      <w:r w:rsidR="003B2269">
        <w:rPr>
          <w:rFonts w:ascii="Times New Roman" w:eastAsia="Times New Roman" w:hAnsi="Times New Roman" w:cs="Times New Roman"/>
          <w:kern w:val="0"/>
          <w14:ligatures w14:val="none"/>
        </w:rPr>
        <w:t>on as a senior loan; a $19.7 million</w:t>
      </w:r>
      <w:r w:rsidR="00D026CB">
        <w:rPr>
          <w:rFonts w:ascii="Times New Roman" w:eastAsia="Times New Roman" w:hAnsi="Times New Roman" w:cs="Times New Roman"/>
          <w:kern w:val="0"/>
          <w14:ligatures w14:val="none"/>
        </w:rPr>
        <w:t xml:space="preserve"> District of Columbia Department of Housing and Community Development (“DHCD”) Housing Production Trust Fund (“HPTF”) Loan</w:t>
      </w:r>
      <w:r w:rsidR="00A60D61">
        <w:rPr>
          <w:rFonts w:ascii="Times New Roman" w:eastAsia="Times New Roman" w:hAnsi="Times New Roman" w:cs="Times New Roman"/>
          <w:kern w:val="0"/>
          <w14:ligatures w14:val="none"/>
        </w:rPr>
        <w:t>; $17.9 millio</w:t>
      </w:r>
      <w:r w:rsidR="00BF56AE">
        <w:rPr>
          <w:rFonts w:ascii="Times New Roman" w:eastAsia="Times New Roman" w:hAnsi="Times New Roman" w:cs="Times New Roman"/>
          <w:kern w:val="0"/>
          <w14:ligatures w14:val="none"/>
        </w:rPr>
        <w:t xml:space="preserve">n </w:t>
      </w:r>
      <w:r w:rsidR="00F22F30">
        <w:rPr>
          <w:rFonts w:ascii="Times New Roman" w:eastAsia="Times New Roman" w:hAnsi="Times New Roman" w:cs="Times New Roman"/>
          <w:kern w:val="0"/>
          <w14:ligatures w14:val="none"/>
        </w:rPr>
        <w:t>of</w:t>
      </w:r>
      <w:r w:rsidR="004901D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1522F1">
        <w:rPr>
          <w:rFonts w:ascii="Times New Roman" w:eastAsia="Times New Roman" w:hAnsi="Times New Roman" w:cs="Times New Roman"/>
          <w:kern w:val="0"/>
          <w14:ligatures w14:val="none"/>
        </w:rPr>
        <w:t xml:space="preserve">LIHTC </w:t>
      </w:r>
      <w:r w:rsidR="004901D9">
        <w:rPr>
          <w:rFonts w:ascii="Times New Roman" w:eastAsia="Times New Roman" w:hAnsi="Times New Roman" w:cs="Times New Roman"/>
          <w:kern w:val="0"/>
          <w14:ligatures w14:val="none"/>
        </w:rPr>
        <w:t>equity</w:t>
      </w:r>
      <w:r w:rsidR="001522F1">
        <w:rPr>
          <w:rFonts w:ascii="Times New Roman" w:eastAsia="Times New Roman" w:hAnsi="Times New Roman" w:cs="Times New Roman"/>
          <w:kern w:val="0"/>
          <w14:ligatures w14:val="none"/>
        </w:rPr>
        <w:t>;</w:t>
      </w:r>
      <w:r w:rsidR="004901D9">
        <w:rPr>
          <w:rFonts w:ascii="Times New Roman" w:eastAsia="Times New Roman" w:hAnsi="Times New Roman" w:cs="Times New Roman"/>
          <w:kern w:val="0"/>
          <w14:ligatures w14:val="none"/>
        </w:rPr>
        <w:t xml:space="preserve"> $3 million </w:t>
      </w:r>
      <w:r w:rsidR="00F22F30">
        <w:rPr>
          <w:rFonts w:ascii="Times New Roman" w:eastAsia="Times New Roman" w:hAnsi="Times New Roman" w:cs="Times New Roman"/>
          <w:kern w:val="0"/>
          <w14:ligatures w14:val="none"/>
        </w:rPr>
        <w:t>of</w:t>
      </w:r>
      <w:r w:rsidR="004901D9">
        <w:rPr>
          <w:rFonts w:ascii="Times New Roman" w:eastAsia="Times New Roman" w:hAnsi="Times New Roman" w:cs="Times New Roman"/>
          <w:kern w:val="0"/>
          <w14:ligatures w14:val="none"/>
        </w:rPr>
        <w:t xml:space="preserve"> DC LIHTC equity</w:t>
      </w:r>
      <w:r w:rsidR="00597F8F">
        <w:rPr>
          <w:rFonts w:ascii="Times New Roman" w:eastAsia="Times New Roman" w:hAnsi="Times New Roman" w:cs="Times New Roman"/>
          <w:kern w:val="0"/>
          <w14:ligatures w14:val="none"/>
        </w:rPr>
        <w:t xml:space="preserve">; and a </w:t>
      </w:r>
      <w:r w:rsidR="007F152C">
        <w:rPr>
          <w:rFonts w:ascii="Times New Roman" w:eastAsia="Times New Roman" w:hAnsi="Times New Roman" w:cs="Times New Roman"/>
          <w:kern w:val="0"/>
          <w14:ligatures w14:val="none"/>
        </w:rPr>
        <w:t xml:space="preserve">$2.8 million deferred developer fee. </w:t>
      </w:r>
      <w:r w:rsidR="006A7918">
        <w:rPr>
          <w:rFonts w:ascii="Times New Roman" w:eastAsia="Times New Roman" w:hAnsi="Times New Roman" w:cs="Times New Roman"/>
          <w:kern w:val="0"/>
          <w14:ligatures w14:val="none"/>
        </w:rPr>
        <w:t xml:space="preserve">The total </w:t>
      </w:r>
      <w:r w:rsidR="007037CB">
        <w:rPr>
          <w:rFonts w:ascii="Times New Roman" w:eastAsia="Times New Roman" w:hAnsi="Times New Roman" w:cs="Times New Roman"/>
          <w:kern w:val="0"/>
          <w14:ligatures w14:val="none"/>
        </w:rPr>
        <w:t>development cost for the four percent (4%)</w:t>
      </w:r>
      <w:r w:rsidR="009D1C94">
        <w:rPr>
          <w:rFonts w:ascii="Times New Roman" w:eastAsia="Times New Roman" w:hAnsi="Times New Roman" w:cs="Times New Roman"/>
          <w:kern w:val="0"/>
          <w14:ligatures w14:val="none"/>
        </w:rPr>
        <w:t xml:space="preserve"> portion</w:t>
      </w:r>
      <w:r w:rsidR="00554978">
        <w:rPr>
          <w:rFonts w:ascii="Times New Roman" w:eastAsia="Times New Roman" w:hAnsi="Times New Roman" w:cs="Times New Roman"/>
          <w:kern w:val="0"/>
          <w14:ligatures w14:val="none"/>
        </w:rPr>
        <w:t xml:space="preserve"> of the development </w:t>
      </w:r>
      <w:r w:rsidR="009D1C94">
        <w:rPr>
          <w:rFonts w:ascii="Times New Roman" w:eastAsia="Times New Roman" w:hAnsi="Times New Roman" w:cs="Times New Roman"/>
          <w:kern w:val="0"/>
          <w14:ligatures w14:val="none"/>
        </w:rPr>
        <w:t>is $50 million or $</w:t>
      </w:r>
      <w:r w:rsidR="00C8101D">
        <w:rPr>
          <w:rFonts w:ascii="Times New Roman" w:eastAsia="Times New Roman" w:hAnsi="Times New Roman" w:cs="Times New Roman"/>
          <w:kern w:val="0"/>
          <w14:ligatures w14:val="none"/>
        </w:rPr>
        <w:t>696,000 per unit.</w:t>
      </w:r>
      <w:r w:rsidR="003B226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719C702C" w14:textId="77777777" w:rsidR="00BA0D2D" w:rsidRDefault="00BA0D2D" w:rsidP="00E8365D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964FFEB" w14:textId="566E11ED" w:rsidR="00362ECE" w:rsidRDefault="00BA0D2D" w:rsidP="00E8365D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The lead developer is Lin</w:t>
      </w:r>
      <w:r w:rsidR="00DC03E7">
        <w:rPr>
          <w:rFonts w:ascii="Times New Roman" w:eastAsia="Times New Roman" w:hAnsi="Times New Roman" w:cs="Times New Roman"/>
          <w:kern w:val="0"/>
          <w14:ligatures w14:val="none"/>
        </w:rPr>
        <w:t xml:space="preserve">coln-Westmoreland Housing. </w:t>
      </w:r>
      <w:r w:rsidR="00CF3B4C">
        <w:rPr>
          <w:rFonts w:ascii="Times New Roman" w:eastAsia="Times New Roman" w:hAnsi="Times New Roman" w:cs="Times New Roman"/>
          <w:kern w:val="0"/>
          <w14:ligatures w14:val="none"/>
        </w:rPr>
        <w:t>Hamel Builder will serve as general contractor</w:t>
      </w:r>
      <w:r w:rsidR="004737B7">
        <w:rPr>
          <w:rFonts w:ascii="Times New Roman" w:eastAsia="Times New Roman" w:hAnsi="Times New Roman" w:cs="Times New Roman"/>
          <w:kern w:val="0"/>
          <w14:ligatures w14:val="none"/>
        </w:rPr>
        <w:t>. Mode4 Architecture</w:t>
      </w:r>
      <w:r w:rsidR="004D5B9E">
        <w:rPr>
          <w:rFonts w:ascii="Times New Roman" w:eastAsia="Times New Roman" w:hAnsi="Times New Roman" w:cs="Times New Roman"/>
          <w:kern w:val="0"/>
          <w14:ligatures w14:val="none"/>
        </w:rPr>
        <w:t xml:space="preserve"> as architect and</w:t>
      </w:r>
      <w:r w:rsidR="0047256A">
        <w:rPr>
          <w:rFonts w:ascii="Times New Roman" w:eastAsia="Times New Roman" w:hAnsi="Times New Roman" w:cs="Times New Roman"/>
          <w:kern w:val="0"/>
          <w14:ligatures w14:val="none"/>
        </w:rPr>
        <w:t xml:space="preserve"> the CT Group as property manager. </w:t>
      </w:r>
      <w:r w:rsidR="00FF0A34">
        <w:rPr>
          <w:rFonts w:ascii="Times New Roman" w:eastAsia="Times New Roman" w:hAnsi="Times New Roman" w:cs="Times New Roman"/>
          <w:kern w:val="0"/>
          <w14:ligatures w14:val="none"/>
        </w:rPr>
        <w:t xml:space="preserve">Key Urban will serve as development consultant and </w:t>
      </w:r>
      <w:proofErr w:type="spellStart"/>
      <w:r w:rsidR="00FF0A34">
        <w:rPr>
          <w:rFonts w:ascii="Times New Roman" w:eastAsia="Times New Roman" w:hAnsi="Times New Roman" w:cs="Times New Roman"/>
          <w:kern w:val="0"/>
          <w14:ligatures w14:val="none"/>
        </w:rPr>
        <w:t>EquityPlus</w:t>
      </w:r>
      <w:proofErr w:type="spellEnd"/>
      <w:r w:rsidR="00DA12FF">
        <w:rPr>
          <w:rFonts w:ascii="Times New Roman" w:eastAsia="Times New Roman" w:hAnsi="Times New Roman" w:cs="Times New Roman"/>
          <w:kern w:val="0"/>
          <w14:ligatures w14:val="none"/>
        </w:rPr>
        <w:t xml:space="preserve"> will serve as the finance </w:t>
      </w:r>
      <w:r w:rsidR="00A14C1D">
        <w:rPr>
          <w:rFonts w:ascii="Times New Roman" w:eastAsia="Times New Roman" w:hAnsi="Times New Roman" w:cs="Times New Roman"/>
          <w:kern w:val="0"/>
          <w14:ligatures w14:val="none"/>
        </w:rPr>
        <w:t xml:space="preserve">consultant. </w:t>
      </w:r>
    </w:p>
    <w:p w14:paraId="31A5B603" w14:textId="77777777" w:rsidR="00362ECE" w:rsidRDefault="00362ECE" w:rsidP="00E8365D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B204844" w14:textId="5065E579" w:rsidR="009126B7" w:rsidRDefault="00480BB0" w:rsidP="009126B7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Mr. Fechter introduce</w:t>
      </w:r>
      <w:r w:rsidR="00D450C5">
        <w:rPr>
          <w:rFonts w:ascii="Times New Roman" w:eastAsia="Times New Roman" w:hAnsi="Times New Roman" w:cs="Times New Roman"/>
          <w:kern w:val="0"/>
          <w14:ligatures w14:val="none"/>
        </w:rPr>
        <w:t>d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the </w:t>
      </w:r>
      <w:r w:rsidR="00E74702">
        <w:rPr>
          <w:rFonts w:ascii="Times New Roman" w:eastAsia="Times New Roman" w:hAnsi="Times New Roman" w:cs="Times New Roman"/>
          <w:kern w:val="0"/>
          <w14:ligatures w14:val="none"/>
        </w:rPr>
        <w:t>development team: Avi Fechter wit</w:t>
      </w:r>
      <w:r w:rsidR="00710148">
        <w:rPr>
          <w:rFonts w:ascii="Times New Roman" w:eastAsia="Times New Roman" w:hAnsi="Times New Roman" w:cs="Times New Roman"/>
          <w:kern w:val="0"/>
          <w14:ligatures w14:val="none"/>
        </w:rPr>
        <w:t xml:space="preserve">h </w:t>
      </w:r>
      <w:proofErr w:type="spellStart"/>
      <w:r w:rsidR="00E74702">
        <w:rPr>
          <w:rFonts w:ascii="Times New Roman" w:eastAsia="Times New Roman" w:hAnsi="Times New Roman" w:cs="Times New Roman"/>
          <w:kern w:val="0"/>
          <w14:ligatures w14:val="none"/>
        </w:rPr>
        <w:t>EquityPlus</w:t>
      </w:r>
      <w:proofErr w:type="spellEnd"/>
      <w:r w:rsidR="002133AE">
        <w:rPr>
          <w:rFonts w:ascii="Times New Roman" w:eastAsia="Times New Roman" w:hAnsi="Times New Roman" w:cs="Times New Roman"/>
          <w:kern w:val="0"/>
          <w14:ligatures w14:val="none"/>
        </w:rPr>
        <w:t>; Dave</w:t>
      </w:r>
      <w:r w:rsidR="005F063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2133AE">
        <w:rPr>
          <w:rFonts w:ascii="Times New Roman" w:eastAsia="Times New Roman" w:hAnsi="Times New Roman" w:cs="Times New Roman"/>
          <w:kern w:val="0"/>
          <w14:ligatures w14:val="none"/>
        </w:rPr>
        <w:t>Jacobs, Chairman of Lincoln-Westmoreland Housing</w:t>
      </w:r>
      <w:r w:rsidR="00091E84">
        <w:rPr>
          <w:rFonts w:ascii="Times New Roman" w:eastAsia="Times New Roman" w:hAnsi="Times New Roman" w:cs="Times New Roman"/>
          <w:kern w:val="0"/>
          <w14:ligatures w14:val="none"/>
        </w:rPr>
        <w:t xml:space="preserve">; Dahn Warner </w:t>
      </w:r>
      <w:r w:rsidR="00000320">
        <w:rPr>
          <w:rFonts w:ascii="Times New Roman" w:eastAsia="Times New Roman" w:hAnsi="Times New Roman" w:cs="Times New Roman"/>
          <w:kern w:val="0"/>
          <w14:ligatures w14:val="none"/>
        </w:rPr>
        <w:t>with</w:t>
      </w:r>
      <w:r w:rsidR="00091E84">
        <w:rPr>
          <w:rFonts w:ascii="Times New Roman" w:eastAsia="Times New Roman" w:hAnsi="Times New Roman" w:cs="Times New Roman"/>
          <w:kern w:val="0"/>
          <w14:ligatures w14:val="none"/>
        </w:rPr>
        <w:t xml:space="preserve"> Key Urban; Oscar</w:t>
      </w:r>
      <w:r w:rsidR="006837EB">
        <w:rPr>
          <w:rFonts w:ascii="Times New Roman" w:eastAsia="Times New Roman" w:hAnsi="Times New Roman" w:cs="Times New Roman"/>
          <w:kern w:val="0"/>
          <w14:ligatures w14:val="none"/>
        </w:rPr>
        <w:t xml:space="preserve"> Maccio</w:t>
      </w:r>
      <w:r w:rsidR="00000320">
        <w:rPr>
          <w:rFonts w:ascii="Times New Roman" w:eastAsia="Times New Roman" w:hAnsi="Times New Roman" w:cs="Times New Roman"/>
          <w:kern w:val="0"/>
          <w14:ligatures w14:val="none"/>
        </w:rPr>
        <w:t xml:space="preserve"> with Hamel Builder</w:t>
      </w:r>
      <w:r w:rsidR="006837EB">
        <w:rPr>
          <w:rFonts w:ascii="Times New Roman" w:eastAsia="Times New Roman" w:hAnsi="Times New Roman" w:cs="Times New Roman"/>
          <w:kern w:val="0"/>
          <w14:ligatures w14:val="none"/>
        </w:rPr>
        <w:t>s</w:t>
      </w:r>
      <w:r w:rsidR="00000320">
        <w:rPr>
          <w:rFonts w:ascii="Times New Roman" w:eastAsia="Times New Roman" w:hAnsi="Times New Roman" w:cs="Times New Roman"/>
          <w:kern w:val="0"/>
          <w14:ligatures w14:val="none"/>
        </w:rPr>
        <w:t>; and Tanya</w:t>
      </w:r>
      <w:r w:rsidR="00A7030F">
        <w:rPr>
          <w:rFonts w:ascii="Times New Roman" w:eastAsia="Times New Roman" w:hAnsi="Times New Roman" w:cs="Times New Roman"/>
          <w:kern w:val="0"/>
          <w14:ligatures w14:val="none"/>
        </w:rPr>
        <w:t xml:space="preserve"> Daye-Holy</w:t>
      </w:r>
      <w:r w:rsidR="00A828C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A7030F">
        <w:rPr>
          <w:rFonts w:ascii="Times New Roman" w:eastAsia="Times New Roman" w:hAnsi="Times New Roman" w:cs="Times New Roman"/>
          <w:kern w:val="0"/>
          <w14:ligatures w14:val="none"/>
        </w:rPr>
        <w:t>with</w:t>
      </w:r>
      <w:r w:rsidR="00A828C9">
        <w:rPr>
          <w:rFonts w:ascii="Times New Roman" w:eastAsia="Times New Roman" w:hAnsi="Times New Roman" w:cs="Times New Roman"/>
          <w:kern w:val="0"/>
          <w14:ligatures w14:val="none"/>
        </w:rPr>
        <w:t xml:space="preserve"> CT Group.</w:t>
      </w:r>
    </w:p>
    <w:p w14:paraId="555AA8BD" w14:textId="77777777" w:rsidR="009126B7" w:rsidRDefault="009126B7" w:rsidP="009126B7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A3B0F50" w14:textId="02213D65" w:rsidR="009A0B84" w:rsidRDefault="00905D6E" w:rsidP="009126B7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Mr. Fuller</w:t>
      </w:r>
      <w:r w:rsidR="00747C05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22713F">
        <w:rPr>
          <w:rFonts w:ascii="Times New Roman" w:eastAsia="Times New Roman" w:hAnsi="Times New Roman" w:cs="Times New Roman"/>
          <w:kern w:val="0"/>
          <w14:ligatures w14:val="none"/>
        </w:rPr>
        <w:t xml:space="preserve">asked if the tax credit pricing </w:t>
      </w:r>
      <w:r w:rsidR="0030348A">
        <w:rPr>
          <w:rFonts w:ascii="Times New Roman" w:eastAsia="Times New Roman" w:hAnsi="Times New Roman" w:cs="Times New Roman"/>
          <w:kern w:val="0"/>
          <w14:ligatures w14:val="none"/>
        </w:rPr>
        <w:t>rate is locked at $0.52 with Advantage Capital.</w:t>
      </w:r>
      <w:r w:rsidR="002C1F31">
        <w:rPr>
          <w:rFonts w:ascii="Times New Roman" w:eastAsia="Times New Roman" w:hAnsi="Times New Roman" w:cs="Times New Roman"/>
          <w:kern w:val="0"/>
          <w14:ligatures w14:val="none"/>
        </w:rPr>
        <w:t xml:space="preserve"> Mr. Fechter advised that the rate is locked</w:t>
      </w:r>
      <w:r w:rsidR="00CE7A32">
        <w:rPr>
          <w:rFonts w:ascii="Times New Roman" w:eastAsia="Times New Roman" w:hAnsi="Times New Roman" w:cs="Times New Roman"/>
          <w:kern w:val="0"/>
          <w14:ligatures w14:val="none"/>
        </w:rPr>
        <w:t xml:space="preserve">. Mr. Fuller </w:t>
      </w:r>
      <w:r w:rsidR="006C57C9">
        <w:rPr>
          <w:rFonts w:ascii="Times New Roman" w:eastAsia="Times New Roman" w:hAnsi="Times New Roman" w:cs="Times New Roman"/>
          <w:kern w:val="0"/>
          <w14:ligatures w14:val="none"/>
        </w:rPr>
        <w:t xml:space="preserve">asked if </w:t>
      </w:r>
      <w:r w:rsidR="00690194">
        <w:rPr>
          <w:rFonts w:ascii="Times New Roman" w:eastAsia="Times New Roman" w:hAnsi="Times New Roman" w:cs="Times New Roman"/>
          <w:kern w:val="0"/>
          <w14:ligatures w14:val="none"/>
        </w:rPr>
        <w:t>they would receive an updated market study</w:t>
      </w:r>
      <w:r w:rsidR="00935973">
        <w:rPr>
          <w:rFonts w:ascii="Times New Roman" w:eastAsia="Times New Roman" w:hAnsi="Times New Roman" w:cs="Times New Roman"/>
          <w:kern w:val="0"/>
          <w14:ligatures w14:val="none"/>
        </w:rPr>
        <w:t xml:space="preserve"> before closing.</w:t>
      </w:r>
      <w:r w:rsidR="00C70916">
        <w:rPr>
          <w:rFonts w:ascii="Times New Roman" w:eastAsia="Times New Roman" w:hAnsi="Times New Roman" w:cs="Times New Roman"/>
          <w:kern w:val="0"/>
          <w14:ligatures w14:val="none"/>
        </w:rPr>
        <w:t xml:space="preserve"> Mr. Fechter </w:t>
      </w:r>
      <w:r w:rsidR="004C3749">
        <w:rPr>
          <w:rFonts w:ascii="Times New Roman" w:eastAsia="Times New Roman" w:hAnsi="Times New Roman" w:cs="Times New Roman"/>
          <w:kern w:val="0"/>
          <w14:ligatures w14:val="none"/>
        </w:rPr>
        <w:t>explained that</w:t>
      </w:r>
      <w:r w:rsidR="005C30FB">
        <w:rPr>
          <w:rFonts w:ascii="Times New Roman" w:eastAsia="Times New Roman" w:hAnsi="Times New Roman" w:cs="Times New Roman"/>
          <w:kern w:val="0"/>
          <w14:ligatures w14:val="none"/>
        </w:rPr>
        <w:t xml:space="preserve"> they intended to order</w:t>
      </w:r>
      <w:r w:rsidR="000D1CE2">
        <w:rPr>
          <w:rFonts w:ascii="Times New Roman" w:eastAsia="Times New Roman" w:hAnsi="Times New Roman" w:cs="Times New Roman"/>
          <w:kern w:val="0"/>
          <w14:ligatures w14:val="none"/>
        </w:rPr>
        <w:t xml:space="preserve"> an updated </w:t>
      </w:r>
      <w:proofErr w:type="gramStart"/>
      <w:r w:rsidR="000D1CE2">
        <w:rPr>
          <w:rFonts w:ascii="Times New Roman" w:eastAsia="Times New Roman" w:hAnsi="Times New Roman" w:cs="Times New Roman"/>
          <w:kern w:val="0"/>
          <w14:ligatures w14:val="none"/>
        </w:rPr>
        <w:t>study</w:t>
      </w:r>
      <w:proofErr w:type="gramEnd"/>
      <w:r w:rsidR="000D1CE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72BBE">
        <w:rPr>
          <w:rFonts w:ascii="Times New Roman" w:eastAsia="Times New Roman" w:hAnsi="Times New Roman" w:cs="Times New Roman"/>
          <w:kern w:val="0"/>
          <w14:ligatures w14:val="none"/>
        </w:rPr>
        <w:t xml:space="preserve">but </w:t>
      </w:r>
      <w:r w:rsidR="00EF39B7">
        <w:rPr>
          <w:rFonts w:ascii="Times New Roman" w:eastAsia="Times New Roman" w:hAnsi="Times New Roman" w:cs="Times New Roman"/>
          <w:kern w:val="0"/>
          <w14:ligatures w14:val="none"/>
        </w:rPr>
        <w:t xml:space="preserve">it is currently </w:t>
      </w:r>
      <w:r w:rsidR="009E579C">
        <w:rPr>
          <w:rFonts w:ascii="Times New Roman" w:eastAsia="Times New Roman" w:hAnsi="Times New Roman" w:cs="Times New Roman"/>
          <w:kern w:val="0"/>
          <w14:ligatures w14:val="none"/>
        </w:rPr>
        <w:t>stalled with DHCD</w:t>
      </w:r>
      <w:r w:rsidR="00F71CE6">
        <w:rPr>
          <w:rFonts w:ascii="Times New Roman" w:eastAsia="Times New Roman" w:hAnsi="Times New Roman" w:cs="Times New Roman"/>
          <w:kern w:val="0"/>
          <w14:ligatures w14:val="none"/>
        </w:rPr>
        <w:t>. Mr. Fuller</w:t>
      </w:r>
      <w:r w:rsidR="00D450C5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A269C">
        <w:rPr>
          <w:rFonts w:ascii="Times New Roman" w:eastAsia="Times New Roman" w:hAnsi="Times New Roman" w:cs="Times New Roman"/>
          <w:kern w:val="0"/>
          <w14:ligatures w14:val="none"/>
        </w:rPr>
        <w:t xml:space="preserve">asked </w:t>
      </w:r>
      <w:r w:rsidR="00F02365">
        <w:rPr>
          <w:rFonts w:ascii="Times New Roman" w:eastAsia="Times New Roman" w:hAnsi="Times New Roman" w:cs="Times New Roman"/>
          <w:kern w:val="0"/>
          <w14:ligatures w14:val="none"/>
        </w:rPr>
        <w:t>for an explanation of</w:t>
      </w:r>
      <w:r w:rsidR="00D450C5">
        <w:rPr>
          <w:rFonts w:ascii="Times New Roman" w:eastAsia="Times New Roman" w:hAnsi="Times New Roman" w:cs="Times New Roman"/>
          <w:kern w:val="0"/>
          <w14:ligatures w14:val="none"/>
        </w:rPr>
        <w:t xml:space="preserve"> the</w:t>
      </w:r>
      <w:r w:rsidR="00F02365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3C4946">
        <w:rPr>
          <w:rFonts w:ascii="Times New Roman" w:eastAsia="Times New Roman" w:hAnsi="Times New Roman" w:cs="Times New Roman"/>
          <w:kern w:val="0"/>
          <w14:ligatures w14:val="none"/>
        </w:rPr>
        <w:t>construction management</w:t>
      </w:r>
      <w:r w:rsidR="009C4076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="003C4946">
        <w:rPr>
          <w:rFonts w:ascii="Times New Roman" w:eastAsia="Times New Roman" w:hAnsi="Times New Roman" w:cs="Times New Roman"/>
          <w:kern w:val="0"/>
          <w14:ligatures w14:val="none"/>
        </w:rPr>
        <w:t>cost allocation</w:t>
      </w:r>
      <w:r w:rsidR="009C4076">
        <w:rPr>
          <w:rFonts w:ascii="Times New Roman" w:eastAsia="Times New Roman" w:hAnsi="Times New Roman" w:cs="Times New Roman"/>
          <w:kern w:val="0"/>
          <w14:ligatures w14:val="none"/>
        </w:rPr>
        <w:t xml:space="preserve">, and </w:t>
      </w:r>
      <w:r w:rsidR="00F91213">
        <w:rPr>
          <w:rFonts w:ascii="Times New Roman" w:eastAsia="Times New Roman" w:hAnsi="Times New Roman" w:cs="Times New Roman"/>
          <w:kern w:val="0"/>
          <w14:ligatures w14:val="none"/>
        </w:rPr>
        <w:t>accountab</w:t>
      </w:r>
      <w:r w:rsidR="00F02365">
        <w:rPr>
          <w:rFonts w:ascii="Times New Roman" w:eastAsia="Times New Roman" w:hAnsi="Times New Roman" w:cs="Times New Roman"/>
          <w:kern w:val="0"/>
          <w14:ligatures w14:val="none"/>
        </w:rPr>
        <w:t>ility</w:t>
      </w:r>
      <w:r w:rsidR="003415B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996CBC">
        <w:rPr>
          <w:rFonts w:ascii="Times New Roman" w:eastAsia="Times New Roman" w:hAnsi="Times New Roman" w:cs="Times New Roman"/>
          <w:kern w:val="0"/>
          <w14:ligatures w14:val="none"/>
        </w:rPr>
        <w:t xml:space="preserve">in the twinning deal. </w:t>
      </w:r>
      <w:r w:rsidR="00CA6BC8">
        <w:rPr>
          <w:rFonts w:ascii="Times New Roman" w:eastAsia="Times New Roman" w:hAnsi="Times New Roman" w:cs="Times New Roman"/>
          <w:kern w:val="0"/>
          <w14:ligatures w14:val="none"/>
        </w:rPr>
        <w:t xml:space="preserve">Mr. </w:t>
      </w:r>
      <w:r w:rsidR="00177E47">
        <w:rPr>
          <w:rFonts w:ascii="Times New Roman" w:eastAsia="Times New Roman" w:hAnsi="Times New Roman" w:cs="Times New Roman"/>
          <w:kern w:val="0"/>
          <w14:ligatures w14:val="none"/>
        </w:rPr>
        <w:t>Fechter explained that</w:t>
      </w:r>
      <w:r w:rsidR="003415BB">
        <w:rPr>
          <w:rFonts w:ascii="Times New Roman" w:eastAsia="Times New Roman" w:hAnsi="Times New Roman" w:cs="Times New Roman"/>
          <w:kern w:val="0"/>
          <w14:ligatures w14:val="none"/>
        </w:rPr>
        <w:t xml:space="preserve"> the twinning deal</w:t>
      </w:r>
      <w:r w:rsidR="00767290">
        <w:rPr>
          <w:rFonts w:ascii="Times New Roman" w:eastAsia="Times New Roman" w:hAnsi="Times New Roman" w:cs="Times New Roman"/>
          <w:kern w:val="0"/>
          <w14:ligatures w14:val="none"/>
        </w:rPr>
        <w:t xml:space="preserve"> only works when </w:t>
      </w:r>
      <w:r w:rsidR="00B854F3">
        <w:rPr>
          <w:rFonts w:ascii="Times New Roman" w:eastAsia="Times New Roman" w:hAnsi="Times New Roman" w:cs="Times New Roman"/>
          <w:kern w:val="0"/>
          <w14:ligatures w14:val="none"/>
        </w:rPr>
        <w:t>the four percent</w:t>
      </w:r>
      <w:r w:rsidR="00F22F30">
        <w:rPr>
          <w:rFonts w:ascii="Times New Roman" w:eastAsia="Times New Roman" w:hAnsi="Times New Roman" w:cs="Times New Roman"/>
          <w:kern w:val="0"/>
          <w14:ligatures w14:val="none"/>
        </w:rPr>
        <w:t xml:space="preserve"> (4%)</w:t>
      </w:r>
      <w:r w:rsidR="00B854F3">
        <w:rPr>
          <w:rFonts w:ascii="Times New Roman" w:eastAsia="Times New Roman" w:hAnsi="Times New Roman" w:cs="Times New Roman"/>
          <w:kern w:val="0"/>
          <w14:ligatures w14:val="none"/>
        </w:rPr>
        <w:t xml:space="preserve"> and nine percent</w:t>
      </w:r>
      <w:r w:rsidR="00F22F30">
        <w:rPr>
          <w:rFonts w:ascii="Times New Roman" w:eastAsia="Times New Roman" w:hAnsi="Times New Roman" w:cs="Times New Roman"/>
          <w:kern w:val="0"/>
          <w14:ligatures w14:val="none"/>
        </w:rPr>
        <w:t xml:space="preserve"> (9%)</w:t>
      </w:r>
      <w:r w:rsidR="00B854F3">
        <w:rPr>
          <w:rFonts w:ascii="Times New Roman" w:eastAsia="Times New Roman" w:hAnsi="Times New Roman" w:cs="Times New Roman"/>
          <w:kern w:val="0"/>
          <w14:ligatures w14:val="none"/>
        </w:rPr>
        <w:t xml:space="preserve"> sides both have the same investor</w:t>
      </w:r>
      <w:r w:rsidR="0000465F">
        <w:rPr>
          <w:rFonts w:ascii="Times New Roman" w:eastAsia="Times New Roman" w:hAnsi="Times New Roman" w:cs="Times New Roman"/>
          <w:kern w:val="0"/>
          <w14:ligatures w14:val="none"/>
        </w:rPr>
        <w:t xml:space="preserve"> and lender.</w:t>
      </w:r>
      <w:r w:rsidR="00215F4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2E1B6D">
        <w:rPr>
          <w:rFonts w:ascii="Times New Roman" w:eastAsia="Times New Roman" w:hAnsi="Times New Roman" w:cs="Times New Roman"/>
          <w:kern w:val="0"/>
          <w14:ligatures w14:val="none"/>
        </w:rPr>
        <w:t>Mr. Fechter stated that they allocate cost</w:t>
      </w:r>
      <w:r w:rsidR="00E45DF7">
        <w:rPr>
          <w:rFonts w:ascii="Times New Roman" w:eastAsia="Times New Roman" w:hAnsi="Times New Roman" w:cs="Times New Roman"/>
          <w:kern w:val="0"/>
          <w14:ligatures w14:val="none"/>
        </w:rPr>
        <w:t>s by the percentage of units on each side</w:t>
      </w:r>
      <w:r w:rsidR="001522F1">
        <w:rPr>
          <w:rFonts w:ascii="Times New Roman" w:eastAsia="Times New Roman" w:hAnsi="Times New Roman" w:cs="Times New Roman"/>
          <w:kern w:val="0"/>
          <w14:ligatures w14:val="none"/>
        </w:rPr>
        <w:t xml:space="preserve"> of the twinning deal</w:t>
      </w:r>
      <w:r w:rsidR="00E45DF7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</w:p>
    <w:p w14:paraId="04710B5B" w14:textId="77777777" w:rsidR="009A0B84" w:rsidRDefault="009A0B84" w:rsidP="009126B7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024C615" w14:textId="32A13A47" w:rsidR="008522E1" w:rsidRDefault="009A0B84" w:rsidP="009126B7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Mrs. Wellington </w:t>
      </w:r>
      <w:r w:rsidR="00C71CC1">
        <w:rPr>
          <w:rFonts w:ascii="Times New Roman" w:eastAsia="Times New Roman" w:hAnsi="Times New Roman" w:cs="Times New Roman"/>
          <w:kern w:val="0"/>
          <w14:ligatures w14:val="none"/>
        </w:rPr>
        <w:t xml:space="preserve">asked </w:t>
      </w:r>
      <w:r w:rsidR="00996CBC">
        <w:rPr>
          <w:rFonts w:ascii="Times New Roman" w:eastAsia="Times New Roman" w:hAnsi="Times New Roman" w:cs="Times New Roman"/>
          <w:kern w:val="0"/>
          <w14:ligatures w14:val="none"/>
        </w:rPr>
        <w:t>for</w:t>
      </w:r>
      <w:r w:rsidR="001B1472">
        <w:rPr>
          <w:rFonts w:ascii="Times New Roman" w:eastAsia="Times New Roman" w:hAnsi="Times New Roman" w:cs="Times New Roman"/>
          <w:kern w:val="0"/>
          <w14:ligatures w14:val="none"/>
        </w:rPr>
        <w:t xml:space="preserve"> a status </w:t>
      </w:r>
      <w:r w:rsidR="00C71CC1">
        <w:rPr>
          <w:rFonts w:ascii="Times New Roman" w:eastAsia="Times New Roman" w:hAnsi="Times New Roman" w:cs="Times New Roman"/>
          <w:kern w:val="0"/>
          <w14:ligatures w14:val="none"/>
        </w:rPr>
        <w:t xml:space="preserve">update on </w:t>
      </w:r>
      <w:r w:rsidR="00F50B9D">
        <w:rPr>
          <w:rFonts w:ascii="Times New Roman" w:eastAsia="Times New Roman" w:hAnsi="Times New Roman" w:cs="Times New Roman"/>
          <w:kern w:val="0"/>
          <w14:ligatures w14:val="none"/>
        </w:rPr>
        <w:t xml:space="preserve">the </w:t>
      </w:r>
      <w:r w:rsidR="00470A53">
        <w:rPr>
          <w:rFonts w:ascii="Times New Roman" w:eastAsia="Times New Roman" w:hAnsi="Times New Roman" w:cs="Times New Roman"/>
          <w:kern w:val="0"/>
          <w14:ligatures w14:val="none"/>
        </w:rPr>
        <w:t>2911</w:t>
      </w:r>
      <w:r w:rsidR="00091EC4">
        <w:rPr>
          <w:rFonts w:ascii="Times New Roman" w:eastAsia="Times New Roman" w:hAnsi="Times New Roman" w:cs="Times New Roman"/>
          <w:kern w:val="0"/>
          <w14:ligatures w14:val="none"/>
        </w:rPr>
        <w:t xml:space="preserve"> M Street </w:t>
      </w:r>
      <w:r w:rsidR="001B37BD">
        <w:rPr>
          <w:rFonts w:ascii="Times New Roman" w:eastAsia="Times New Roman" w:hAnsi="Times New Roman" w:cs="Times New Roman"/>
          <w:kern w:val="0"/>
          <w14:ligatures w14:val="none"/>
        </w:rPr>
        <w:t>P</w:t>
      </w:r>
      <w:r w:rsidR="00F50B9D">
        <w:rPr>
          <w:rFonts w:ascii="Times New Roman" w:eastAsia="Times New Roman" w:hAnsi="Times New Roman" w:cs="Times New Roman"/>
          <w:kern w:val="0"/>
          <w14:ligatures w14:val="none"/>
        </w:rPr>
        <w:t>roject</w:t>
      </w:r>
      <w:r w:rsidR="001B37BD">
        <w:rPr>
          <w:rFonts w:ascii="Times New Roman" w:eastAsia="Times New Roman" w:hAnsi="Times New Roman" w:cs="Times New Roman"/>
          <w:kern w:val="0"/>
          <w14:ligatures w14:val="none"/>
        </w:rPr>
        <w:t xml:space="preserve"> (“2911 Project”)</w:t>
      </w:r>
      <w:r w:rsidR="00F50B9D">
        <w:rPr>
          <w:rFonts w:ascii="Times New Roman" w:eastAsia="Times New Roman" w:hAnsi="Times New Roman" w:cs="Times New Roman"/>
          <w:kern w:val="0"/>
          <w14:ligatures w14:val="none"/>
        </w:rPr>
        <w:t xml:space="preserve">. Mr. </w:t>
      </w:r>
      <w:r w:rsidR="006B0CEB">
        <w:rPr>
          <w:rFonts w:ascii="Times New Roman" w:eastAsia="Times New Roman" w:hAnsi="Times New Roman" w:cs="Times New Roman"/>
          <w:kern w:val="0"/>
          <w14:ligatures w14:val="none"/>
        </w:rPr>
        <w:t>Fechter</w:t>
      </w:r>
      <w:r w:rsidR="00F50B9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B75AD0">
        <w:rPr>
          <w:rFonts w:ascii="Times New Roman" w:eastAsia="Times New Roman" w:hAnsi="Times New Roman" w:cs="Times New Roman"/>
          <w:kern w:val="0"/>
          <w14:ligatures w14:val="none"/>
        </w:rPr>
        <w:t xml:space="preserve">explained that they are </w:t>
      </w:r>
      <w:r w:rsidR="002332F2">
        <w:rPr>
          <w:rFonts w:ascii="Times New Roman" w:eastAsia="Times New Roman" w:hAnsi="Times New Roman" w:cs="Times New Roman"/>
          <w:kern w:val="0"/>
          <w14:ligatures w14:val="none"/>
        </w:rPr>
        <w:t>behind schedule</w:t>
      </w:r>
      <w:r w:rsidR="00A07240">
        <w:rPr>
          <w:rFonts w:ascii="Times New Roman" w:eastAsia="Times New Roman" w:hAnsi="Times New Roman" w:cs="Times New Roman"/>
          <w:kern w:val="0"/>
          <w14:ligatures w14:val="none"/>
        </w:rPr>
        <w:t xml:space="preserve"> but still on budget. Mr. Dahn</w:t>
      </w:r>
      <w:r w:rsidR="006B0CE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194306">
        <w:rPr>
          <w:rFonts w:ascii="Times New Roman" w:eastAsia="Times New Roman" w:hAnsi="Times New Roman" w:cs="Times New Roman"/>
          <w:kern w:val="0"/>
          <w14:ligatures w14:val="none"/>
        </w:rPr>
        <w:t xml:space="preserve">stated that they are </w:t>
      </w:r>
      <w:proofErr w:type="gramStart"/>
      <w:r w:rsidR="00194306">
        <w:rPr>
          <w:rFonts w:ascii="Times New Roman" w:eastAsia="Times New Roman" w:hAnsi="Times New Roman" w:cs="Times New Roman"/>
          <w:kern w:val="0"/>
          <w14:ligatures w14:val="none"/>
        </w:rPr>
        <w:t>framing</w:t>
      </w:r>
      <w:proofErr w:type="gramEnd"/>
      <w:r w:rsidR="00194306">
        <w:rPr>
          <w:rFonts w:ascii="Times New Roman" w:eastAsia="Times New Roman" w:hAnsi="Times New Roman" w:cs="Times New Roman"/>
          <w:kern w:val="0"/>
          <w14:ligatures w14:val="none"/>
        </w:rPr>
        <w:t xml:space="preserve"> the fifth floor and </w:t>
      </w:r>
      <w:r w:rsidR="00577C13">
        <w:rPr>
          <w:rFonts w:ascii="Times New Roman" w:eastAsia="Times New Roman" w:hAnsi="Times New Roman" w:cs="Times New Roman"/>
          <w:kern w:val="0"/>
          <w14:ligatures w14:val="none"/>
        </w:rPr>
        <w:t xml:space="preserve">are </w:t>
      </w:r>
      <w:r w:rsidR="00937358">
        <w:rPr>
          <w:rFonts w:ascii="Times New Roman" w:eastAsia="Times New Roman" w:hAnsi="Times New Roman" w:cs="Times New Roman"/>
          <w:kern w:val="0"/>
          <w14:ligatures w14:val="none"/>
        </w:rPr>
        <w:t>close to</w:t>
      </w:r>
      <w:r w:rsidR="00577C13">
        <w:rPr>
          <w:rFonts w:ascii="Times New Roman" w:eastAsia="Times New Roman" w:hAnsi="Times New Roman" w:cs="Times New Roman"/>
          <w:kern w:val="0"/>
          <w14:ligatures w14:val="none"/>
        </w:rPr>
        <w:t xml:space="preserve"> the </w:t>
      </w:r>
      <w:r w:rsidR="00AB6113">
        <w:rPr>
          <w:rFonts w:ascii="Times New Roman" w:eastAsia="Times New Roman" w:hAnsi="Times New Roman" w:cs="Times New Roman"/>
          <w:kern w:val="0"/>
          <w14:ligatures w14:val="none"/>
        </w:rPr>
        <w:t xml:space="preserve">fifty percent (50%) construction budget milestone. </w:t>
      </w:r>
      <w:r w:rsidR="00897355">
        <w:rPr>
          <w:rFonts w:ascii="Times New Roman" w:eastAsia="Times New Roman" w:hAnsi="Times New Roman" w:cs="Times New Roman"/>
          <w:kern w:val="0"/>
          <w14:ligatures w14:val="none"/>
        </w:rPr>
        <w:t xml:space="preserve">Mrs. Wellington </w:t>
      </w:r>
      <w:r w:rsidR="00FE3911">
        <w:rPr>
          <w:rFonts w:ascii="Times New Roman" w:eastAsia="Times New Roman" w:hAnsi="Times New Roman" w:cs="Times New Roman"/>
          <w:kern w:val="0"/>
          <w14:ligatures w14:val="none"/>
        </w:rPr>
        <w:t>asked if there</w:t>
      </w:r>
      <w:r w:rsidR="00E228B2">
        <w:rPr>
          <w:rFonts w:ascii="Times New Roman" w:eastAsia="Times New Roman" w:hAnsi="Times New Roman" w:cs="Times New Roman"/>
          <w:kern w:val="0"/>
          <w14:ligatures w14:val="none"/>
        </w:rPr>
        <w:t xml:space="preserve"> were any major concerns </w:t>
      </w:r>
      <w:r w:rsidR="001522F1">
        <w:rPr>
          <w:rFonts w:ascii="Times New Roman" w:eastAsia="Times New Roman" w:hAnsi="Times New Roman" w:cs="Times New Roman"/>
          <w:kern w:val="0"/>
          <w14:ligatures w14:val="none"/>
        </w:rPr>
        <w:t>that led to the delay</w:t>
      </w:r>
      <w:r w:rsidR="00763919">
        <w:rPr>
          <w:rFonts w:ascii="Times New Roman" w:eastAsia="Times New Roman" w:hAnsi="Times New Roman" w:cs="Times New Roman"/>
          <w:kern w:val="0"/>
          <w14:ligatures w14:val="none"/>
        </w:rPr>
        <w:t>s</w:t>
      </w:r>
      <w:r w:rsidR="001522F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E228B2">
        <w:rPr>
          <w:rFonts w:ascii="Times New Roman" w:eastAsia="Times New Roman" w:hAnsi="Times New Roman" w:cs="Times New Roman"/>
          <w:kern w:val="0"/>
          <w14:ligatures w14:val="none"/>
        </w:rPr>
        <w:t>and if any</w:t>
      </w:r>
      <w:r w:rsidR="002D5330">
        <w:rPr>
          <w:rFonts w:ascii="Times New Roman" w:eastAsia="Times New Roman" w:hAnsi="Times New Roman" w:cs="Times New Roman"/>
          <w:kern w:val="0"/>
          <w14:ligatures w14:val="none"/>
        </w:rPr>
        <w:t>thing</w:t>
      </w:r>
      <w:r w:rsidR="00967D9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F550D4">
        <w:rPr>
          <w:rFonts w:ascii="Times New Roman" w:eastAsia="Times New Roman" w:hAnsi="Times New Roman" w:cs="Times New Roman"/>
          <w:kern w:val="0"/>
          <w14:ligatures w14:val="none"/>
        </w:rPr>
        <w:t>seemed to be</w:t>
      </w:r>
      <w:r w:rsidR="00967D93">
        <w:rPr>
          <w:rFonts w:ascii="Times New Roman" w:eastAsia="Times New Roman" w:hAnsi="Times New Roman" w:cs="Times New Roman"/>
          <w:kern w:val="0"/>
          <w14:ligatures w14:val="none"/>
        </w:rPr>
        <w:t xml:space="preserve"> insurmountable</w:t>
      </w:r>
      <w:r w:rsidR="00F550D4">
        <w:rPr>
          <w:rFonts w:ascii="Times New Roman" w:eastAsia="Times New Roman" w:hAnsi="Times New Roman" w:cs="Times New Roman"/>
          <w:kern w:val="0"/>
          <w14:ligatures w14:val="none"/>
        </w:rPr>
        <w:t>. Mr. Warner adv</w:t>
      </w:r>
      <w:r w:rsidR="00C24AC4">
        <w:rPr>
          <w:rFonts w:ascii="Times New Roman" w:eastAsia="Times New Roman" w:hAnsi="Times New Roman" w:cs="Times New Roman"/>
          <w:kern w:val="0"/>
          <w14:ligatures w14:val="none"/>
        </w:rPr>
        <w:t>ised that the contractor beli</w:t>
      </w:r>
      <w:r w:rsidR="00C7320B">
        <w:rPr>
          <w:rFonts w:ascii="Times New Roman" w:eastAsia="Times New Roman" w:hAnsi="Times New Roman" w:cs="Times New Roman"/>
          <w:kern w:val="0"/>
          <w14:ligatures w14:val="none"/>
        </w:rPr>
        <w:t>eves they will make up time on the schedule.</w:t>
      </w:r>
      <w:r w:rsidR="008522E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790D31D8" w14:textId="77777777" w:rsidR="008522E1" w:rsidRDefault="008522E1" w:rsidP="009126B7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1411065" w14:textId="7DDAA910" w:rsidR="00D1170F" w:rsidRDefault="00352A76" w:rsidP="00D1170F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Mr. Irving </w:t>
      </w:r>
      <w:r w:rsidR="008C1012">
        <w:rPr>
          <w:rFonts w:ascii="Times New Roman" w:eastAsia="Times New Roman" w:hAnsi="Times New Roman" w:cs="Times New Roman"/>
          <w:kern w:val="0"/>
          <w14:ligatures w14:val="none"/>
        </w:rPr>
        <w:t xml:space="preserve">asked about delays and </w:t>
      </w:r>
      <w:r w:rsidR="006131C9">
        <w:rPr>
          <w:rFonts w:ascii="Times New Roman" w:eastAsia="Times New Roman" w:hAnsi="Times New Roman" w:cs="Times New Roman"/>
          <w:kern w:val="0"/>
          <w14:ligatures w14:val="none"/>
        </w:rPr>
        <w:t>if all the</w:t>
      </w:r>
      <w:r w:rsidR="001522F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52599E">
        <w:rPr>
          <w:rFonts w:ascii="Times New Roman" w:eastAsia="Times New Roman" w:hAnsi="Times New Roman" w:cs="Times New Roman"/>
          <w:kern w:val="0"/>
          <w14:ligatures w14:val="none"/>
        </w:rPr>
        <w:t>mechanical, electrical, and plumbing</w:t>
      </w:r>
      <w:r w:rsidR="006131C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52599E"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="006131C9">
        <w:rPr>
          <w:rFonts w:ascii="Times New Roman" w:eastAsia="Times New Roman" w:hAnsi="Times New Roman" w:cs="Times New Roman"/>
          <w:kern w:val="0"/>
          <w14:ligatures w14:val="none"/>
        </w:rPr>
        <w:t>MEP</w:t>
      </w:r>
      <w:r w:rsidR="0052599E"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6131C9">
        <w:rPr>
          <w:rFonts w:ascii="Times New Roman" w:eastAsia="Times New Roman" w:hAnsi="Times New Roman" w:cs="Times New Roman"/>
          <w:kern w:val="0"/>
          <w14:ligatures w14:val="none"/>
        </w:rPr>
        <w:t xml:space="preserve"> systems ha</w:t>
      </w:r>
      <w:r w:rsidR="00EC7767">
        <w:rPr>
          <w:rFonts w:ascii="Times New Roman" w:eastAsia="Times New Roman" w:hAnsi="Times New Roman" w:cs="Times New Roman"/>
          <w:kern w:val="0"/>
          <w14:ligatures w14:val="none"/>
        </w:rPr>
        <w:t>ve</w:t>
      </w:r>
      <w:r w:rsidR="006131C9">
        <w:rPr>
          <w:rFonts w:ascii="Times New Roman" w:eastAsia="Times New Roman" w:hAnsi="Times New Roman" w:cs="Times New Roman"/>
          <w:kern w:val="0"/>
          <w14:ligatures w14:val="none"/>
        </w:rPr>
        <w:t xml:space="preserve"> bee</w:t>
      </w:r>
      <w:r w:rsidR="0052599E">
        <w:rPr>
          <w:rFonts w:ascii="Times New Roman" w:eastAsia="Times New Roman" w:hAnsi="Times New Roman" w:cs="Times New Roman"/>
          <w:kern w:val="0"/>
          <w14:ligatures w14:val="none"/>
        </w:rPr>
        <w:t xml:space="preserve">n </w:t>
      </w:r>
      <w:r w:rsidR="006131C9">
        <w:rPr>
          <w:rFonts w:ascii="Times New Roman" w:eastAsia="Times New Roman" w:hAnsi="Times New Roman" w:cs="Times New Roman"/>
          <w:kern w:val="0"/>
          <w14:ligatures w14:val="none"/>
        </w:rPr>
        <w:t xml:space="preserve">delivered to the site. </w:t>
      </w:r>
      <w:r w:rsidR="0025261E">
        <w:rPr>
          <w:rFonts w:ascii="Times New Roman" w:eastAsia="Times New Roman" w:hAnsi="Times New Roman" w:cs="Times New Roman"/>
          <w:kern w:val="0"/>
          <w14:ligatures w14:val="none"/>
        </w:rPr>
        <w:t xml:space="preserve">Mr. Warner advised that </w:t>
      </w:r>
      <w:r w:rsidR="000279A6">
        <w:rPr>
          <w:rFonts w:ascii="Times New Roman" w:eastAsia="Times New Roman" w:hAnsi="Times New Roman" w:cs="Times New Roman"/>
          <w:kern w:val="0"/>
          <w14:ligatures w14:val="none"/>
        </w:rPr>
        <w:t>they</w:t>
      </w:r>
      <w:r w:rsidR="00D950FE">
        <w:rPr>
          <w:rFonts w:ascii="Times New Roman" w:eastAsia="Times New Roman" w:hAnsi="Times New Roman" w:cs="Times New Roman"/>
          <w:kern w:val="0"/>
          <w14:ligatures w14:val="none"/>
        </w:rPr>
        <w:t xml:space="preserve"> p</w:t>
      </w:r>
      <w:r w:rsidR="009D2A58">
        <w:rPr>
          <w:rFonts w:ascii="Times New Roman" w:eastAsia="Times New Roman" w:hAnsi="Times New Roman" w:cs="Times New Roman"/>
          <w:kern w:val="0"/>
          <w14:ligatures w14:val="none"/>
        </w:rPr>
        <w:t>urchased</w:t>
      </w:r>
      <w:r w:rsidR="006F685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EE177E">
        <w:rPr>
          <w:rFonts w:ascii="Times New Roman" w:eastAsia="Times New Roman" w:hAnsi="Times New Roman" w:cs="Times New Roman"/>
          <w:kern w:val="0"/>
          <w14:ligatures w14:val="none"/>
        </w:rPr>
        <w:t>all mechanical systems</w:t>
      </w:r>
      <w:r w:rsidR="000279A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E050F0">
        <w:rPr>
          <w:rFonts w:ascii="Times New Roman" w:eastAsia="Times New Roman" w:hAnsi="Times New Roman" w:cs="Times New Roman"/>
          <w:kern w:val="0"/>
          <w14:ligatures w14:val="none"/>
        </w:rPr>
        <w:t xml:space="preserve">for </w:t>
      </w:r>
      <w:r w:rsidR="00835A4D">
        <w:rPr>
          <w:rFonts w:ascii="Times New Roman" w:eastAsia="Times New Roman" w:hAnsi="Times New Roman" w:cs="Times New Roman"/>
          <w:kern w:val="0"/>
          <w14:ligatures w14:val="none"/>
        </w:rPr>
        <w:t xml:space="preserve">the </w:t>
      </w:r>
      <w:r w:rsidR="00E050F0">
        <w:rPr>
          <w:rFonts w:ascii="Times New Roman" w:eastAsia="Times New Roman" w:hAnsi="Times New Roman" w:cs="Times New Roman"/>
          <w:kern w:val="0"/>
          <w14:ligatures w14:val="none"/>
        </w:rPr>
        <w:t>2911</w:t>
      </w:r>
      <w:r w:rsidR="0061321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1B37BD">
        <w:rPr>
          <w:rFonts w:ascii="Times New Roman" w:eastAsia="Times New Roman" w:hAnsi="Times New Roman" w:cs="Times New Roman"/>
          <w:kern w:val="0"/>
          <w14:ligatures w14:val="none"/>
        </w:rPr>
        <w:t>P</w:t>
      </w:r>
      <w:r w:rsidR="00835A4D">
        <w:rPr>
          <w:rFonts w:ascii="Times New Roman" w:eastAsia="Times New Roman" w:hAnsi="Times New Roman" w:cs="Times New Roman"/>
          <w:kern w:val="0"/>
          <w14:ligatures w14:val="none"/>
        </w:rPr>
        <w:t>roject</w:t>
      </w:r>
      <w:r w:rsidR="0078167E">
        <w:rPr>
          <w:rFonts w:ascii="Times New Roman" w:eastAsia="Times New Roman" w:hAnsi="Times New Roman" w:cs="Times New Roman"/>
          <w:kern w:val="0"/>
          <w14:ligatures w14:val="none"/>
        </w:rPr>
        <w:t xml:space="preserve">. Mr. Irving asked </w:t>
      </w:r>
      <w:r w:rsidR="00072BE3">
        <w:rPr>
          <w:rFonts w:ascii="Times New Roman" w:eastAsia="Times New Roman" w:hAnsi="Times New Roman" w:cs="Times New Roman"/>
          <w:kern w:val="0"/>
          <w14:ligatures w14:val="none"/>
        </w:rPr>
        <w:t>if</w:t>
      </w:r>
      <w:r w:rsidR="00AB5EBB">
        <w:rPr>
          <w:rFonts w:ascii="Times New Roman" w:eastAsia="Times New Roman" w:hAnsi="Times New Roman" w:cs="Times New Roman"/>
          <w:kern w:val="0"/>
          <w14:ligatures w14:val="none"/>
        </w:rPr>
        <w:t xml:space="preserve"> there</w:t>
      </w:r>
      <w:r w:rsidR="00072BE3">
        <w:rPr>
          <w:rFonts w:ascii="Times New Roman" w:eastAsia="Times New Roman" w:hAnsi="Times New Roman" w:cs="Times New Roman"/>
          <w:kern w:val="0"/>
          <w14:ligatures w14:val="none"/>
        </w:rPr>
        <w:t xml:space="preserve"> w</w:t>
      </w:r>
      <w:r w:rsidR="0052599E">
        <w:rPr>
          <w:rFonts w:ascii="Times New Roman" w:eastAsia="Times New Roman" w:hAnsi="Times New Roman" w:cs="Times New Roman"/>
          <w:kern w:val="0"/>
          <w14:ligatures w14:val="none"/>
        </w:rPr>
        <w:t>ould</w:t>
      </w:r>
      <w:r w:rsidR="00AB5EBB">
        <w:rPr>
          <w:rFonts w:ascii="Times New Roman" w:eastAsia="Times New Roman" w:hAnsi="Times New Roman" w:cs="Times New Roman"/>
          <w:kern w:val="0"/>
          <w14:ligatures w14:val="none"/>
        </w:rPr>
        <w:t xml:space="preserve"> be any </w:t>
      </w:r>
      <w:r w:rsidR="00072BE3">
        <w:rPr>
          <w:rFonts w:ascii="Times New Roman" w:eastAsia="Times New Roman" w:hAnsi="Times New Roman" w:cs="Times New Roman"/>
          <w:kern w:val="0"/>
          <w14:ligatures w14:val="none"/>
        </w:rPr>
        <w:t>MEP upgrades</w:t>
      </w:r>
      <w:r w:rsidR="008F112F">
        <w:rPr>
          <w:rFonts w:ascii="Times New Roman" w:eastAsia="Times New Roman" w:hAnsi="Times New Roman" w:cs="Times New Roman"/>
          <w:kern w:val="0"/>
          <w14:ligatures w14:val="none"/>
        </w:rPr>
        <w:t xml:space="preserve"> in the 2229 building</w:t>
      </w:r>
      <w:r w:rsidR="00AB5EBB">
        <w:rPr>
          <w:rFonts w:ascii="Times New Roman" w:eastAsia="Times New Roman" w:hAnsi="Times New Roman" w:cs="Times New Roman"/>
          <w:kern w:val="0"/>
          <w14:ligatures w14:val="none"/>
        </w:rPr>
        <w:t>. Mr. Warner explained</w:t>
      </w:r>
      <w:r w:rsidR="000279A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51FEB">
        <w:rPr>
          <w:rFonts w:ascii="Times New Roman" w:eastAsia="Times New Roman" w:hAnsi="Times New Roman" w:cs="Times New Roman"/>
          <w:kern w:val="0"/>
          <w14:ligatures w14:val="none"/>
        </w:rPr>
        <w:t xml:space="preserve">they </w:t>
      </w:r>
      <w:r w:rsidR="00A026F5">
        <w:rPr>
          <w:rFonts w:ascii="Times New Roman" w:eastAsia="Times New Roman" w:hAnsi="Times New Roman" w:cs="Times New Roman"/>
          <w:kern w:val="0"/>
          <w14:ligatures w14:val="none"/>
        </w:rPr>
        <w:t>will have all new systems but haven’t</w:t>
      </w:r>
      <w:r w:rsidR="001B0B7B">
        <w:rPr>
          <w:rFonts w:ascii="Times New Roman" w:eastAsia="Times New Roman" w:hAnsi="Times New Roman" w:cs="Times New Roman"/>
          <w:kern w:val="0"/>
          <w14:ligatures w14:val="none"/>
        </w:rPr>
        <w:t xml:space="preserve"> placed order</w:t>
      </w:r>
      <w:r w:rsidR="00A0541F">
        <w:rPr>
          <w:rFonts w:ascii="Times New Roman" w:eastAsia="Times New Roman" w:hAnsi="Times New Roman" w:cs="Times New Roman"/>
          <w:kern w:val="0"/>
          <w14:ligatures w14:val="none"/>
        </w:rPr>
        <w:t>s since they haven’t been approved by counsel</w:t>
      </w:r>
      <w:r w:rsidR="00C13648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967D9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2821E9">
        <w:rPr>
          <w:rFonts w:ascii="Times New Roman" w:eastAsia="Times New Roman" w:hAnsi="Times New Roman" w:cs="Times New Roman"/>
          <w:kern w:val="0"/>
          <w14:ligatures w14:val="none"/>
        </w:rPr>
        <w:t xml:space="preserve">Mr. Irving </w:t>
      </w:r>
      <w:r w:rsidR="00B16228">
        <w:rPr>
          <w:rFonts w:ascii="Times New Roman" w:eastAsia="Times New Roman" w:hAnsi="Times New Roman" w:cs="Times New Roman"/>
          <w:kern w:val="0"/>
          <w14:ligatures w14:val="none"/>
        </w:rPr>
        <w:t xml:space="preserve">asked </w:t>
      </w:r>
      <w:r w:rsidR="00F741E1">
        <w:rPr>
          <w:rFonts w:ascii="Times New Roman" w:eastAsia="Times New Roman" w:hAnsi="Times New Roman" w:cs="Times New Roman"/>
          <w:kern w:val="0"/>
          <w14:ligatures w14:val="none"/>
        </w:rPr>
        <w:t>about contractor lead time</w:t>
      </w:r>
      <w:r w:rsidR="00044F6D">
        <w:rPr>
          <w:rFonts w:ascii="Times New Roman" w:eastAsia="Times New Roman" w:hAnsi="Times New Roman" w:cs="Times New Roman"/>
          <w:kern w:val="0"/>
          <w14:ligatures w14:val="none"/>
        </w:rPr>
        <w:t>s. Mr. Maccio</w:t>
      </w:r>
      <w:r w:rsidR="00610DE4">
        <w:rPr>
          <w:rFonts w:ascii="Times New Roman" w:eastAsia="Times New Roman" w:hAnsi="Times New Roman" w:cs="Times New Roman"/>
          <w:kern w:val="0"/>
          <w14:ligatures w14:val="none"/>
        </w:rPr>
        <w:t xml:space="preserve"> replied that they </w:t>
      </w:r>
      <w:r w:rsidR="008D426B">
        <w:rPr>
          <w:rFonts w:ascii="Times New Roman" w:eastAsia="Times New Roman" w:hAnsi="Times New Roman" w:cs="Times New Roman"/>
          <w:kern w:val="0"/>
          <w14:ligatures w14:val="none"/>
        </w:rPr>
        <w:t>don’t</w:t>
      </w:r>
      <w:r w:rsidR="003A0641">
        <w:rPr>
          <w:rFonts w:ascii="Times New Roman" w:eastAsia="Times New Roman" w:hAnsi="Times New Roman" w:cs="Times New Roman"/>
          <w:kern w:val="0"/>
          <w14:ligatures w14:val="none"/>
        </w:rPr>
        <w:t xml:space="preserve"> foresee</w:t>
      </w:r>
      <w:r w:rsidR="0090491E">
        <w:rPr>
          <w:rFonts w:ascii="Times New Roman" w:eastAsia="Times New Roman" w:hAnsi="Times New Roman" w:cs="Times New Roman"/>
          <w:kern w:val="0"/>
          <w14:ligatures w14:val="none"/>
        </w:rPr>
        <w:t xml:space="preserve"> anything outside of the</w:t>
      </w:r>
      <w:r w:rsidR="00AC06E2">
        <w:rPr>
          <w:rFonts w:ascii="Times New Roman" w:eastAsia="Times New Roman" w:hAnsi="Times New Roman" w:cs="Times New Roman"/>
          <w:kern w:val="0"/>
          <w14:ligatures w14:val="none"/>
        </w:rPr>
        <w:t xml:space="preserve"> twenty-two (</w:t>
      </w:r>
      <w:r w:rsidR="0090491E">
        <w:rPr>
          <w:rFonts w:ascii="Times New Roman" w:eastAsia="Times New Roman" w:hAnsi="Times New Roman" w:cs="Times New Roman"/>
          <w:kern w:val="0"/>
          <w14:ligatures w14:val="none"/>
        </w:rPr>
        <w:t>2</w:t>
      </w:r>
      <w:r w:rsidR="00AC06E2">
        <w:rPr>
          <w:rFonts w:ascii="Times New Roman" w:eastAsia="Times New Roman" w:hAnsi="Times New Roman" w:cs="Times New Roman"/>
          <w:kern w:val="0"/>
          <w14:ligatures w14:val="none"/>
        </w:rPr>
        <w:t xml:space="preserve">2) </w:t>
      </w:r>
      <w:r w:rsidR="0090491E">
        <w:rPr>
          <w:rFonts w:ascii="Times New Roman" w:eastAsia="Times New Roman" w:hAnsi="Times New Roman" w:cs="Times New Roman"/>
          <w:kern w:val="0"/>
          <w14:ligatures w14:val="none"/>
        </w:rPr>
        <w:t>month</w:t>
      </w:r>
      <w:r w:rsidR="004D4D03">
        <w:rPr>
          <w:rFonts w:ascii="Times New Roman" w:eastAsia="Times New Roman" w:hAnsi="Times New Roman" w:cs="Times New Roman"/>
          <w:kern w:val="0"/>
          <w14:ligatures w14:val="none"/>
        </w:rPr>
        <w:t xml:space="preserve"> timefra</w:t>
      </w:r>
      <w:r w:rsidR="00B5275D">
        <w:rPr>
          <w:rFonts w:ascii="Times New Roman" w:eastAsia="Times New Roman" w:hAnsi="Times New Roman" w:cs="Times New Roman"/>
          <w:kern w:val="0"/>
          <w14:ligatures w14:val="none"/>
        </w:rPr>
        <w:t xml:space="preserve">me. </w:t>
      </w:r>
      <w:r w:rsidR="0067118D">
        <w:rPr>
          <w:rFonts w:ascii="Times New Roman" w:eastAsia="Times New Roman" w:hAnsi="Times New Roman" w:cs="Times New Roman"/>
          <w:kern w:val="0"/>
          <w14:ligatures w14:val="none"/>
        </w:rPr>
        <w:t xml:space="preserve">Mr. Irving </w:t>
      </w:r>
      <w:r w:rsidR="00F90228">
        <w:rPr>
          <w:rFonts w:ascii="Times New Roman" w:eastAsia="Times New Roman" w:hAnsi="Times New Roman" w:cs="Times New Roman"/>
          <w:kern w:val="0"/>
          <w14:ligatures w14:val="none"/>
        </w:rPr>
        <w:t xml:space="preserve">asked </w:t>
      </w:r>
      <w:r w:rsidR="00FD5FA8">
        <w:rPr>
          <w:rFonts w:ascii="Times New Roman" w:eastAsia="Times New Roman" w:hAnsi="Times New Roman" w:cs="Times New Roman"/>
          <w:kern w:val="0"/>
          <w14:ligatures w14:val="none"/>
        </w:rPr>
        <w:t>if the</w:t>
      </w:r>
      <w:r w:rsidR="002D7048">
        <w:rPr>
          <w:rFonts w:ascii="Times New Roman" w:eastAsia="Times New Roman" w:hAnsi="Times New Roman" w:cs="Times New Roman"/>
          <w:kern w:val="0"/>
          <w14:ligatures w14:val="none"/>
        </w:rPr>
        <w:t xml:space="preserve">y are </w:t>
      </w:r>
      <w:r w:rsidR="00984B4C">
        <w:rPr>
          <w:rFonts w:ascii="Times New Roman" w:eastAsia="Times New Roman" w:hAnsi="Times New Roman" w:cs="Times New Roman"/>
          <w:kern w:val="0"/>
          <w14:ligatures w14:val="none"/>
        </w:rPr>
        <w:t>buying more U.S. products</w:t>
      </w:r>
      <w:r w:rsidR="00D65D8D">
        <w:rPr>
          <w:rFonts w:ascii="Times New Roman" w:eastAsia="Times New Roman" w:hAnsi="Times New Roman" w:cs="Times New Roman"/>
          <w:kern w:val="0"/>
          <w14:ligatures w14:val="none"/>
        </w:rPr>
        <w:t xml:space="preserve"> for </w:t>
      </w:r>
      <w:r w:rsidR="004E5775">
        <w:rPr>
          <w:rFonts w:ascii="Times New Roman" w:eastAsia="Times New Roman" w:hAnsi="Times New Roman" w:cs="Times New Roman"/>
          <w:kern w:val="0"/>
          <w14:ligatures w14:val="none"/>
        </w:rPr>
        <w:t>switch gears</w:t>
      </w:r>
      <w:r w:rsidR="002D7048">
        <w:rPr>
          <w:rFonts w:ascii="Times New Roman" w:eastAsia="Times New Roman" w:hAnsi="Times New Roman" w:cs="Times New Roman"/>
          <w:kern w:val="0"/>
          <w14:ligatures w14:val="none"/>
        </w:rPr>
        <w:t xml:space="preserve"> and </w:t>
      </w:r>
      <w:r w:rsidR="0075132B">
        <w:rPr>
          <w:rFonts w:ascii="Times New Roman" w:eastAsia="Times New Roman" w:hAnsi="Times New Roman" w:cs="Times New Roman"/>
          <w:kern w:val="0"/>
          <w14:ligatures w14:val="none"/>
        </w:rPr>
        <w:t>if the roof would be specialized</w:t>
      </w:r>
      <w:r w:rsidR="00984B4C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4E5775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41A52">
        <w:rPr>
          <w:rFonts w:ascii="Times New Roman" w:eastAsia="Times New Roman" w:hAnsi="Times New Roman" w:cs="Times New Roman"/>
          <w:kern w:val="0"/>
          <w14:ligatures w14:val="none"/>
        </w:rPr>
        <w:t>Mr. Ma</w:t>
      </w:r>
      <w:r w:rsidR="00894507">
        <w:rPr>
          <w:rFonts w:ascii="Times New Roman" w:eastAsia="Times New Roman" w:hAnsi="Times New Roman" w:cs="Times New Roman"/>
          <w:kern w:val="0"/>
          <w14:ligatures w14:val="none"/>
        </w:rPr>
        <w:t xml:space="preserve">ccio advised that they </w:t>
      </w:r>
      <w:r w:rsidR="009959BF">
        <w:rPr>
          <w:rFonts w:ascii="Times New Roman" w:eastAsia="Times New Roman" w:hAnsi="Times New Roman" w:cs="Times New Roman"/>
          <w:kern w:val="0"/>
          <w14:ligatures w14:val="none"/>
        </w:rPr>
        <w:t xml:space="preserve">tend to </w:t>
      </w:r>
      <w:r w:rsidR="00E273E3">
        <w:rPr>
          <w:rFonts w:ascii="Times New Roman" w:eastAsia="Times New Roman" w:hAnsi="Times New Roman" w:cs="Times New Roman"/>
          <w:kern w:val="0"/>
          <w14:ligatures w14:val="none"/>
        </w:rPr>
        <w:t>purchase from</w:t>
      </w:r>
      <w:r w:rsidR="009959B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E273E3">
        <w:rPr>
          <w:rFonts w:ascii="Times New Roman" w:eastAsia="Times New Roman" w:hAnsi="Times New Roman" w:cs="Times New Roman"/>
          <w:kern w:val="0"/>
          <w14:ligatures w14:val="none"/>
        </w:rPr>
        <w:t xml:space="preserve">closer </w:t>
      </w:r>
      <w:r w:rsidR="00EC64E5">
        <w:rPr>
          <w:rFonts w:ascii="Times New Roman" w:eastAsia="Times New Roman" w:hAnsi="Times New Roman" w:cs="Times New Roman"/>
          <w:kern w:val="0"/>
          <w14:ligatures w14:val="none"/>
        </w:rPr>
        <w:t>companies</w:t>
      </w:r>
      <w:r w:rsidR="008A1968">
        <w:rPr>
          <w:rFonts w:ascii="Times New Roman" w:eastAsia="Times New Roman" w:hAnsi="Times New Roman" w:cs="Times New Roman"/>
          <w:kern w:val="0"/>
          <w14:ligatures w14:val="none"/>
        </w:rPr>
        <w:t xml:space="preserve">.  </w:t>
      </w:r>
      <w:r w:rsidR="003B331F">
        <w:rPr>
          <w:rFonts w:ascii="Times New Roman" w:eastAsia="Times New Roman" w:hAnsi="Times New Roman" w:cs="Times New Roman"/>
          <w:kern w:val="0"/>
          <w14:ligatures w14:val="none"/>
        </w:rPr>
        <w:t xml:space="preserve">Mr. Warner </w:t>
      </w:r>
      <w:r w:rsidR="007953ED">
        <w:rPr>
          <w:rFonts w:ascii="Times New Roman" w:eastAsia="Times New Roman" w:hAnsi="Times New Roman" w:cs="Times New Roman"/>
          <w:kern w:val="0"/>
          <w14:ligatures w14:val="none"/>
        </w:rPr>
        <w:t xml:space="preserve">explained </w:t>
      </w:r>
      <w:r w:rsidR="003B331F">
        <w:rPr>
          <w:rFonts w:ascii="Times New Roman" w:eastAsia="Times New Roman" w:hAnsi="Times New Roman" w:cs="Times New Roman"/>
          <w:kern w:val="0"/>
          <w14:ligatures w14:val="none"/>
        </w:rPr>
        <w:t>t</w:t>
      </w:r>
      <w:r w:rsidR="00540430">
        <w:rPr>
          <w:rFonts w:ascii="Times New Roman" w:eastAsia="Times New Roman" w:hAnsi="Times New Roman" w:cs="Times New Roman"/>
          <w:kern w:val="0"/>
          <w14:ligatures w14:val="none"/>
        </w:rPr>
        <w:t xml:space="preserve">hat the building would have </w:t>
      </w:r>
      <w:r w:rsidR="0089419B">
        <w:rPr>
          <w:rFonts w:ascii="Times New Roman" w:eastAsia="Times New Roman" w:hAnsi="Times New Roman" w:cs="Times New Roman"/>
          <w:kern w:val="0"/>
          <w14:ligatures w14:val="none"/>
        </w:rPr>
        <w:t xml:space="preserve">a green roof </w:t>
      </w:r>
      <w:r w:rsidR="00B25D24">
        <w:rPr>
          <w:rFonts w:ascii="Times New Roman" w:eastAsia="Times New Roman" w:hAnsi="Times New Roman" w:cs="Times New Roman"/>
          <w:kern w:val="0"/>
          <w14:ligatures w14:val="none"/>
        </w:rPr>
        <w:t>with so</w:t>
      </w:r>
      <w:r w:rsidR="001A52DC">
        <w:rPr>
          <w:rFonts w:ascii="Times New Roman" w:eastAsia="Times New Roman" w:hAnsi="Times New Roman" w:cs="Times New Roman"/>
          <w:kern w:val="0"/>
          <w14:ligatures w14:val="none"/>
        </w:rPr>
        <w:t>lar on top.</w:t>
      </w:r>
      <w:r w:rsidR="005105A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2ACDFA94" w14:textId="77777777" w:rsidR="00D1170F" w:rsidRDefault="00D1170F" w:rsidP="00D1170F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64D7649" w14:textId="4F889D6A" w:rsidR="00FF4D09" w:rsidRDefault="0023424E" w:rsidP="00827F2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T</w:t>
      </w:r>
      <w:r w:rsidR="00195D82">
        <w:rPr>
          <w:rFonts w:ascii="Times New Roman" w:eastAsia="Times New Roman" w:hAnsi="Times New Roman" w:cs="Times New Roman"/>
          <w:kern w:val="0"/>
          <w14:ligatures w14:val="none"/>
        </w:rPr>
        <w:t>he Board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F82A98">
        <w:rPr>
          <w:rFonts w:ascii="Times New Roman" w:eastAsia="Times New Roman" w:hAnsi="Times New Roman" w:cs="Times New Roman"/>
          <w:kern w:val="0"/>
          <w14:ligatures w14:val="none"/>
        </w:rPr>
        <w:t>concluded their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195D82">
        <w:rPr>
          <w:rFonts w:ascii="Times New Roman" w:eastAsia="Times New Roman" w:hAnsi="Times New Roman" w:cs="Times New Roman"/>
          <w:kern w:val="0"/>
          <w14:ligatures w14:val="none"/>
        </w:rPr>
        <w:t>questions</w:t>
      </w:r>
      <w:r w:rsidR="00086821">
        <w:rPr>
          <w:rFonts w:ascii="Times New Roman" w:eastAsia="Times New Roman" w:hAnsi="Times New Roman" w:cs="Times New Roman"/>
          <w:kern w:val="0"/>
          <w14:ligatures w14:val="none"/>
        </w:rPr>
        <w:t xml:space="preserve"> and Mrs. Wellington asked for a motion</w:t>
      </w:r>
      <w:r w:rsidR="00E20277">
        <w:rPr>
          <w:rFonts w:ascii="Times New Roman" w:eastAsia="Times New Roman" w:hAnsi="Times New Roman" w:cs="Times New Roman"/>
          <w:kern w:val="0"/>
          <w14:ligatures w14:val="none"/>
        </w:rPr>
        <w:t xml:space="preserve"> to approve DCHFA </w:t>
      </w:r>
      <w:r w:rsidR="007B536F">
        <w:rPr>
          <w:rFonts w:ascii="Times New Roman" w:eastAsia="Times New Roman" w:hAnsi="Times New Roman" w:cs="Times New Roman"/>
          <w:kern w:val="0"/>
          <w14:ligatures w14:val="none"/>
        </w:rPr>
        <w:t>Eligibility Resolution</w:t>
      </w:r>
      <w:r w:rsidR="00A0310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1D344E">
        <w:rPr>
          <w:rFonts w:ascii="Times New Roman" w:eastAsia="Times New Roman" w:hAnsi="Times New Roman" w:cs="Times New Roman"/>
          <w:kern w:val="0"/>
          <w14:ligatures w14:val="none"/>
        </w:rPr>
        <w:t xml:space="preserve">No. </w:t>
      </w:r>
      <w:r w:rsidR="00A0310D">
        <w:rPr>
          <w:rFonts w:ascii="Times New Roman" w:eastAsia="Times New Roman" w:hAnsi="Times New Roman" w:cs="Times New Roman"/>
          <w:kern w:val="0"/>
          <w14:ligatures w14:val="none"/>
        </w:rPr>
        <w:t>2026-10</w:t>
      </w:r>
      <w:r w:rsidR="00157B24">
        <w:rPr>
          <w:rFonts w:ascii="Times New Roman" w:eastAsia="Times New Roman" w:hAnsi="Times New Roman" w:cs="Times New Roman"/>
          <w:kern w:val="0"/>
          <w14:ligatures w14:val="none"/>
        </w:rPr>
        <w:t xml:space="preserve"> for 2229 M St</w:t>
      </w:r>
      <w:r w:rsidR="001B37BD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157B24">
        <w:rPr>
          <w:rFonts w:ascii="Times New Roman" w:eastAsia="Times New Roman" w:hAnsi="Times New Roman" w:cs="Times New Roman"/>
          <w:kern w:val="0"/>
          <w14:ligatures w14:val="none"/>
        </w:rPr>
        <w:t xml:space="preserve"> Apartments</w:t>
      </w:r>
      <w:r w:rsidR="007F091D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A0310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362F0C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AE6A09">
        <w:rPr>
          <w:rFonts w:ascii="Times New Roman" w:eastAsia="Times New Roman" w:hAnsi="Times New Roman" w:cs="Times New Roman"/>
          <w:kern w:val="0"/>
          <w14:ligatures w14:val="none"/>
        </w:rPr>
        <w:t>Mr. Fuller made the motion and Mr. Irving seconded.</w:t>
      </w:r>
      <w:r w:rsidR="007F091D">
        <w:rPr>
          <w:rFonts w:ascii="Times New Roman" w:eastAsia="Times New Roman" w:hAnsi="Times New Roman" w:cs="Times New Roman"/>
          <w:kern w:val="0"/>
          <w14:ligatures w14:val="none"/>
        </w:rPr>
        <w:t xml:space="preserve"> Mr. Donald conducted</w:t>
      </w:r>
      <w:r w:rsidR="00344BD9">
        <w:rPr>
          <w:rFonts w:ascii="Times New Roman" w:eastAsia="Times New Roman" w:hAnsi="Times New Roman" w:cs="Times New Roman"/>
          <w:kern w:val="0"/>
          <w14:ligatures w14:val="none"/>
        </w:rPr>
        <w:t xml:space="preserve"> a poll vote</w:t>
      </w:r>
      <w:r w:rsidR="00033A37">
        <w:rPr>
          <w:rFonts w:ascii="Times New Roman" w:eastAsia="Times New Roman" w:hAnsi="Times New Roman" w:cs="Times New Roman"/>
          <w:kern w:val="0"/>
          <w14:ligatures w14:val="none"/>
        </w:rPr>
        <w:t>;</w:t>
      </w:r>
      <w:r w:rsidR="00DE6423">
        <w:rPr>
          <w:rFonts w:ascii="Times New Roman" w:eastAsia="Times New Roman" w:hAnsi="Times New Roman" w:cs="Times New Roman"/>
          <w:kern w:val="0"/>
          <w14:ligatures w14:val="none"/>
        </w:rPr>
        <w:t xml:space="preserve"> the mo</w:t>
      </w:r>
      <w:r w:rsidR="005B5EC1">
        <w:rPr>
          <w:rFonts w:ascii="Times New Roman" w:eastAsia="Times New Roman" w:hAnsi="Times New Roman" w:cs="Times New Roman"/>
          <w:kern w:val="0"/>
          <w14:ligatures w14:val="none"/>
        </w:rPr>
        <w:t xml:space="preserve">tion passed unanimously. </w:t>
      </w:r>
      <w:r w:rsidR="00033A37">
        <w:rPr>
          <w:rFonts w:ascii="Times New Roman" w:eastAsia="Times New Roman" w:hAnsi="Times New Roman" w:cs="Times New Roman"/>
          <w:kern w:val="0"/>
          <w14:ligatures w14:val="none"/>
        </w:rPr>
        <w:t>DCHFA Eligibility Resolution</w:t>
      </w:r>
      <w:r w:rsidR="001D344E">
        <w:rPr>
          <w:rFonts w:ascii="Times New Roman" w:eastAsia="Times New Roman" w:hAnsi="Times New Roman" w:cs="Times New Roman"/>
          <w:kern w:val="0"/>
          <w14:ligatures w14:val="none"/>
        </w:rPr>
        <w:t xml:space="preserve"> No.</w:t>
      </w:r>
      <w:r w:rsidR="00033A37">
        <w:rPr>
          <w:rFonts w:ascii="Times New Roman" w:eastAsia="Times New Roman" w:hAnsi="Times New Roman" w:cs="Times New Roman"/>
          <w:kern w:val="0"/>
          <w14:ligatures w14:val="none"/>
        </w:rPr>
        <w:t xml:space="preserve"> 2026-10 for 2229 M</w:t>
      </w:r>
      <w:r w:rsidR="00F3608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33A37">
        <w:rPr>
          <w:rFonts w:ascii="Times New Roman" w:eastAsia="Times New Roman" w:hAnsi="Times New Roman" w:cs="Times New Roman"/>
          <w:kern w:val="0"/>
          <w14:ligatures w14:val="none"/>
        </w:rPr>
        <w:t>St</w:t>
      </w:r>
      <w:r w:rsidR="001B37BD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033A37">
        <w:rPr>
          <w:rFonts w:ascii="Times New Roman" w:eastAsia="Times New Roman" w:hAnsi="Times New Roman" w:cs="Times New Roman"/>
          <w:kern w:val="0"/>
          <w14:ligatures w14:val="none"/>
        </w:rPr>
        <w:t xml:space="preserve"> Apartments was approved.  </w:t>
      </w:r>
      <w:r w:rsidR="007F091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AE6A0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052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65D3BAFE" w14:textId="77777777" w:rsidR="00827F2A" w:rsidRPr="008B5F52" w:rsidRDefault="00827F2A" w:rsidP="00827F2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B9F4651" w14:textId="20E50E0F" w:rsidR="004A62E6" w:rsidRPr="0008068C" w:rsidRDefault="004A62E6" w:rsidP="00945754">
      <w:pPr>
        <w:pStyle w:val="ListParagraph"/>
        <w:numPr>
          <w:ilvl w:val="0"/>
          <w:numId w:val="19"/>
        </w:numPr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F96A12">
        <w:rPr>
          <w:rFonts w:ascii="Times New Roman" w:eastAsia="Times New Roman" w:hAnsi="Times New Roman" w:cs="Times New Roman"/>
          <w:b/>
          <w:kern w:val="0"/>
          <w14:ligatures w14:val="none"/>
        </w:rPr>
        <w:t>Other Business</w:t>
      </w:r>
    </w:p>
    <w:p w14:paraId="787C66F7" w14:textId="77777777" w:rsidR="0008068C" w:rsidRDefault="0008068C" w:rsidP="0008068C">
      <w:pPr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BC25411" w14:textId="77777777" w:rsidR="001C6EAB" w:rsidRDefault="0008068C" w:rsidP="001C6EAB">
      <w:pPr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No other business.</w:t>
      </w:r>
    </w:p>
    <w:p w14:paraId="58599260" w14:textId="1370DC5B" w:rsidR="004A62E6" w:rsidRPr="001C6EAB" w:rsidRDefault="004A62E6" w:rsidP="001C6EAB">
      <w:pPr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ab/>
      </w:r>
    </w:p>
    <w:p w14:paraId="7F515DF0" w14:textId="77777777" w:rsidR="004A62E6" w:rsidRDefault="004A62E6" w:rsidP="004A62E6">
      <w:pPr>
        <w:numPr>
          <w:ilvl w:val="0"/>
          <w:numId w:val="19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271C67">
        <w:rPr>
          <w:rFonts w:ascii="Times New Roman" w:eastAsia="Times New Roman" w:hAnsi="Times New Roman" w:cs="Times New Roman"/>
          <w:b/>
          <w:kern w:val="0"/>
          <w14:ligatures w14:val="none"/>
        </w:rPr>
        <w:t>Executive Director’s Report</w:t>
      </w:r>
    </w:p>
    <w:p w14:paraId="6F8DC40F" w14:textId="77777777" w:rsidR="004A62E6" w:rsidRDefault="004A62E6" w:rsidP="004A62E6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30D5D48D" w14:textId="64C6DB1E" w:rsidR="00D207BF" w:rsidRDefault="00ED499A" w:rsidP="002D55A9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>Mr. Donald</w:t>
      </w:r>
      <w:r w:rsidR="00CE5B09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592343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turn the floor over to </w:t>
      </w:r>
      <w:r w:rsidR="00A87DA8">
        <w:rPr>
          <w:rFonts w:ascii="Times New Roman" w:eastAsia="Times New Roman" w:hAnsi="Times New Roman" w:cs="Times New Roman"/>
          <w:bCs/>
          <w:kern w:val="0"/>
          <w14:ligatures w14:val="none"/>
        </w:rPr>
        <w:t>Mr. Hutter</w:t>
      </w:r>
      <w:r w:rsidR="00CE157A">
        <w:rPr>
          <w:rFonts w:ascii="Times New Roman" w:eastAsia="Times New Roman" w:hAnsi="Times New Roman" w:cs="Times New Roman"/>
          <w:bCs/>
          <w:kern w:val="0"/>
          <w14:ligatures w14:val="none"/>
        </w:rPr>
        <w:t>, Director of MLNI and</w:t>
      </w:r>
      <w:r w:rsidR="00047C09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reported that </w:t>
      </w:r>
      <w:r w:rsidR="00B17EAC" w:rsidRPr="00B17EAC">
        <w:rPr>
          <w:rFonts w:ascii="Times New Roman" w:eastAsia="Times New Roman" w:hAnsi="Times New Roman" w:cs="Times New Roman"/>
          <w:bCs/>
          <w:kern w:val="0"/>
          <w14:ligatures w14:val="none"/>
        </w:rPr>
        <w:t>DCHFA participated in the DHCD N</w:t>
      </w:r>
      <w:r w:rsidR="00937358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otice of </w:t>
      </w:r>
      <w:r w:rsidR="00B17EAC" w:rsidRPr="00B17EAC">
        <w:rPr>
          <w:rFonts w:ascii="Times New Roman" w:eastAsia="Times New Roman" w:hAnsi="Times New Roman" w:cs="Times New Roman"/>
          <w:bCs/>
          <w:kern w:val="0"/>
          <w14:ligatures w14:val="none"/>
        </w:rPr>
        <w:t>F</w:t>
      </w:r>
      <w:r w:rsidR="00937358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unding </w:t>
      </w:r>
      <w:r w:rsidR="00B17EAC" w:rsidRPr="00B17EAC">
        <w:rPr>
          <w:rFonts w:ascii="Times New Roman" w:eastAsia="Times New Roman" w:hAnsi="Times New Roman" w:cs="Times New Roman"/>
          <w:bCs/>
          <w:kern w:val="0"/>
          <w14:ligatures w14:val="none"/>
        </w:rPr>
        <w:t>A</w:t>
      </w:r>
      <w:r w:rsidR="00937358">
        <w:rPr>
          <w:rFonts w:ascii="Times New Roman" w:eastAsia="Times New Roman" w:hAnsi="Times New Roman" w:cs="Times New Roman"/>
          <w:bCs/>
          <w:kern w:val="0"/>
          <w14:ligatures w14:val="none"/>
        </w:rPr>
        <w:t>vailability</w:t>
      </w:r>
      <w:r w:rsidR="003F05CC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(</w:t>
      </w:r>
      <w:r w:rsidR="001B37BD">
        <w:rPr>
          <w:rFonts w:ascii="Times New Roman" w:eastAsia="Times New Roman" w:hAnsi="Times New Roman" w:cs="Times New Roman"/>
          <w:bCs/>
          <w:kern w:val="0"/>
          <w14:ligatures w14:val="none"/>
        </w:rPr>
        <w:t>“</w:t>
      </w:r>
      <w:r w:rsidR="003F05CC">
        <w:rPr>
          <w:rFonts w:ascii="Times New Roman" w:eastAsia="Times New Roman" w:hAnsi="Times New Roman" w:cs="Times New Roman"/>
          <w:bCs/>
          <w:kern w:val="0"/>
          <w14:ligatures w14:val="none"/>
        </w:rPr>
        <w:t>NOFA</w:t>
      </w:r>
      <w:r w:rsidR="001B37BD">
        <w:rPr>
          <w:rFonts w:ascii="Times New Roman" w:eastAsia="Times New Roman" w:hAnsi="Times New Roman" w:cs="Times New Roman"/>
          <w:bCs/>
          <w:kern w:val="0"/>
          <w14:ligatures w14:val="none"/>
        </w:rPr>
        <w:t>”</w:t>
      </w:r>
      <w:r w:rsidR="003F05CC">
        <w:rPr>
          <w:rFonts w:ascii="Times New Roman" w:eastAsia="Times New Roman" w:hAnsi="Times New Roman" w:cs="Times New Roman"/>
          <w:bCs/>
          <w:kern w:val="0"/>
          <w14:ligatures w14:val="none"/>
        </w:rPr>
        <w:t>)</w:t>
      </w:r>
      <w:r w:rsidR="002D55A9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. He </w:t>
      </w:r>
      <w:r w:rsidR="009F6E90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explained </w:t>
      </w:r>
      <w:r w:rsidR="00A87DA8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that </w:t>
      </w:r>
      <w:r w:rsidR="009F6E90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any project selected for further HPTF funding </w:t>
      </w:r>
      <w:r w:rsidR="00707AB3">
        <w:rPr>
          <w:rFonts w:ascii="Times New Roman" w:eastAsia="Times New Roman" w:hAnsi="Times New Roman" w:cs="Times New Roman"/>
          <w:bCs/>
          <w:kern w:val="0"/>
          <w14:ligatures w14:val="none"/>
        </w:rPr>
        <w:t>would need to reapply if not closed by June 30, 2026</w:t>
      </w:r>
      <w:r w:rsidR="00C775E0">
        <w:rPr>
          <w:rFonts w:ascii="Times New Roman" w:eastAsia="Times New Roman" w:hAnsi="Times New Roman" w:cs="Times New Roman"/>
          <w:bCs/>
          <w:kern w:val="0"/>
          <w14:ligatures w14:val="none"/>
        </w:rPr>
        <w:t>.</w:t>
      </w:r>
      <w:r w:rsidR="0086049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</w:p>
    <w:p w14:paraId="05590751" w14:textId="77777777" w:rsidR="002D55A9" w:rsidRDefault="002D55A9" w:rsidP="00841AF9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1020FA8F" w14:textId="4C16B632" w:rsidR="00C51869" w:rsidRDefault="00D207BF" w:rsidP="00827091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Mr. </w:t>
      </w:r>
      <w:r w:rsidR="00B34069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Donald </w:t>
      </w:r>
      <w:r w:rsidR="003E4F25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asked </w:t>
      </w:r>
      <w:r w:rsidR="00B34069">
        <w:rPr>
          <w:rFonts w:ascii="Times New Roman" w:eastAsia="Times New Roman" w:hAnsi="Times New Roman" w:cs="Times New Roman"/>
          <w:bCs/>
          <w:kern w:val="0"/>
          <w14:ligatures w14:val="none"/>
        </w:rPr>
        <w:t>Ms.</w:t>
      </w:r>
      <w:r w:rsidR="00EC6011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Katrina </w:t>
      </w:r>
      <w:r w:rsidR="00E146C5">
        <w:rPr>
          <w:rFonts w:ascii="Times New Roman" w:eastAsia="Times New Roman" w:hAnsi="Times New Roman" w:cs="Times New Roman"/>
          <w:bCs/>
          <w:kern w:val="0"/>
          <w14:ligatures w14:val="none"/>
        </w:rPr>
        <w:t>Jon</w:t>
      </w:r>
      <w:r w:rsidR="00A47112">
        <w:rPr>
          <w:rFonts w:ascii="Times New Roman" w:eastAsia="Times New Roman" w:hAnsi="Times New Roman" w:cs="Times New Roman"/>
          <w:bCs/>
          <w:kern w:val="0"/>
          <w14:ligatures w14:val="none"/>
        </w:rPr>
        <w:t>es</w:t>
      </w:r>
      <w:r w:rsidR="00F24003">
        <w:rPr>
          <w:rFonts w:ascii="Times New Roman" w:eastAsia="Times New Roman" w:hAnsi="Times New Roman" w:cs="Times New Roman"/>
          <w:bCs/>
          <w:kern w:val="0"/>
          <w14:ligatures w14:val="none"/>
        </w:rPr>
        <w:t>, Chief Administration Officer</w:t>
      </w:r>
      <w:r w:rsidR="000E09CF">
        <w:rPr>
          <w:rFonts w:ascii="Times New Roman" w:eastAsia="Times New Roman" w:hAnsi="Times New Roman" w:cs="Times New Roman"/>
          <w:bCs/>
          <w:kern w:val="0"/>
          <w14:ligatures w14:val="none"/>
        </w:rPr>
        <w:t>,</w:t>
      </w:r>
      <w:r w:rsidR="003E4F25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to provide</w:t>
      </w:r>
      <w:r w:rsidR="00A4711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73206F">
        <w:rPr>
          <w:rFonts w:ascii="Times New Roman" w:eastAsia="Times New Roman" w:hAnsi="Times New Roman" w:cs="Times New Roman"/>
          <w:bCs/>
          <w:kern w:val="0"/>
          <w14:ligatures w14:val="none"/>
        </w:rPr>
        <w:t>an update</w:t>
      </w:r>
      <w:r w:rsidR="003D467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a</w:t>
      </w:r>
      <w:r w:rsidR="003D6891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bout the Building Committee and </w:t>
      </w:r>
      <w:r w:rsidR="00683209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the RFP. </w:t>
      </w:r>
      <w:r w:rsidR="00ED262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Ms. Jones advised that they plan to address </w:t>
      </w:r>
      <w:r w:rsidR="00601325">
        <w:rPr>
          <w:rFonts w:ascii="Times New Roman" w:eastAsia="Times New Roman" w:hAnsi="Times New Roman" w:cs="Times New Roman"/>
          <w:bCs/>
          <w:kern w:val="0"/>
          <w14:ligatures w14:val="none"/>
        </w:rPr>
        <w:t>this topic during the May 1</w:t>
      </w:r>
      <w:r w:rsidR="00601325" w:rsidRPr="00601325">
        <w:rPr>
          <w:rFonts w:ascii="Times New Roman" w:eastAsia="Times New Roman" w:hAnsi="Times New Roman" w:cs="Times New Roman"/>
          <w:bCs/>
          <w:kern w:val="0"/>
          <w:vertAlign w:val="superscript"/>
          <w14:ligatures w14:val="none"/>
        </w:rPr>
        <w:t>st</w:t>
      </w:r>
      <w:r w:rsidR="00601325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strateg</w:t>
      </w:r>
      <w:r w:rsidR="00CE747C">
        <w:rPr>
          <w:rFonts w:ascii="Times New Roman" w:eastAsia="Times New Roman" w:hAnsi="Times New Roman" w:cs="Times New Roman"/>
          <w:bCs/>
          <w:kern w:val="0"/>
          <w14:ligatures w14:val="none"/>
        </w:rPr>
        <w:t>y briefing.</w:t>
      </w:r>
      <w:r w:rsidR="00413B4B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</w:p>
    <w:p w14:paraId="1EA774D5" w14:textId="77777777" w:rsidR="00F155BD" w:rsidRPr="00827BC8" w:rsidRDefault="00F155BD" w:rsidP="004A62E6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264A575D" w14:textId="77777777" w:rsidR="004A62E6" w:rsidRPr="00B44788" w:rsidRDefault="004A62E6" w:rsidP="004A62E6">
      <w:pPr>
        <w:numPr>
          <w:ilvl w:val="0"/>
          <w:numId w:val="19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0400E0">
        <w:rPr>
          <w:rFonts w:ascii="Times New Roman" w:eastAsia="Times New Roman" w:hAnsi="Times New Roman" w:cs="Times New Roman"/>
          <w:b/>
          <w:kern w:val="0"/>
          <w14:ligatures w14:val="none"/>
        </w:rPr>
        <w:t>Adjournment</w:t>
      </w:r>
    </w:p>
    <w:p w14:paraId="0D063F50" w14:textId="77777777" w:rsidR="004A62E6" w:rsidRDefault="004A62E6" w:rsidP="004A62E6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Style w:val="normaltextrun"/>
          <w:rFonts w:ascii="Times New Roman" w:eastAsiaTheme="majorEastAsia" w:hAnsi="Times New Roman" w:cs="Times New Roman"/>
        </w:rPr>
      </w:pPr>
    </w:p>
    <w:p w14:paraId="0412A9F4" w14:textId="7983568A" w:rsidR="000F14B5" w:rsidRPr="0026097B" w:rsidRDefault="00A46390" w:rsidP="0026097B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Theme="majorEastAsia" w:hAnsi="Times New Roman" w:cs="Times New Roman"/>
        </w:rPr>
      </w:pPr>
      <w:r>
        <w:rPr>
          <w:rStyle w:val="normaltextrun"/>
          <w:rFonts w:ascii="Times New Roman" w:eastAsiaTheme="majorEastAsia" w:hAnsi="Times New Roman" w:cs="Times New Roman"/>
        </w:rPr>
        <w:t>M</w:t>
      </w:r>
      <w:r w:rsidR="00F527A2">
        <w:rPr>
          <w:rStyle w:val="normaltextrun"/>
          <w:rFonts w:ascii="Times New Roman" w:eastAsiaTheme="majorEastAsia" w:hAnsi="Times New Roman" w:cs="Times New Roman"/>
        </w:rPr>
        <w:t>r</w:t>
      </w:r>
      <w:r w:rsidR="000E566D">
        <w:rPr>
          <w:rStyle w:val="normaltextrun"/>
          <w:rFonts w:ascii="Times New Roman" w:eastAsiaTheme="majorEastAsia" w:hAnsi="Times New Roman" w:cs="Times New Roman"/>
        </w:rPr>
        <w:t xml:space="preserve">. Fuller </w:t>
      </w:r>
      <w:r w:rsidR="00FC1787">
        <w:rPr>
          <w:rStyle w:val="normaltextrun"/>
          <w:rFonts w:ascii="Times New Roman" w:eastAsiaTheme="majorEastAsia" w:hAnsi="Times New Roman" w:cs="Times New Roman"/>
        </w:rPr>
        <w:t>made the</w:t>
      </w:r>
      <w:r w:rsidR="004A62E6" w:rsidRPr="00900AF1">
        <w:rPr>
          <w:rStyle w:val="normaltextrun"/>
          <w:rFonts w:ascii="Times New Roman" w:eastAsiaTheme="majorEastAsia" w:hAnsi="Times New Roman" w:cs="Times New Roman"/>
        </w:rPr>
        <w:t xml:space="preserve"> motion to adjourn the meeting which was seconded by </w:t>
      </w:r>
      <w:r w:rsidR="00D37E66">
        <w:rPr>
          <w:rStyle w:val="normaltextrun"/>
          <w:rFonts w:ascii="Times New Roman" w:eastAsiaTheme="majorEastAsia" w:hAnsi="Times New Roman" w:cs="Times New Roman"/>
        </w:rPr>
        <w:t>Mr</w:t>
      </w:r>
      <w:r w:rsidR="00FC1787">
        <w:rPr>
          <w:rStyle w:val="normaltextrun"/>
          <w:rFonts w:ascii="Times New Roman" w:eastAsiaTheme="majorEastAsia" w:hAnsi="Times New Roman" w:cs="Times New Roman"/>
        </w:rPr>
        <w:t>s</w:t>
      </w:r>
      <w:r w:rsidR="00D37E66">
        <w:rPr>
          <w:rStyle w:val="normaltextrun"/>
          <w:rFonts w:ascii="Times New Roman" w:eastAsiaTheme="majorEastAsia" w:hAnsi="Times New Roman" w:cs="Times New Roman"/>
        </w:rPr>
        <w:t>.</w:t>
      </w:r>
      <w:r w:rsidR="00FC1787">
        <w:rPr>
          <w:rStyle w:val="normaltextrun"/>
          <w:rFonts w:ascii="Times New Roman" w:eastAsiaTheme="majorEastAsia" w:hAnsi="Times New Roman" w:cs="Times New Roman"/>
        </w:rPr>
        <w:t xml:space="preserve"> Robinson</w:t>
      </w:r>
      <w:r w:rsidR="004A62E6">
        <w:rPr>
          <w:rStyle w:val="normaltextrun"/>
          <w:rFonts w:ascii="Times New Roman" w:eastAsiaTheme="majorEastAsia" w:hAnsi="Times New Roman" w:cs="Times New Roman"/>
        </w:rPr>
        <w:t xml:space="preserve">. </w:t>
      </w:r>
      <w:r w:rsidR="004A62E6" w:rsidRPr="00900AF1">
        <w:rPr>
          <w:rStyle w:val="normaltextrun"/>
          <w:rFonts w:ascii="Times New Roman" w:eastAsiaTheme="majorEastAsia" w:hAnsi="Times New Roman" w:cs="Times New Roman"/>
        </w:rPr>
        <w:t xml:space="preserve">Mr. Donald took a voice vote. </w:t>
      </w:r>
      <w:r w:rsidR="004A62E6" w:rsidRPr="004E5428">
        <w:rPr>
          <w:rStyle w:val="normaltextrun"/>
          <w:rFonts w:ascii="Times New Roman" w:eastAsiaTheme="majorEastAsia" w:hAnsi="Times New Roman" w:cs="Times New Roman"/>
        </w:rPr>
        <w:t xml:space="preserve">The motion passed </w:t>
      </w:r>
      <w:r w:rsidR="007F0E6F">
        <w:rPr>
          <w:rStyle w:val="normaltextrun"/>
          <w:rFonts w:ascii="Times New Roman" w:eastAsiaTheme="majorEastAsia" w:hAnsi="Times New Roman" w:cs="Times New Roman"/>
        </w:rPr>
        <w:t>with</w:t>
      </w:r>
      <w:r w:rsidR="004A62E6" w:rsidRPr="004E5428">
        <w:rPr>
          <w:rStyle w:val="normaltextrun"/>
          <w:rFonts w:ascii="Times New Roman" w:eastAsiaTheme="majorEastAsia" w:hAnsi="Times New Roman" w:cs="Times New Roman"/>
        </w:rPr>
        <w:t xml:space="preserve"> a chorus of ayes. </w:t>
      </w:r>
      <w:r w:rsidR="004A62E6" w:rsidRPr="004E5428">
        <w:rPr>
          <w:rStyle w:val="eop"/>
          <w:rFonts w:ascii="Times New Roman" w:eastAsiaTheme="majorEastAsia" w:hAnsi="Times New Roman" w:cs="Times New Roman"/>
        </w:rPr>
        <w:t> </w:t>
      </w:r>
      <w:r w:rsidR="004A62E6" w:rsidRPr="004E5428">
        <w:rPr>
          <w:rStyle w:val="normaltextrun"/>
          <w:rFonts w:ascii="Times New Roman" w:eastAsiaTheme="majorEastAsia" w:hAnsi="Times New Roman" w:cs="Times New Roman"/>
        </w:rPr>
        <w:t>The meeting was adjourned at </w:t>
      </w:r>
      <w:r w:rsidR="001168FA">
        <w:rPr>
          <w:rStyle w:val="normaltextrun"/>
          <w:rFonts w:ascii="Times New Roman" w:eastAsiaTheme="majorEastAsia" w:hAnsi="Times New Roman" w:cs="Times New Roman"/>
        </w:rPr>
        <w:t>7:</w:t>
      </w:r>
      <w:r w:rsidR="00435537">
        <w:rPr>
          <w:rStyle w:val="normaltextrun"/>
          <w:rFonts w:ascii="Times New Roman" w:eastAsiaTheme="majorEastAsia" w:hAnsi="Times New Roman" w:cs="Times New Roman"/>
        </w:rPr>
        <w:t>21</w:t>
      </w:r>
      <w:r w:rsidR="00AD2D20" w:rsidRPr="004E5428">
        <w:rPr>
          <w:rStyle w:val="normaltextrun"/>
          <w:rFonts w:ascii="Times New Roman" w:eastAsiaTheme="majorEastAsia" w:hAnsi="Times New Roman" w:cs="Times New Roman"/>
        </w:rPr>
        <w:t xml:space="preserve"> </w:t>
      </w:r>
      <w:r w:rsidR="004A62E6" w:rsidRPr="004E5428">
        <w:rPr>
          <w:rStyle w:val="normaltextrun"/>
          <w:rFonts w:ascii="Times New Roman" w:eastAsiaTheme="majorEastAsia" w:hAnsi="Times New Roman" w:cs="Times New Roman"/>
        </w:rPr>
        <w:t>p.m.</w:t>
      </w:r>
    </w:p>
    <w:sectPr w:rsidR="000F14B5" w:rsidRPr="0026097B" w:rsidSect="008965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AC839C" w14:textId="77777777" w:rsidR="004A4BF0" w:rsidRDefault="004A4BF0" w:rsidP="009E38AC">
      <w:pPr>
        <w:spacing w:after="0" w:line="240" w:lineRule="auto"/>
      </w:pPr>
      <w:r>
        <w:separator/>
      </w:r>
    </w:p>
  </w:endnote>
  <w:endnote w:type="continuationSeparator" w:id="0">
    <w:p w14:paraId="4D182B62" w14:textId="77777777" w:rsidR="004A4BF0" w:rsidRDefault="004A4BF0" w:rsidP="009E38AC">
      <w:pPr>
        <w:spacing w:after="0" w:line="240" w:lineRule="auto"/>
      </w:pPr>
      <w:r>
        <w:continuationSeparator/>
      </w:r>
    </w:p>
  </w:endnote>
  <w:endnote w:type="continuationNotice" w:id="1">
    <w:p w14:paraId="007AB9BA" w14:textId="77777777" w:rsidR="004A4BF0" w:rsidRDefault="004A4BF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F9B01" w14:textId="77777777" w:rsidR="004A4BF0" w:rsidRDefault="004A4BF0" w:rsidP="009E38AC">
      <w:pPr>
        <w:spacing w:after="0" w:line="240" w:lineRule="auto"/>
      </w:pPr>
      <w:r>
        <w:separator/>
      </w:r>
    </w:p>
  </w:footnote>
  <w:footnote w:type="continuationSeparator" w:id="0">
    <w:p w14:paraId="4345E2DF" w14:textId="77777777" w:rsidR="004A4BF0" w:rsidRDefault="004A4BF0" w:rsidP="009E38AC">
      <w:pPr>
        <w:spacing w:after="0" w:line="240" w:lineRule="auto"/>
      </w:pPr>
      <w:r>
        <w:continuationSeparator/>
      </w:r>
    </w:p>
  </w:footnote>
  <w:footnote w:type="continuationNotice" w:id="1">
    <w:p w14:paraId="62760FBA" w14:textId="77777777" w:rsidR="004A4BF0" w:rsidRDefault="004A4BF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21807"/>
    <w:multiLevelType w:val="hybridMultilevel"/>
    <w:tmpl w:val="E014E6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001986"/>
    <w:multiLevelType w:val="hybridMultilevel"/>
    <w:tmpl w:val="C14E84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676984"/>
    <w:multiLevelType w:val="hybridMultilevel"/>
    <w:tmpl w:val="F11EB4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01650F"/>
    <w:multiLevelType w:val="hybridMultilevel"/>
    <w:tmpl w:val="56F09B70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CF2B45"/>
    <w:multiLevelType w:val="hybridMultilevel"/>
    <w:tmpl w:val="53D6C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B2476"/>
    <w:multiLevelType w:val="multilevel"/>
    <w:tmpl w:val="F1284552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0F60C8"/>
    <w:multiLevelType w:val="hybridMultilevel"/>
    <w:tmpl w:val="45982B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A740AC"/>
    <w:multiLevelType w:val="hybridMultilevel"/>
    <w:tmpl w:val="52D65E92"/>
    <w:lvl w:ilvl="0" w:tplc="477E1C4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C174F63"/>
    <w:multiLevelType w:val="hybridMultilevel"/>
    <w:tmpl w:val="C89C7BE0"/>
    <w:lvl w:ilvl="0" w:tplc="C8A01BC6">
      <w:start w:val="1"/>
      <w:numFmt w:val="lowerLetter"/>
      <w:lvlText w:val="(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0312BE2"/>
    <w:multiLevelType w:val="hybridMultilevel"/>
    <w:tmpl w:val="90DE00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23875A2"/>
    <w:multiLevelType w:val="hybridMultilevel"/>
    <w:tmpl w:val="529E0B7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42670AA"/>
    <w:multiLevelType w:val="hybridMultilevel"/>
    <w:tmpl w:val="6A90AE0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B1AE7"/>
    <w:multiLevelType w:val="hybridMultilevel"/>
    <w:tmpl w:val="743A4818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0DF28A5"/>
    <w:multiLevelType w:val="hybridMultilevel"/>
    <w:tmpl w:val="F11EB4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8A2445"/>
    <w:multiLevelType w:val="hybridMultilevel"/>
    <w:tmpl w:val="25EAE2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9A0AD1"/>
    <w:multiLevelType w:val="hybridMultilevel"/>
    <w:tmpl w:val="1A0E0C60"/>
    <w:lvl w:ilvl="0" w:tplc="815884C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bCs w:val="0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514F23"/>
    <w:multiLevelType w:val="hybridMultilevel"/>
    <w:tmpl w:val="844009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D5652E0"/>
    <w:multiLevelType w:val="hybridMultilevel"/>
    <w:tmpl w:val="3F587E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516C14"/>
    <w:multiLevelType w:val="hybridMultilevel"/>
    <w:tmpl w:val="ED9E838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EDF3C2E"/>
    <w:multiLevelType w:val="hybridMultilevel"/>
    <w:tmpl w:val="87F2C5F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064169"/>
    <w:multiLevelType w:val="hybridMultilevel"/>
    <w:tmpl w:val="5A0E44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936820"/>
    <w:multiLevelType w:val="hybridMultilevel"/>
    <w:tmpl w:val="D48EDA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B6204E5"/>
    <w:multiLevelType w:val="hybridMultilevel"/>
    <w:tmpl w:val="EB54BD5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206CFA"/>
    <w:multiLevelType w:val="multilevel"/>
    <w:tmpl w:val="F8B4B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7311298"/>
    <w:multiLevelType w:val="multilevel"/>
    <w:tmpl w:val="E58CD95C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74931CC"/>
    <w:multiLevelType w:val="multilevel"/>
    <w:tmpl w:val="591AD4A2"/>
    <w:lvl w:ilvl="0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6C07197"/>
    <w:multiLevelType w:val="multilevel"/>
    <w:tmpl w:val="0024AD9A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EA0019"/>
    <w:multiLevelType w:val="hybridMultilevel"/>
    <w:tmpl w:val="FFCCF5F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7407376">
    <w:abstractNumId w:val="6"/>
  </w:num>
  <w:num w:numId="2" w16cid:durableId="1574852550">
    <w:abstractNumId w:val="1"/>
  </w:num>
  <w:num w:numId="3" w16cid:durableId="1600210578">
    <w:abstractNumId w:val="7"/>
  </w:num>
  <w:num w:numId="4" w16cid:durableId="1640725219">
    <w:abstractNumId w:val="19"/>
  </w:num>
  <w:num w:numId="5" w16cid:durableId="1666712428">
    <w:abstractNumId w:val="22"/>
  </w:num>
  <w:num w:numId="6" w16cid:durableId="1767187337">
    <w:abstractNumId w:val="5"/>
  </w:num>
  <w:num w:numId="7" w16cid:durableId="1819685461">
    <w:abstractNumId w:val="25"/>
  </w:num>
  <w:num w:numId="8" w16cid:durableId="1866866030">
    <w:abstractNumId w:val="16"/>
  </w:num>
  <w:num w:numId="9" w16cid:durableId="1957248645">
    <w:abstractNumId w:val="27"/>
  </w:num>
  <w:num w:numId="10" w16cid:durableId="196234446">
    <w:abstractNumId w:val="17"/>
  </w:num>
  <w:num w:numId="11" w16cid:durableId="1975407079">
    <w:abstractNumId w:val="13"/>
  </w:num>
  <w:num w:numId="12" w16cid:durableId="1989438138">
    <w:abstractNumId w:val="11"/>
  </w:num>
  <w:num w:numId="13" w16cid:durableId="211045728">
    <w:abstractNumId w:val="24"/>
  </w:num>
  <w:num w:numId="14" w16cid:durableId="473722650">
    <w:abstractNumId w:val="23"/>
  </w:num>
  <w:num w:numId="15" w16cid:durableId="482892183">
    <w:abstractNumId w:val="14"/>
  </w:num>
  <w:num w:numId="16" w16cid:durableId="483163860">
    <w:abstractNumId w:val="21"/>
  </w:num>
  <w:num w:numId="17" w16cid:durableId="519051135">
    <w:abstractNumId w:val="8"/>
  </w:num>
  <w:num w:numId="18" w16cid:durableId="559635843">
    <w:abstractNumId w:val="10"/>
  </w:num>
  <w:num w:numId="19" w16cid:durableId="576597285">
    <w:abstractNumId w:val="15"/>
  </w:num>
  <w:num w:numId="20" w16cid:durableId="602154883">
    <w:abstractNumId w:val="0"/>
  </w:num>
  <w:num w:numId="21" w16cid:durableId="739867972">
    <w:abstractNumId w:val="26"/>
  </w:num>
  <w:num w:numId="22" w16cid:durableId="823740274">
    <w:abstractNumId w:val="2"/>
  </w:num>
  <w:num w:numId="23" w16cid:durableId="873268551">
    <w:abstractNumId w:val="9"/>
  </w:num>
  <w:num w:numId="24" w16cid:durableId="887839750">
    <w:abstractNumId w:val="4"/>
  </w:num>
  <w:num w:numId="25" w16cid:durableId="1234851216">
    <w:abstractNumId w:val="18"/>
  </w:num>
  <w:num w:numId="26" w16cid:durableId="1072655702">
    <w:abstractNumId w:val="20"/>
  </w:num>
  <w:num w:numId="27" w16cid:durableId="1659964697">
    <w:abstractNumId w:val="12"/>
  </w:num>
  <w:num w:numId="28" w16cid:durableId="16959574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C67"/>
    <w:rsid w:val="00000320"/>
    <w:rsid w:val="00000CC1"/>
    <w:rsid w:val="00001398"/>
    <w:rsid w:val="0000147E"/>
    <w:rsid w:val="00002738"/>
    <w:rsid w:val="0000371E"/>
    <w:rsid w:val="00003F93"/>
    <w:rsid w:val="00003FA4"/>
    <w:rsid w:val="000044F6"/>
    <w:rsid w:val="0000465F"/>
    <w:rsid w:val="00004745"/>
    <w:rsid w:val="000047E8"/>
    <w:rsid w:val="000048A9"/>
    <w:rsid w:val="00004B58"/>
    <w:rsid w:val="00004E58"/>
    <w:rsid w:val="00005752"/>
    <w:rsid w:val="00005A68"/>
    <w:rsid w:val="000063F0"/>
    <w:rsid w:val="00007242"/>
    <w:rsid w:val="0000771C"/>
    <w:rsid w:val="0001152E"/>
    <w:rsid w:val="0001299B"/>
    <w:rsid w:val="00012B8B"/>
    <w:rsid w:val="00013875"/>
    <w:rsid w:val="00014FC9"/>
    <w:rsid w:val="000153EE"/>
    <w:rsid w:val="000157BD"/>
    <w:rsid w:val="00015F9D"/>
    <w:rsid w:val="00016A68"/>
    <w:rsid w:val="00017FB5"/>
    <w:rsid w:val="000201C2"/>
    <w:rsid w:val="00020389"/>
    <w:rsid w:val="00020AC0"/>
    <w:rsid w:val="00020ACB"/>
    <w:rsid w:val="00020BC2"/>
    <w:rsid w:val="00021474"/>
    <w:rsid w:val="00021622"/>
    <w:rsid w:val="000217F6"/>
    <w:rsid w:val="00022870"/>
    <w:rsid w:val="00023234"/>
    <w:rsid w:val="0002425F"/>
    <w:rsid w:val="0002426D"/>
    <w:rsid w:val="00025F9A"/>
    <w:rsid w:val="0002657D"/>
    <w:rsid w:val="00026702"/>
    <w:rsid w:val="00026CC7"/>
    <w:rsid w:val="000277E3"/>
    <w:rsid w:val="000279A6"/>
    <w:rsid w:val="00030223"/>
    <w:rsid w:val="00030627"/>
    <w:rsid w:val="00032166"/>
    <w:rsid w:val="000324A7"/>
    <w:rsid w:val="00033297"/>
    <w:rsid w:val="000333BD"/>
    <w:rsid w:val="000334FD"/>
    <w:rsid w:val="000338BC"/>
    <w:rsid w:val="00033A37"/>
    <w:rsid w:val="000340EF"/>
    <w:rsid w:val="000342FF"/>
    <w:rsid w:val="000350DD"/>
    <w:rsid w:val="00036443"/>
    <w:rsid w:val="00036560"/>
    <w:rsid w:val="0003712C"/>
    <w:rsid w:val="00037279"/>
    <w:rsid w:val="00037DAC"/>
    <w:rsid w:val="000400E0"/>
    <w:rsid w:val="00040516"/>
    <w:rsid w:val="0004186D"/>
    <w:rsid w:val="00041BB4"/>
    <w:rsid w:val="000427B4"/>
    <w:rsid w:val="000428D0"/>
    <w:rsid w:val="00042D29"/>
    <w:rsid w:val="00042D46"/>
    <w:rsid w:val="000431E6"/>
    <w:rsid w:val="00044F6D"/>
    <w:rsid w:val="00046EEF"/>
    <w:rsid w:val="00047AC8"/>
    <w:rsid w:val="00047C09"/>
    <w:rsid w:val="00047CA5"/>
    <w:rsid w:val="0005047E"/>
    <w:rsid w:val="00051C92"/>
    <w:rsid w:val="00051ED8"/>
    <w:rsid w:val="000539B5"/>
    <w:rsid w:val="00053A5E"/>
    <w:rsid w:val="000543DD"/>
    <w:rsid w:val="000551E9"/>
    <w:rsid w:val="00056800"/>
    <w:rsid w:val="00056C69"/>
    <w:rsid w:val="00057016"/>
    <w:rsid w:val="000571DC"/>
    <w:rsid w:val="00057E38"/>
    <w:rsid w:val="000600D1"/>
    <w:rsid w:val="000605D2"/>
    <w:rsid w:val="00060BD9"/>
    <w:rsid w:val="00062410"/>
    <w:rsid w:val="0006329C"/>
    <w:rsid w:val="00063A96"/>
    <w:rsid w:val="00064244"/>
    <w:rsid w:val="000656C0"/>
    <w:rsid w:val="00066746"/>
    <w:rsid w:val="00070118"/>
    <w:rsid w:val="00070608"/>
    <w:rsid w:val="0007114F"/>
    <w:rsid w:val="000717B6"/>
    <w:rsid w:val="000721D4"/>
    <w:rsid w:val="000723A3"/>
    <w:rsid w:val="00072BE3"/>
    <w:rsid w:val="00073B6A"/>
    <w:rsid w:val="00073BA6"/>
    <w:rsid w:val="000740BE"/>
    <w:rsid w:val="00074961"/>
    <w:rsid w:val="00075446"/>
    <w:rsid w:val="000765DF"/>
    <w:rsid w:val="0008068C"/>
    <w:rsid w:val="00080D0C"/>
    <w:rsid w:val="000819C8"/>
    <w:rsid w:val="000826E5"/>
    <w:rsid w:val="000826FE"/>
    <w:rsid w:val="00082EED"/>
    <w:rsid w:val="0008375C"/>
    <w:rsid w:val="00083C68"/>
    <w:rsid w:val="00084CA9"/>
    <w:rsid w:val="00086821"/>
    <w:rsid w:val="00087376"/>
    <w:rsid w:val="00090CCC"/>
    <w:rsid w:val="000911BB"/>
    <w:rsid w:val="00091E84"/>
    <w:rsid w:val="00091EC4"/>
    <w:rsid w:val="000924D9"/>
    <w:rsid w:val="00092D48"/>
    <w:rsid w:val="00092ED8"/>
    <w:rsid w:val="0009321E"/>
    <w:rsid w:val="000938E4"/>
    <w:rsid w:val="00094506"/>
    <w:rsid w:val="000963F9"/>
    <w:rsid w:val="000965D1"/>
    <w:rsid w:val="00096DB9"/>
    <w:rsid w:val="00097635"/>
    <w:rsid w:val="00097A77"/>
    <w:rsid w:val="000A0567"/>
    <w:rsid w:val="000A155F"/>
    <w:rsid w:val="000A2795"/>
    <w:rsid w:val="000A2A12"/>
    <w:rsid w:val="000A2BFC"/>
    <w:rsid w:val="000A33A3"/>
    <w:rsid w:val="000A38E1"/>
    <w:rsid w:val="000A4741"/>
    <w:rsid w:val="000A60AB"/>
    <w:rsid w:val="000A78BD"/>
    <w:rsid w:val="000A7C98"/>
    <w:rsid w:val="000A7F9B"/>
    <w:rsid w:val="000B0899"/>
    <w:rsid w:val="000B1F7F"/>
    <w:rsid w:val="000B257B"/>
    <w:rsid w:val="000B2668"/>
    <w:rsid w:val="000B3431"/>
    <w:rsid w:val="000B4FA3"/>
    <w:rsid w:val="000B6980"/>
    <w:rsid w:val="000B6BE4"/>
    <w:rsid w:val="000B70DF"/>
    <w:rsid w:val="000B78EC"/>
    <w:rsid w:val="000C0165"/>
    <w:rsid w:val="000C0973"/>
    <w:rsid w:val="000C20DB"/>
    <w:rsid w:val="000C2132"/>
    <w:rsid w:val="000C32CF"/>
    <w:rsid w:val="000C386F"/>
    <w:rsid w:val="000C588D"/>
    <w:rsid w:val="000C6DF0"/>
    <w:rsid w:val="000D1A16"/>
    <w:rsid w:val="000D1CE2"/>
    <w:rsid w:val="000D1E3A"/>
    <w:rsid w:val="000D2012"/>
    <w:rsid w:val="000D21D4"/>
    <w:rsid w:val="000D250A"/>
    <w:rsid w:val="000D272B"/>
    <w:rsid w:val="000D3C5B"/>
    <w:rsid w:val="000D406F"/>
    <w:rsid w:val="000D5585"/>
    <w:rsid w:val="000D5E95"/>
    <w:rsid w:val="000D6817"/>
    <w:rsid w:val="000D72FE"/>
    <w:rsid w:val="000D79AA"/>
    <w:rsid w:val="000E0727"/>
    <w:rsid w:val="000E09CF"/>
    <w:rsid w:val="000E0D19"/>
    <w:rsid w:val="000E11D4"/>
    <w:rsid w:val="000E17EF"/>
    <w:rsid w:val="000E1E2C"/>
    <w:rsid w:val="000E24A5"/>
    <w:rsid w:val="000E2CF7"/>
    <w:rsid w:val="000E4059"/>
    <w:rsid w:val="000E47DD"/>
    <w:rsid w:val="000E53B5"/>
    <w:rsid w:val="000E566D"/>
    <w:rsid w:val="000E69C9"/>
    <w:rsid w:val="000E7997"/>
    <w:rsid w:val="000F0056"/>
    <w:rsid w:val="000F0940"/>
    <w:rsid w:val="000F14B5"/>
    <w:rsid w:val="000F15C7"/>
    <w:rsid w:val="000F1C87"/>
    <w:rsid w:val="000F4140"/>
    <w:rsid w:val="000F66A8"/>
    <w:rsid w:val="000F6A06"/>
    <w:rsid w:val="00103155"/>
    <w:rsid w:val="0010545E"/>
    <w:rsid w:val="001057C9"/>
    <w:rsid w:val="00105A07"/>
    <w:rsid w:val="00105C33"/>
    <w:rsid w:val="00107F43"/>
    <w:rsid w:val="001107F1"/>
    <w:rsid w:val="00110E11"/>
    <w:rsid w:val="00111060"/>
    <w:rsid w:val="001115C4"/>
    <w:rsid w:val="001120FF"/>
    <w:rsid w:val="00113F9C"/>
    <w:rsid w:val="0011406D"/>
    <w:rsid w:val="00114208"/>
    <w:rsid w:val="0011533B"/>
    <w:rsid w:val="0011669D"/>
    <w:rsid w:val="001168FA"/>
    <w:rsid w:val="00116CF2"/>
    <w:rsid w:val="0011778C"/>
    <w:rsid w:val="00117F89"/>
    <w:rsid w:val="00120B76"/>
    <w:rsid w:val="00121B19"/>
    <w:rsid w:val="00121FA0"/>
    <w:rsid w:val="001223C2"/>
    <w:rsid w:val="00122D91"/>
    <w:rsid w:val="00123E0D"/>
    <w:rsid w:val="001257F5"/>
    <w:rsid w:val="0012580A"/>
    <w:rsid w:val="00127AA1"/>
    <w:rsid w:val="00127ACB"/>
    <w:rsid w:val="001316F3"/>
    <w:rsid w:val="00133906"/>
    <w:rsid w:val="001346DC"/>
    <w:rsid w:val="00134952"/>
    <w:rsid w:val="00135536"/>
    <w:rsid w:val="00135B85"/>
    <w:rsid w:val="00135DBB"/>
    <w:rsid w:val="00136D26"/>
    <w:rsid w:val="00141BB2"/>
    <w:rsid w:val="00143D2B"/>
    <w:rsid w:val="001451F5"/>
    <w:rsid w:val="001455CD"/>
    <w:rsid w:val="001464C9"/>
    <w:rsid w:val="00146A06"/>
    <w:rsid w:val="00146FAA"/>
    <w:rsid w:val="001504E3"/>
    <w:rsid w:val="00151343"/>
    <w:rsid w:val="00151719"/>
    <w:rsid w:val="00151E62"/>
    <w:rsid w:val="001522F1"/>
    <w:rsid w:val="00152859"/>
    <w:rsid w:val="00153484"/>
    <w:rsid w:val="00153842"/>
    <w:rsid w:val="001538A3"/>
    <w:rsid w:val="00153CB4"/>
    <w:rsid w:val="001540B2"/>
    <w:rsid w:val="00154DFA"/>
    <w:rsid w:val="001556A7"/>
    <w:rsid w:val="00156947"/>
    <w:rsid w:val="00156DC4"/>
    <w:rsid w:val="00156F8E"/>
    <w:rsid w:val="0015719B"/>
    <w:rsid w:val="001574A9"/>
    <w:rsid w:val="00157B24"/>
    <w:rsid w:val="00160386"/>
    <w:rsid w:val="00161103"/>
    <w:rsid w:val="00161E7E"/>
    <w:rsid w:val="00161ECB"/>
    <w:rsid w:val="001638C2"/>
    <w:rsid w:val="00164E69"/>
    <w:rsid w:val="0016648C"/>
    <w:rsid w:val="00166583"/>
    <w:rsid w:val="00171506"/>
    <w:rsid w:val="00173D19"/>
    <w:rsid w:val="00177971"/>
    <w:rsid w:val="00177E47"/>
    <w:rsid w:val="00177E5F"/>
    <w:rsid w:val="00180F2C"/>
    <w:rsid w:val="00181486"/>
    <w:rsid w:val="00182A44"/>
    <w:rsid w:val="00182A76"/>
    <w:rsid w:val="00183DA4"/>
    <w:rsid w:val="00183F47"/>
    <w:rsid w:val="001843E5"/>
    <w:rsid w:val="001849DB"/>
    <w:rsid w:val="001858D2"/>
    <w:rsid w:val="00185CD8"/>
    <w:rsid w:val="001867E7"/>
    <w:rsid w:val="001871D3"/>
    <w:rsid w:val="001875CF"/>
    <w:rsid w:val="001875FF"/>
    <w:rsid w:val="00187AE8"/>
    <w:rsid w:val="00187C9F"/>
    <w:rsid w:val="00187D4E"/>
    <w:rsid w:val="0019087E"/>
    <w:rsid w:val="00190DBB"/>
    <w:rsid w:val="00192045"/>
    <w:rsid w:val="001929D2"/>
    <w:rsid w:val="0019378C"/>
    <w:rsid w:val="00193E65"/>
    <w:rsid w:val="00194306"/>
    <w:rsid w:val="00195D82"/>
    <w:rsid w:val="00196AAE"/>
    <w:rsid w:val="00197382"/>
    <w:rsid w:val="001A1A56"/>
    <w:rsid w:val="001A4248"/>
    <w:rsid w:val="001A4915"/>
    <w:rsid w:val="001A4E97"/>
    <w:rsid w:val="001A52DC"/>
    <w:rsid w:val="001A5A71"/>
    <w:rsid w:val="001A611A"/>
    <w:rsid w:val="001A66A3"/>
    <w:rsid w:val="001A6737"/>
    <w:rsid w:val="001A7DAF"/>
    <w:rsid w:val="001B0B7B"/>
    <w:rsid w:val="001B0CB3"/>
    <w:rsid w:val="001B0E5A"/>
    <w:rsid w:val="001B1162"/>
    <w:rsid w:val="001B1472"/>
    <w:rsid w:val="001B14BB"/>
    <w:rsid w:val="001B1CC1"/>
    <w:rsid w:val="001B221C"/>
    <w:rsid w:val="001B22BA"/>
    <w:rsid w:val="001B25CE"/>
    <w:rsid w:val="001B2DB2"/>
    <w:rsid w:val="001B37BD"/>
    <w:rsid w:val="001B39AC"/>
    <w:rsid w:val="001B39D3"/>
    <w:rsid w:val="001B50F4"/>
    <w:rsid w:val="001B5143"/>
    <w:rsid w:val="001B5E9E"/>
    <w:rsid w:val="001B6820"/>
    <w:rsid w:val="001B6B1B"/>
    <w:rsid w:val="001B768D"/>
    <w:rsid w:val="001B78A7"/>
    <w:rsid w:val="001B78B0"/>
    <w:rsid w:val="001C03F8"/>
    <w:rsid w:val="001C0EE4"/>
    <w:rsid w:val="001C140D"/>
    <w:rsid w:val="001C289A"/>
    <w:rsid w:val="001C29CA"/>
    <w:rsid w:val="001C3E38"/>
    <w:rsid w:val="001C46FD"/>
    <w:rsid w:val="001C4A74"/>
    <w:rsid w:val="001C4F09"/>
    <w:rsid w:val="001C50DB"/>
    <w:rsid w:val="001C50E3"/>
    <w:rsid w:val="001C6146"/>
    <w:rsid w:val="001C6EAB"/>
    <w:rsid w:val="001D05E0"/>
    <w:rsid w:val="001D09EB"/>
    <w:rsid w:val="001D0C01"/>
    <w:rsid w:val="001D19EE"/>
    <w:rsid w:val="001D2E90"/>
    <w:rsid w:val="001D2F8F"/>
    <w:rsid w:val="001D302E"/>
    <w:rsid w:val="001D344E"/>
    <w:rsid w:val="001D3605"/>
    <w:rsid w:val="001D4448"/>
    <w:rsid w:val="001D4802"/>
    <w:rsid w:val="001D48C9"/>
    <w:rsid w:val="001D4F10"/>
    <w:rsid w:val="001D5EA7"/>
    <w:rsid w:val="001D63B5"/>
    <w:rsid w:val="001D6BB4"/>
    <w:rsid w:val="001D7309"/>
    <w:rsid w:val="001D737D"/>
    <w:rsid w:val="001D7509"/>
    <w:rsid w:val="001D7FC8"/>
    <w:rsid w:val="001E1D96"/>
    <w:rsid w:val="001E21E6"/>
    <w:rsid w:val="001E4346"/>
    <w:rsid w:val="001E4354"/>
    <w:rsid w:val="001E4AB1"/>
    <w:rsid w:val="001E4E88"/>
    <w:rsid w:val="001E58D3"/>
    <w:rsid w:val="001E5C9D"/>
    <w:rsid w:val="001E5E33"/>
    <w:rsid w:val="001E67BE"/>
    <w:rsid w:val="001E6B4E"/>
    <w:rsid w:val="001E70B3"/>
    <w:rsid w:val="001E7BF0"/>
    <w:rsid w:val="001F0026"/>
    <w:rsid w:val="001F01C6"/>
    <w:rsid w:val="001F035B"/>
    <w:rsid w:val="001F0FD9"/>
    <w:rsid w:val="001F29FD"/>
    <w:rsid w:val="001F373F"/>
    <w:rsid w:val="001F3A58"/>
    <w:rsid w:val="001F420C"/>
    <w:rsid w:val="001F569E"/>
    <w:rsid w:val="001F5A3F"/>
    <w:rsid w:val="001F5D5A"/>
    <w:rsid w:val="001F6FA4"/>
    <w:rsid w:val="00200907"/>
    <w:rsid w:val="002023F7"/>
    <w:rsid w:val="00202DC4"/>
    <w:rsid w:val="0020302D"/>
    <w:rsid w:val="0020478F"/>
    <w:rsid w:val="00204DDB"/>
    <w:rsid w:val="00205F3A"/>
    <w:rsid w:val="00206ED7"/>
    <w:rsid w:val="00207067"/>
    <w:rsid w:val="00207C5C"/>
    <w:rsid w:val="00210360"/>
    <w:rsid w:val="00210F68"/>
    <w:rsid w:val="002133AE"/>
    <w:rsid w:val="00214069"/>
    <w:rsid w:val="002145E1"/>
    <w:rsid w:val="00214A8A"/>
    <w:rsid w:val="00215F4F"/>
    <w:rsid w:val="00216098"/>
    <w:rsid w:val="002164B7"/>
    <w:rsid w:val="002178D9"/>
    <w:rsid w:val="002179AC"/>
    <w:rsid w:val="00217DAD"/>
    <w:rsid w:val="0022061D"/>
    <w:rsid w:val="0022335A"/>
    <w:rsid w:val="0022500C"/>
    <w:rsid w:val="00225999"/>
    <w:rsid w:val="0022646F"/>
    <w:rsid w:val="0022713F"/>
    <w:rsid w:val="00227528"/>
    <w:rsid w:val="00227D3E"/>
    <w:rsid w:val="002305A6"/>
    <w:rsid w:val="00230EF0"/>
    <w:rsid w:val="00231AB5"/>
    <w:rsid w:val="0023261F"/>
    <w:rsid w:val="00232C59"/>
    <w:rsid w:val="00232F3D"/>
    <w:rsid w:val="002332F2"/>
    <w:rsid w:val="002333EB"/>
    <w:rsid w:val="00233BF2"/>
    <w:rsid w:val="0023424E"/>
    <w:rsid w:val="002347FE"/>
    <w:rsid w:val="002356A6"/>
    <w:rsid w:val="00236212"/>
    <w:rsid w:val="0024080E"/>
    <w:rsid w:val="002409DB"/>
    <w:rsid w:val="00240B23"/>
    <w:rsid w:val="002421A4"/>
    <w:rsid w:val="00242519"/>
    <w:rsid w:val="00242A5B"/>
    <w:rsid w:val="00242C91"/>
    <w:rsid w:val="00242EE6"/>
    <w:rsid w:val="00242F81"/>
    <w:rsid w:val="0024312C"/>
    <w:rsid w:val="0024359B"/>
    <w:rsid w:val="00243825"/>
    <w:rsid w:val="00244043"/>
    <w:rsid w:val="00244142"/>
    <w:rsid w:val="0024530A"/>
    <w:rsid w:val="00245CDA"/>
    <w:rsid w:val="00245F2C"/>
    <w:rsid w:val="00246201"/>
    <w:rsid w:val="002468CB"/>
    <w:rsid w:val="00246F05"/>
    <w:rsid w:val="002475DD"/>
    <w:rsid w:val="00250684"/>
    <w:rsid w:val="0025261E"/>
    <w:rsid w:val="00252C72"/>
    <w:rsid w:val="002537E8"/>
    <w:rsid w:val="00253B71"/>
    <w:rsid w:val="00254FAE"/>
    <w:rsid w:val="00255B0A"/>
    <w:rsid w:val="002562FD"/>
    <w:rsid w:val="002563C2"/>
    <w:rsid w:val="00256F0A"/>
    <w:rsid w:val="00257C37"/>
    <w:rsid w:val="002605FC"/>
    <w:rsid w:val="0026086E"/>
    <w:rsid w:val="0026097B"/>
    <w:rsid w:val="00260C4B"/>
    <w:rsid w:val="00261483"/>
    <w:rsid w:val="0026275B"/>
    <w:rsid w:val="00262AF3"/>
    <w:rsid w:val="00263E88"/>
    <w:rsid w:val="00263EA6"/>
    <w:rsid w:val="00264486"/>
    <w:rsid w:val="00264644"/>
    <w:rsid w:val="00264A5D"/>
    <w:rsid w:val="0026533F"/>
    <w:rsid w:val="002658E8"/>
    <w:rsid w:val="00266014"/>
    <w:rsid w:val="00267EF0"/>
    <w:rsid w:val="002705DC"/>
    <w:rsid w:val="00270F96"/>
    <w:rsid w:val="00271A89"/>
    <w:rsid w:val="00271B42"/>
    <w:rsid w:val="00271C67"/>
    <w:rsid w:val="00273571"/>
    <w:rsid w:val="00276DCD"/>
    <w:rsid w:val="00277615"/>
    <w:rsid w:val="002805FF"/>
    <w:rsid w:val="002818E9"/>
    <w:rsid w:val="002821E9"/>
    <w:rsid w:val="00282DE9"/>
    <w:rsid w:val="002835B5"/>
    <w:rsid w:val="00284CA9"/>
    <w:rsid w:val="0028648F"/>
    <w:rsid w:val="00286515"/>
    <w:rsid w:val="00286FA6"/>
    <w:rsid w:val="00287981"/>
    <w:rsid w:val="0029057F"/>
    <w:rsid w:val="00290FDC"/>
    <w:rsid w:val="00291403"/>
    <w:rsid w:val="0029177F"/>
    <w:rsid w:val="00291836"/>
    <w:rsid w:val="00293612"/>
    <w:rsid w:val="00294C97"/>
    <w:rsid w:val="00294D8C"/>
    <w:rsid w:val="00296720"/>
    <w:rsid w:val="00297A3C"/>
    <w:rsid w:val="00297B05"/>
    <w:rsid w:val="002A06D3"/>
    <w:rsid w:val="002A12B7"/>
    <w:rsid w:val="002A1E2B"/>
    <w:rsid w:val="002A1ED4"/>
    <w:rsid w:val="002A28F6"/>
    <w:rsid w:val="002A2D9A"/>
    <w:rsid w:val="002A5899"/>
    <w:rsid w:val="002A5E4C"/>
    <w:rsid w:val="002A6324"/>
    <w:rsid w:val="002A7DCA"/>
    <w:rsid w:val="002B10E5"/>
    <w:rsid w:val="002B143A"/>
    <w:rsid w:val="002B1477"/>
    <w:rsid w:val="002B162F"/>
    <w:rsid w:val="002B2364"/>
    <w:rsid w:val="002B3127"/>
    <w:rsid w:val="002B31A3"/>
    <w:rsid w:val="002B4C96"/>
    <w:rsid w:val="002B4D5F"/>
    <w:rsid w:val="002B4E43"/>
    <w:rsid w:val="002B620E"/>
    <w:rsid w:val="002B799A"/>
    <w:rsid w:val="002B7EC7"/>
    <w:rsid w:val="002C117F"/>
    <w:rsid w:val="002C1F31"/>
    <w:rsid w:val="002C2F37"/>
    <w:rsid w:val="002C34C1"/>
    <w:rsid w:val="002C3553"/>
    <w:rsid w:val="002C408F"/>
    <w:rsid w:val="002C5043"/>
    <w:rsid w:val="002C5352"/>
    <w:rsid w:val="002C5537"/>
    <w:rsid w:val="002C5722"/>
    <w:rsid w:val="002C5B84"/>
    <w:rsid w:val="002C5BA7"/>
    <w:rsid w:val="002C5F90"/>
    <w:rsid w:val="002C6665"/>
    <w:rsid w:val="002C7AE0"/>
    <w:rsid w:val="002C7FF2"/>
    <w:rsid w:val="002D019C"/>
    <w:rsid w:val="002D09D6"/>
    <w:rsid w:val="002D182A"/>
    <w:rsid w:val="002D2954"/>
    <w:rsid w:val="002D2CAC"/>
    <w:rsid w:val="002D3F6A"/>
    <w:rsid w:val="002D5330"/>
    <w:rsid w:val="002D55A9"/>
    <w:rsid w:val="002D5E07"/>
    <w:rsid w:val="002D65C6"/>
    <w:rsid w:val="002D7048"/>
    <w:rsid w:val="002D70E8"/>
    <w:rsid w:val="002E0325"/>
    <w:rsid w:val="002E091D"/>
    <w:rsid w:val="002E0ADF"/>
    <w:rsid w:val="002E0C92"/>
    <w:rsid w:val="002E1B6D"/>
    <w:rsid w:val="002E2812"/>
    <w:rsid w:val="002E38F5"/>
    <w:rsid w:val="002E462E"/>
    <w:rsid w:val="002E489F"/>
    <w:rsid w:val="002E504F"/>
    <w:rsid w:val="002E6F45"/>
    <w:rsid w:val="002E74F1"/>
    <w:rsid w:val="002E7CF9"/>
    <w:rsid w:val="002E7EDF"/>
    <w:rsid w:val="002F207A"/>
    <w:rsid w:val="002F2FFE"/>
    <w:rsid w:val="002F448F"/>
    <w:rsid w:val="002F5F88"/>
    <w:rsid w:val="002F68AF"/>
    <w:rsid w:val="002F725E"/>
    <w:rsid w:val="002F74CC"/>
    <w:rsid w:val="00300CB2"/>
    <w:rsid w:val="003015A4"/>
    <w:rsid w:val="003025F4"/>
    <w:rsid w:val="00302AAF"/>
    <w:rsid w:val="0030348A"/>
    <w:rsid w:val="003036C2"/>
    <w:rsid w:val="003052FE"/>
    <w:rsid w:val="0031131F"/>
    <w:rsid w:val="00311962"/>
    <w:rsid w:val="00311AF3"/>
    <w:rsid w:val="00312D75"/>
    <w:rsid w:val="00315536"/>
    <w:rsid w:val="0031561E"/>
    <w:rsid w:val="00316261"/>
    <w:rsid w:val="00316401"/>
    <w:rsid w:val="00322682"/>
    <w:rsid w:val="00322777"/>
    <w:rsid w:val="003227BB"/>
    <w:rsid w:val="00322B95"/>
    <w:rsid w:val="00323080"/>
    <w:rsid w:val="00325677"/>
    <w:rsid w:val="003256BF"/>
    <w:rsid w:val="00325BEA"/>
    <w:rsid w:val="00325D8F"/>
    <w:rsid w:val="00326F35"/>
    <w:rsid w:val="003308BF"/>
    <w:rsid w:val="0033257B"/>
    <w:rsid w:val="0033386D"/>
    <w:rsid w:val="00333B3C"/>
    <w:rsid w:val="00335D5B"/>
    <w:rsid w:val="003363AD"/>
    <w:rsid w:val="003366C5"/>
    <w:rsid w:val="00336AE6"/>
    <w:rsid w:val="00336C90"/>
    <w:rsid w:val="00337236"/>
    <w:rsid w:val="003415BB"/>
    <w:rsid w:val="00343143"/>
    <w:rsid w:val="00343B07"/>
    <w:rsid w:val="00344BD9"/>
    <w:rsid w:val="00344D57"/>
    <w:rsid w:val="00344DA9"/>
    <w:rsid w:val="003455DF"/>
    <w:rsid w:val="00347145"/>
    <w:rsid w:val="0034756A"/>
    <w:rsid w:val="00347629"/>
    <w:rsid w:val="0035215E"/>
    <w:rsid w:val="00352A76"/>
    <w:rsid w:val="00352AFC"/>
    <w:rsid w:val="00353873"/>
    <w:rsid w:val="00354336"/>
    <w:rsid w:val="00354727"/>
    <w:rsid w:val="0036004F"/>
    <w:rsid w:val="003601C3"/>
    <w:rsid w:val="003606FE"/>
    <w:rsid w:val="00361B78"/>
    <w:rsid w:val="00362ECE"/>
    <w:rsid w:val="00362F0C"/>
    <w:rsid w:val="003632F8"/>
    <w:rsid w:val="003635AF"/>
    <w:rsid w:val="00363760"/>
    <w:rsid w:val="00363D21"/>
    <w:rsid w:val="00364C1C"/>
    <w:rsid w:val="0036522B"/>
    <w:rsid w:val="0036633C"/>
    <w:rsid w:val="003665DF"/>
    <w:rsid w:val="00366BE8"/>
    <w:rsid w:val="00371247"/>
    <w:rsid w:val="00372042"/>
    <w:rsid w:val="0037277E"/>
    <w:rsid w:val="00373C12"/>
    <w:rsid w:val="00374415"/>
    <w:rsid w:val="00374718"/>
    <w:rsid w:val="00374EE2"/>
    <w:rsid w:val="0037506E"/>
    <w:rsid w:val="0037573E"/>
    <w:rsid w:val="00375C26"/>
    <w:rsid w:val="0037739F"/>
    <w:rsid w:val="003773AA"/>
    <w:rsid w:val="003774A7"/>
    <w:rsid w:val="00380967"/>
    <w:rsid w:val="0038110F"/>
    <w:rsid w:val="0038170E"/>
    <w:rsid w:val="00382697"/>
    <w:rsid w:val="0038274F"/>
    <w:rsid w:val="00382BED"/>
    <w:rsid w:val="003835D1"/>
    <w:rsid w:val="003844CA"/>
    <w:rsid w:val="00385311"/>
    <w:rsid w:val="00385679"/>
    <w:rsid w:val="003860AA"/>
    <w:rsid w:val="003860D7"/>
    <w:rsid w:val="00386416"/>
    <w:rsid w:val="00386913"/>
    <w:rsid w:val="00386DEE"/>
    <w:rsid w:val="00387FD4"/>
    <w:rsid w:val="00390872"/>
    <w:rsid w:val="00390B2D"/>
    <w:rsid w:val="00390FDB"/>
    <w:rsid w:val="00391260"/>
    <w:rsid w:val="00391677"/>
    <w:rsid w:val="003939FE"/>
    <w:rsid w:val="00393D66"/>
    <w:rsid w:val="00394F5E"/>
    <w:rsid w:val="00397677"/>
    <w:rsid w:val="00397E0C"/>
    <w:rsid w:val="003A0641"/>
    <w:rsid w:val="003A0D95"/>
    <w:rsid w:val="003A1186"/>
    <w:rsid w:val="003A1AED"/>
    <w:rsid w:val="003A2146"/>
    <w:rsid w:val="003A2563"/>
    <w:rsid w:val="003A317A"/>
    <w:rsid w:val="003A3E37"/>
    <w:rsid w:val="003A411F"/>
    <w:rsid w:val="003A5622"/>
    <w:rsid w:val="003A6747"/>
    <w:rsid w:val="003A7B2F"/>
    <w:rsid w:val="003B0236"/>
    <w:rsid w:val="003B0328"/>
    <w:rsid w:val="003B0C3B"/>
    <w:rsid w:val="003B0C56"/>
    <w:rsid w:val="003B1662"/>
    <w:rsid w:val="003B20C6"/>
    <w:rsid w:val="003B2269"/>
    <w:rsid w:val="003B2580"/>
    <w:rsid w:val="003B2BDA"/>
    <w:rsid w:val="003B331F"/>
    <w:rsid w:val="003B3AE7"/>
    <w:rsid w:val="003B428F"/>
    <w:rsid w:val="003B4825"/>
    <w:rsid w:val="003B52CF"/>
    <w:rsid w:val="003B5783"/>
    <w:rsid w:val="003B5CC2"/>
    <w:rsid w:val="003B648C"/>
    <w:rsid w:val="003B700F"/>
    <w:rsid w:val="003B7342"/>
    <w:rsid w:val="003B7BC1"/>
    <w:rsid w:val="003C10D4"/>
    <w:rsid w:val="003C1301"/>
    <w:rsid w:val="003C1DF0"/>
    <w:rsid w:val="003C1E74"/>
    <w:rsid w:val="003C29B0"/>
    <w:rsid w:val="003C2A03"/>
    <w:rsid w:val="003C3288"/>
    <w:rsid w:val="003C3BC9"/>
    <w:rsid w:val="003C3D6B"/>
    <w:rsid w:val="003C4002"/>
    <w:rsid w:val="003C4946"/>
    <w:rsid w:val="003C4C89"/>
    <w:rsid w:val="003C65E7"/>
    <w:rsid w:val="003D0872"/>
    <w:rsid w:val="003D2D08"/>
    <w:rsid w:val="003D3ACC"/>
    <w:rsid w:val="003D44CF"/>
    <w:rsid w:val="003D4674"/>
    <w:rsid w:val="003D6555"/>
    <w:rsid w:val="003D677C"/>
    <w:rsid w:val="003D6891"/>
    <w:rsid w:val="003E0398"/>
    <w:rsid w:val="003E0975"/>
    <w:rsid w:val="003E1949"/>
    <w:rsid w:val="003E2A6C"/>
    <w:rsid w:val="003E2F76"/>
    <w:rsid w:val="003E46C0"/>
    <w:rsid w:val="003E4F25"/>
    <w:rsid w:val="003E59FF"/>
    <w:rsid w:val="003E62F0"/>
    <w:rsid w:val="003E6EDC"/>
    <w:rsid w:val="003E7181"/>
    <w:rsid w:val="003E71B6"/>
    <w:rsid w:val="003F05CC"/>
    <w:rsid w:val="003F14C1"/>
    <w:rsid w:val="003F1937"/>
    <w:rsid w:val="003F1C6C"/>
    <w:rsid w:val="003F2529"/>
    <w:rsid w:val="003F389F"/>
    <w:rsid w:val="003F3BB5"/>
    <w:rsid w:val="003F45D6"/>
    <w:rsid w:val="003F5D44"/>
    <w:rsid w:val="003F5F4C"/>
    <w:rsid w:val="003F5F7E"/>
    <w:rsid w:val="003F6904"/>
    <w:rsid w:val="003F74EB"/>
    <w:rsid w:val="00400882"/>
    <w:rsid w:val="00400A1B"/>
    <w:rsid w:val="00400CAE"/>
    <w:rsid w:val="00400D7A"/>
    <w:rsid w:val="00400DBD"/>
    <w:rsid w:val="0040108C"/>
    <w:rsid w:val="00401200"/>
    <w:rsid w:val="00402394"/>
    <w:rsid w:val="00403392"/>
    <w:rsid w:val="00403C81"/>
    <w:rsid w:val="00405DE3"/>
    <w:rsid w:val="0040609E"/>
    <w:rsid w:val="004065AC"/>
    <w:rsid w:val="004066DC"/>
    <w:rsid w:val="004073FE"/>
    <w:rsid w:val="00407972"/>
    <w:rsid w:val="00410C75"/>
    <w:rsid w:val="004111BD"/>
    <w:rsid w:val="00411221"/>
    <w:rsid w:val="00413B4B"/>
    <w:rsid w:val="00413BBF"/>
    <w:rsid w:val="00414E90"/>
    <w:rsid w:val="00417F53"/>
    <w:rsid w:val="00417FCF"/>
    <w:rsid w:val="004200CA"/>
    <w:rsid w:val="00420541"/>
    <w:rsid w:val="00420567"/>
    <w:rsid w:val="00422064"/>
    <w:rsid w:val="00422120"/>
    <w:rsid w:val="0042266B"/>
    <w:rsid w:val="00422D64"/>
    <w:rsid w:val="00422ECE"/>
    <w:rsid w:val="0042346C"/>
    <w:rsid w:val="004239BE"/>
    <w:rsid w:val="0042436E"/>
    <w:rsid w:val="004247C3"/>
    <w:rsid w:val="00424D97"/>
    <w:rsid w:val="004255E8"/>
    <w:rsid w:val="00426535"/>
    <w:rsid w:val="004267C8"/>
    <w:rsid w:val="00426F64"/>
    <w:rsid w:val="004279D4"/>
    <w:rsid w:val="00427CF5"/>
    <w:rsid w:val="00430104"/>
    <w:rsid w:val="0043080C"/>
    <w:rsid w:val="00433A99"/>
    <w:rsid w:val="004341E4"/>
    <w:rsid w:val="00434CB1"/>
    <w:rsid w:val="00435117"/>
    <w:rsid w:val="00435537"/>
    <w:rsid w:val="00437080"/>
    <w:rsid w:val="00437F2B"/>
    <w:rsid w:val="00440549"/>
    <w:rsid w:val="00440623"/>
    <w:rsid w:val="004408E3"/>
    <w:rsid w:val="0044140C"/>
    <w:rsid w:val="00441442"/>
    <w:rsid w:val="00441998"/>
    <w:rsid w:val="00441CC8"/>
    <w:rsid w:val="00441F9F"/>
    <w:rsid w:val="00442D82"/>
    <w:rsid w:val="00444A5A"/>
    <w:rsid w:val="00445AD9"/>
    <w:rsid w:val="00445BFB"/>
    <w:rsid w:val="00446AC3"/>
    <w:rsid w:val="004471EF"/>
    <w:rsid w:val="004512EA"/>
    <w:rsid w:val="004517CB"/>
    <w:rsid w:val="00451F83"/>
    <w:rsid w:val="00452005"/>
    <w:rsid w:val="00452C01"/>
    <w:rsid w:val="00452FDC"/>
    <w:rsid w:val="0045401A"/>
    <w:rsid w:val="004558A5"/>
    <w:rsid w:val="00455CCD"/>
    <w:rsid w:val="00457456"/>
    <w:rsid w:val="00462061"/>
    <w:rsid w:val="00462A30"/>
    <w:rsid w:val="00462E70"/>
    <w:rsid w:val="00462EC9"/>
    <w:rsid w:val="00463353"/>
    <w:rsid w:val="0046516A"/>
    <w:rsid w:val="00465B4B"/>
    <w:rsid w:val="0046612C"/>
    <w:rsid w:val="0046673C"/>
    <w:rsid w:val="00466FB9"/>
    <w:rsid w:val="004703E4"/>
    <w:rsid w:val="00470915"/>
    <w:rsid w:val="00470A34"/>
    <w:rsid w:val="00470A53"/>
    <w:rsid w:val="00471B9E"/>
    <w:rsid w:val="00471EA6"/>
    <w:rsid w:val="00471FAF"/>
    <w:rsid w:val="0047256A"/>
    <w:rsid w:val="00472682"/>
    <w:rsid w:val="00473638"/>
    <w:rsid w:val="004737B7"/>
    <w:rsid w:val="004742F0"/>
    <w:rsid w:val="0047457A"/>
    <w:rsid w:val="00474599"/>
    <w:rsid w:val="00474E4F"/>
    <w:rsid w:val="00474F97"/>
    <w:rsid w:val="004754C4"/>
    <w:rsid w:val="00475D1C"/>
    <w:rsid w:val="00476371"/>
    <w:rsid w:val="00480BB0"/>
    <w:rsid w:val="004811E1"/>
    <w:rsid w:val="004819A3"/>
    <w:rsid w:val="00482B9D"/>
    <w:rsid w:val="00482C6C"/>
    <w:rsid w:val="00482D44"/>
    <w:rsid w:val="00483832"/>
    <w:rsid w:val="00485117"/>
    <w:rsid w:val="00485C64"/>
    <w:rsid w:val="00486CD5"/>
    <w:rsid w:val="00487896"/>
    <w:rsid w:val="004901D9"/>
    <w:rsid w:val="00491396"/>
    <w:rsid w:val="00491685"/>
    <w:rsid w:val="004927FF"/>
    <w:rsid w:val="0049290C"/>
    <w:rsid w:val="0049298A"/>
    <w:rsid w:val="00492CAA"/>
    <w:rsid w:val="0049590F"/>
    <w:rsid w:val="00495AA2"/>
    <w:rsid w:val="004968E9"/>
    <w:rsid w:val="0049703D"/>
    <w:rsid w:val="00497FD6"/>
    <w:rsid w:val="004A0108"/>
    <w:rsid w:val="004A17CA"/>
    <w:rsid w:val="004A1D4C"/>
    <w:rsid w:val="004A21BB"/>
    <w:rsid w:val="004A2796"/>
    <w:rsid w:val="004A2FCC"/>
    <w:rsid w:val="004A3E7A"/>
    <w:rsid w:val="004A433B"/>
    <w:rsid w:val="004A463F"/>
    <w:rsid w:val="004A4BF0"/>
    <w:rsid w:val="004A59EB"/>
    <w:rsid w:val="004A5CF7"/>
    <w:rsid w:val="004A62E6"/>
    <w:rsid w:val="004A6D05"/>
    <w:rsid w:val="004A6DCC"/>
    <w:rsid w:val="004A6E53"/>
    <w:rsid w:val="004B0ACD"/>
    <w:rsid w:val="004B14FE"/>
    <w:rsid w:val="004B16CD"/>
    <w:rsid w:val="004B1F37"/>
    <w:rsid w:val="004B34D3"/>
    <w:rsid w:val="004B37B9"/>
    <w:rsid w:val="004B5604"/>
    <w:rsid w:val="004B647F"/>
    <w:rsid w:val="004B64A0"/>
    <w:rsid w:val="004B71ED"/>
    <w:rsid w:val="004B79F9"/>
    <w:rsid w:val="004C1382"/>
    <w:rsid w:val="004C22B5"/>
    <w:rsid w:val="004C2C07"/>
    <w:rsid w:val="004C2CA7"/>
    <w:rsid w:val="004C3749"/>
    <w:rsid w:val="004C4662"/>
    <w:rsid w:val="004C4DC0"/>
    <w:rsid w:val="004C5188"/>
    <w:rsid w:val="004C531C"/>
    <w:rsid w:val="004C56E3"/>
    <w:rsid w:val="004C5A74"/>
    <w:rsid w:val="004C5A95"/>
    <w:rsid w:val="004C601B"/>
    <w:rsid w:val="004C6D5C"/>
    <w:rsid w:val="004C767E"/>
    <w:rsid w:val="004C7994"/>
    <w:rsid w:val="004C7D95"/>
    <w:rsid w:val="004D16C8"/>
    <w:rsid w:val="004D1766"/>
    <w:rsid w:val="004D24E6"/>
    <w:rsid w:val="004D4D03"/>
    <w:rsid w:val="004D4DB6"/>
    <w:rsid w:val="004D54B8"/>
    <w:rsid w:val="004D5B9E"/>
    <w:rsid w:val="004D5F3D"/>
    <w:rsid w:val="004D759D"/>
    <w:rsid w:val="004E07DB"/>
    <w:rsid w:val="004E1835"/>
    <w:rsid w:val="004E2DC7"/>
    <w:rsid w:val="004E3BA0"/>
    <w:rsid w:val="004E3E92"/>
    <w:rsid w:val="004E3FFE"/>
    <w:rsid w:val="004E53F9"/>
    <w:rsid w:val="004E5428"/>
    <w:rsid w:val="004E5775"/>
    <w:rsid w:val="004E5BAD"/>
    <w:rsid w:val="004E5BB0"/>
    <w:rsid w:val="004E639C"/>
    <w:rsid w:val="004F00BC"/>
    <w:rsid w:val="004F046F"/>
    <w:rsid w:val="004F1B2D"/>
    <w:rsid w:val="004F2602"/>
    <w:rsid w:val="004F3BED"/>
    <w:rsid w:val="004F3D7F"/>
    <w:rsid w:val="004F60D1"/>
    <w:rsid w:val="004F6540"/>
    <w:rsid w:val="004F660D"/>
    <w:rsid w:val="004F67AC"/>
    <w:rsid w:val="004F6AB9"/>
    <w:rsid w:val="004F7BF1"/>
    <w:rsid w:val="0050022C"/>
    <w:rsid w:val="00500459"/>
    <w:rsid w:val="00500B35"/>
    <w:rsid w:val="00501A2B"/>
    <w:rsid w:val="00501B5F"/>
    <w:rsid w:val="005023DF"/>
    <w:rsid w:val="00506292"/>
    <w:rsid w:val="00507127"/>
    <w:rsid w:val="0050788D"/>
    <w:rsid w:val="00507A35"/>
    <w:rsid w:val="00507B6D"/>
    <w:rsid w:val="005105A7"/>
    <w:rsid w:val="00510792"/>
    <w:rsid w:val="0051097C"/>
    <w:rsid w:val="00510BF4"/>
    <w:rsid w:val="005119AB"/>
    <w:rsid w:val="005123B3"/>
    <w:rsid w:val="00512C5D"/>
    <w:rsid w:val="0051382D"/>
    <w:rsid w:val="005145E2"/>
    <w:rsid w:val="005146BB"/>
    <w:rsid w:val="0051607B"/>
    <w:rsid w:val="00517833"/>
    <w:rsid w:val="005203D8"/>
    <w:rsid w:val="00520448"/>
    <w:rsid w:val="00522400"/>
    <w:rsid w:val="00523298"/>
    <w:rsid w:val="005243A5"/>
    <w:rsid w:val="00524EBD"/>
    <w:rsid w:val="005253DD"/>
    <w:rsid w:val="0052599E"/>
    <w:rsid w:val="00526160"/>
    <w:rsid w:val="0052644E"/>
    <w:rsid w:val="00526894"/>
    <w:rsid w:val="005273F3"/>
    <w:rsid w:val="00527531"/>
    <w:rsid w:val="00527717"/>
    <w:rsid w:val="00527A25"/>
    <w:rsid w:val="00530683"/>
    <w:rsid w:val="00531526"/>
    <w:rsid w:val="005317E4"/>
    <w:rsid w:val="00531E60"/>
    <w:rsid w:val="0053254A"/>
    <w:rsid w:val="00533F29"/>
    <w:rsid w:val="005346BA"/>
    <w:rsid w:val="00535CE9"/>
    <w:rsid w:val="00536C87"/>
    <w:rsid w:val="00537085"/>
    <w:rsid w:val="00537946"/>
    <w:rsid w:val="00540430"/>
    <w:rsid w:val="0054054B"/>
    <w:rsid w:val="00540AEA"/>
    <w:rsid w:val="0054177F"/>
    <w:rsid w:val="00541C37"/>
    <w:rsid w:val="00542429"/>
    <w:rsid w:val="005428B1"/>
    <w:rsid w:val="00543C11"/>
    <w:rsid w:val="005442B1"/>
    <w:rsid w:val="00544A50"/>
    <w:rsid w:val="00544D09"/>
    <w:rsid w:val="00547E90"/>
    <w:rsid w:val="00547FDB"/>
    <w:rsid w:val="005507AA"/>
    <w:rsid w:val="00553DF2"/>
    <w:rsid w:val="00554978"/>
    <w:rsid w:val="00554CB5"/>
    <w:rsid w:val="00555578"/>
    <w:rsid w:val="00555D82"/>
    <w:rsid w:val="00555EA9"/>
    <w:rsid w:val="005568B9"/>
    <w:rsid w:val="00556B1A"/>
    <w:rsid w:val="00556FD1"/>
    <w:rsid w:val="00557340"/>
    <w:rsid w:val="00557830"/>
    <w:rsid w:val="005607A6"/>
    <w:rsid w:val="00560E65"/>
    <w:rsid w:val="00560FEA"/>
    <w:rsid w:val="005617C2"/>
    <w:rsid w:val="00561BB8"/>
    <w:rsid w:val="00561D10"/>
    <w:rsid w:val="00563119"/>
    <w:rsid w:val="00563760"/>
    <w:rsid w:val="00564AEA"/>
    <w:rsid w:val="00564BE8"/>
    <w:rsid w:val="00565218"/>
    <w:rsid w:val="0056619B"/>
    <w:rsid w:val="00567B75"/>
    <w:rsid w:val="00570617"/>
    <w:rsid w:val="00570CD2"/>
    <w:rsid w:val="00570D8A"/>
    <w:rsid w:val="00570DE9"/>
    <w:rsid w:val="0057177A"/>
    <w:rsid w:val="005719C5"/>
    <w:rsid w:val="0057216A"/>
    <w:rsid w:val="00572D48"/>
    <w:rsid w:val="00573812"/>
    <w:rsid w:val="00573963"/>
    <w:rsid w:val="00573DAE"/>
    <w:rsid w:val="00574493"/>
    <w:rsid w:val="005745E7"/>
    <w:rsid w:val="005751F7"/>
    <w:rsid w:val="00575F31"/>
    <w:rsid w:val="0057637D"/>
    <w:rsid w:val="0057672F"/>
    <w:rsid w:val="005769D7"/>
    <w:rsid w:val="005774A5"/>
    <w:rsid w:val="005778A7"/>
    <w:rsid w:val="00577C13"/>
    <w:rsid w:val="005807A9"/>
    <w:rsid w:val="00581D10"/>
    <w:rsid w:val="005822B3"/>
    <w:rsid w:val="0058244A"/>
    <w:rsid w:val="00582F75"/>
    <w:rsid w:val="005831F6"/>
    <w:rsid w:val="005835D1"/>
    <w:rsid w:val="00583863"/>
    <w:rsid w:val="005844F2"/>
    <w:rsid w:val="00584EC8"/>
    <w:rsid w:val="005862F4"/>
    <w:rsid w:val="00586D4B"/>
    <w:rsid w:val="00590845"/>
    <w:rsid w:val="0059117E"/>
    <w:rsid w:val="00591A14"/>
    <w:rsid w:val="005921B8"/>
    <w:rsid w:val="00592343"/>
    <w:rsid w:val="00592973"/>
    <w:rsid w:val="00594BA8"/>
    <w:rsid w:val="00594E43"/>
    <w:rsid w:val="00595933"/>
    <w:rsid w:val="00595B6A"/>
    <w:rsid w:val="00595E8B"/>
    <w:rsid w:val="00597338"/>
    <w:rsid w:val="00597F8F"/>
    <w:rsid w:val="00597FC6"/>
    <w:rsid w:val="005A076A"/>
    <w:rsid w:val="005A0D27"/>
    <w:rsid w:val="005A20C2"/>
    <w:rsid w:val="005A22E6"/>
    <w:rsid w:val="005A4ADA"/>
    <w:rsid w:val="005A5197"/>
    <w:rsid w:val="005A5302"/>
    <w:rsid w:val="005A5C5D"/>
    <w:rsid w:val="005B1DA4"/>
    <w:rsid w:val="005B213A"/>
    <w:rsid w:val="005B2425"/>
    <w:rsid w:val="005B2540"/>
    <w:rsid w:val="005B2B52"/>
    <w:rsid w:val="005B2E4E"/>
    <w:rsid w:val="005B3AFF"/>
    <w:rsid w:val="005B4814"/>
    <w:rsid w:val="005B4EAE"/>
    <w:rsid w:val="005B551A"/>
    <w:rsid w:val="005B5EC1"/>
    <w:rsid w:val="005B6B54"/>
    <w:rsid w:val="005C00EF"/>
    <w:rsid w:val="005C0141"/>
    <w:rsid w:val="005C01A3"/>
    <w:rsid w:val="005C0A8C"/>
    <w:rsid w:val="005C0D62"/>
    <w:rsid w:val="005C1339"/>
    <w:rsid w:val="005C1AF5"/>
    <w:rsid w:val="005C30FB"/>
    <w:rsid w:val="005C4775"/>
    <w:rsid w:val="005C4ADE"/>
    <w:rsid w:val="005C52C6"/>
    <w:rsid w:val="005C6666"/>
    <w:rsid w:val="005C6FDC"/>
    <w:rsid w:val="005C7826"/>
    <w:rsid w:val="005D0F90"/>
    <w:rsid w:val="005D1275"/>
    <w:rsid w:val="005D13AB"/>
    <w:rsid w:val="005D1927"/>
    <w:rsid w:val="005D20EE"/>
    <w:rsid w:val="005D29F6"/>
    <w:rsid w:val="005D2A81"/>
    <w:rsid w:val="005D3B03"/>
    <w:rsid w:val="005D663E"/>
    <w:rsid w:val="005D6B7F"/>
    <w:rsid w:val="005D6D70"/>
    <w:rsid w:val="005D6DCE"/>
    <w:rsid w:val="005D715D"/>
    <w:rsid w:val="005D7B8C"/>
    <w:rsid w:val="005D7FC4"/>
    <w:rsid w:val="005E016F"/>
    <w:rsid w:val="005E127D"/>
    <w:rsid w:val="005E3E22"/>
    <w:rsid w:val="005E421F"/>
    <w:rsid w:val="005E4A44"/>
    <w:rsid w:val="005E5B8D"/>
    <w:rsid w:val="005E6444"/>
    <w:rsid w:val="005E66FA"/>
    <w:rsid w:val="005E6826"/>
    <w:rsid w:val="005E7548"/>
    <w:rsid w:val="005E79C9"/>
    <w:rsid w:val="005E7EDE"/>
    <w:rsid w:val="005F0026"/>
    <w:rsid w:val="005F0094"/>
    <w:rsid w:val="005F0638"/>
    <w:rsid w:val="005F175E"/>
    <w:rsid w:val="005F1D10"/>
    <w:rsid w:val="005F1FB3"/>
    <w:rsid w:val="005F2748"/>
    <w:rsid w:val="005F3016"/>
    <w:rsid w:val="005F3209"/>
    <w:rsid w:val="005F3497"/>
    <w:rsid w:val="005F494B"/>
    <w:rsid w:val="005F4BB8"/>
    <w:rsid w:val="005F4EA5"/>
    <w:rsid w:val="005F7092"/>
    <w:rsid w:val="00601325"/>
    <w:rsid w:val="00602AB8"/>
    <w:rsid w:val="00603AC8"/>
    <w:rsid w:val="00603C9E"/>
    <w:rsid w:val="006043D9"/>
    <w:rsid w:val="006047DC"/>
    <w:rsid w:val="006055A4"/>
    <w:rsid w:val="006067B8"/>
    <w:rsid w:val="00606FEB"/>
    <w:rsid w:val="00607559"/>
    <w:rsid w:val="00607F16"/>
    <w:rsid w:val="00610D42"/>
    <w:rsid w:val="00610DE4"/>
    <w:rsid w:val="00611E61"/>
    <w:rsid w:val="00611EED"/>
    <w:rsid w:val="006121AF"/>
    <w:rsid w:val="00612996"/>
    <w:rsid w:val="006131C9"/>
    <w:rsid w:val="0061321A"/>
    <w:rsid w:val="00613307"/>
    <w:rsid w:val="00613950"/>
    <w:rsid w:val="00613C01"/>
    <w:rsid w:val="00615817"/>
    <w:rsid w:val="006172E4"/>
    <w:rsid w:val="00617C8F"/>
    <w:rsid w:val="006203E0"/>
    <w:rsid w:val="00620F4C"/>
    <w:rsid w:val="00621322"/>
    <w:rsid w:val="006216CA"/>
    <w:rsid w:val="006222FA"/>
    <w:rsid w:val="00622B8F"/>
    <w:rsid w:val="00622DC5"/>
    <w:rsid w:val="006233E7"/>
    <w:rsid w:val="00623923"/>
    <w:rsid w:val="006252DA"/>
    <w:rsid w:val="006260D4"/>
    <w:rsid w:val="00627724"/>
    <w:rsid w:val="00631B07"/>
    <w:rsid w:val="00634191"/>
    <w:rsid w:val="0063434C"/>
    <w:rsid w:val="006344D4"/>
    <w:rsid w:val="00635282"/>
    <w:rsid w:val="006366BF"/>
    <w:rsid w:val="006370CB"/>
    <w:rsid w:val="00640BDA"/>
    <w:rsid w:val="00640D04"/>
    <w:rsid w:val="00640FC5"/>
    <w:rsid w:val="00641498"/>
    <w:rsid w:val="00641AC2"/>
    <w:rsid w:val="00641AEC"/>
    <w:rsid w:val="006433B5"/>
    <w:rsid w:val="00643D64"/>
    <w:rsid w:val="00644762"/>
    <w:rsid w:val="00645E1C"/>
    <w:rsid w:val="00646524"/>
    <w:rsid w:val="00647A21"/>
    <w:rsid w:val="00650539"/>
    <w:rsid w:val="00651520"/>
    <w:rsid w:val="0065155C"/>
    <w:rsid w:val="00651784"/>
    <w:rsid w:val="00651BDE"/>
    <w:rsid w:val="006526CC"/>
    <w:rsid w:val="006527D8"/>
    <w:rsid w:val="00652A4E"/>
    <w:rsid w:val="00652AC2"/>
    <w:rsid w:val="0065304C"/>
    <w:rsid w:val="00653CC9"/>
    <w:rsid w:val="006559DB"/>
    <w:rsid w:val="00655BCC"/>
    <w:rsid w:val="006564B5"/>
    <w:rsid w:val="006606FE"/>
    <w:rsid w:val="00660BDA"/>
    <w:rsid w:val="00661582"/>
    <w:rsid w:val="0066183C"/>
    <w:rsid w:val="006630A6"/>
    <w:rsid w:val="00664250"/>
    <w:rsid w:val="006642B0"/>
    <w:rsid w:val="006649C0"/>
    <w:rsid w:val="00667015"/>
    <w:rsid w:val="006676E8"/>
    <w:rsid w:val="0067118D"/>
    <w:rsid w:val="00671751"/>
    <w:rsid w:val="006724AD"/>
    <w:rsid w:val="006728DF"/>
    <w:rsid w:val="00672A8D"/>
    <w:rsid w:val="00673286"/>
    <w:rsid w:val="00674455"/>
    <w:rsid w:val="0067543C"/>
    <w:rsid w:val="0067593D"/>
    <w:rsid w:val="00676726"/>
    <w:rsid w:val="006769F9"/>
    <w:rsid w:val="00676BB1"/>
    <w:rsid w:val="00677A08"/>
    <w:rsid w:val="00677C51"/>
    <w:rsid w:val="00680657"/>
    <w:rsid w:val="0068065D"/>
    <w:rsid w:val="00681132"/>
    <w:rsid w:val="00681231"/>
    <w:rsid w:val="006816B6"/>
    <w:rsid w:val="00681FB8"/>
    <w:rsid w:val="0068292E"/>
    <w:rsid w:val="00682B64"/>
    <w:rsid w:val="00683209"/>
    <w:rsid w:val="006837EB"/>
    <w:rsid w:val="00684EC2"/>
    <w:rsid w:val="0068652B"/>
    <w:rsid w:val="00686966"/>
    <w:rsid w:val="00686E80"/>
    <w:rsid w:val="00687FF5"/>
    <w:rsid w:val="00690194"/>
    <w:rsid w:val="006917EF"/>
    <w:rsid w:val="00691A1D"/>
    <w:rsid w:val="006927C0"/>
    <w:rsid w:val="006947D6"/>
    <w:rsid w:val="00694A05"/>
    <w:rsid w:val="00694DCE"/>
    <w:rsid w:val="00695958"/>
    <w:rsid w:val="00696FCA"/>
    <w:rsid w:val="0069763B"/>
    <w:rsid w:val="0069783C"/>
    <w:rsid w:val="006A0074"/>
    <w:rsid w:val="006A0379"/>
    <w:rsid w:val="006A03C1"/>
    <w:rsid w:val="006A03DE"/>
    <w:rsid w:val="006A0F9B"/>
    <w:rsid w:val="006A1384"/>
    <w:rsid w:val="006A2AD7"/>
    <w:rsid w:val="006A2B50"/>
    <w:rsid w:val="006A2C06"/>
    <w:rsid w:val="006A3F59"/>
    <w:rsid w:val="006A431C"/>
    <w:rsid w:val="006A58E9"/>
    <w:rsid w:val="006A5E67"/>
    <w:rsid w:val="006A6030"/>
    <w:rsid w:val="006A74C8"/>
    <w:rsid w:val="006A7918"/>
    <w:rsid w:val="006A7921"/>
    <w:rsid w:val="006A7B41"/>
    <w:rsid w:val="006A7C8B"/>
    <w:rsid w:val="006B0CEB"/>
    <w:rsid w:val="006B1704"/>
    <w:rsid w:val="006B1C42"/>
    <w:rsid w:val="006B23D7"/>
    <w:rsid w:val="006B28CC"/>
    <w:rsid w:val="006B34C2"/>
    <w:rsid w:val="006B434B"/>
    <w:rsid w:val="006B4FC0"/>
    <w:rsid w:val="006B585A"/>
    <w:rsid w:val="006B588A"/>
    <w:rsid w:val="006B6FCB"/>
    <w:rsid w:val="006C10AB"/>
    <w:rsid w:val="006C1515"/>
    <w:rsid w:val="006C15F4"/>
    <w:rsid w:val="006C2388"/>
    <w:rsid w:val="006C2FA0"/>
    <w:rsid w:val="006C33B0"/>
    <w:rsid w:val="006C3656"/>
    <w:rsid w:val="006C39DC"/>
    <w:rsid w:val="006C3DC5"/>
    <w:rsid w:val="006C431E"/>
    <w:rsid w:val="006C446A"/>
    <w:rsid w:val="006C57C9"/>
    <w:rsid w:val="006C5901"/>
    <w:rsid w:val="006C5E08"/>
    <w:rsid w:val="006C67FC"/>
    <w:rsid w:val="006C74A6"/>
    <w:rsid w:val="006D1110"/>
    <w:rsid w:val="006D240D"/>
    <w:rsid w:val="006D307B"/>
    <w:rsid w:val="006D36ED"/>
    <w:rsid w:val="006D3D3F"/>
    <w:rsid w:val="006D3F41"/>
    <w:rsid w:val="006D4B2E"/>
    <w:rsid w:val="006D549D"/>
    <w:rsid w:val="006D5708"/>
    <w:rsid w:val="006E0ECD"/>
    <w:rsid w:val="006E1B0A"/>
    <w:rsid w:val="006E235B"/>
    <w:rsid w:val="006E280C"/>
    <w:rsid w:val="006E374B"/>
    <w:rsid w:val="006E3994"/>
    <w:rsid w:val="006E3B54"/>
    <w:rsid w:val="006E4AD3"/>
    <w:rsid w:val="006E4F98"/>
    <w:rsid w:val="006E6D06"/>
    <w:rsid w:val="006E77DA"/>
    <w:rsid w:val="006F11A3"/>
    <w:rsid w:val="006F16B0"/>
    <w:rsid w:val="006F1C01"/>
    <w:rsid w:val="006F1C7C"/>
    <w:rsid w:val="006F1E53"/>
    <w:rsid w:val="006F3158"/>
    <w:rsid w:val="006F323E"/>
    <w:rsid w:val="006F4167"/>
    <w:rsid w:val="006F45EE"/>
    <w:rsid w:val="006F486D"/>
    <w:rsid w:val="006F543B"/>
    <w:rsid w:val="006F599E"/>
    <w:rsid w:val="006F5F42"/>
    <w:rsid w:val="006F668B"/>
    <w:rsid w:val="006F685F"/>
    <w:rsid w:val="006F709E"/>
    <w:rsid w:val="00701321"/>
    <w:rsid w:val="007020D1"/>
    <w:rsid w:val="00702710"/>
    <w:rsid w:val="00703196"/>
    <w:rsid w:val="007037CB"/>
    <w:rsid w:val="00703AE3"/>
    <w:rsid w:val="00704794"/>
    <w:rsid w:val="00704A00"/>
    <w:rsid w:val="00706332"/>
    <w:rsid w:val="00706556"/>
    <w:rsid w:val="0070766D"/>
    <w:rsid w:val="00707AB3"/>
    <w:rsid w:val="00710148"/>
    <w:rsid w:val="00710399"/>
    <w:rsid w:val="0071094E"/>
    <w:rsid w:val="00711A5F"/>
    <w:rsid w:val="0071206B"/>
    <w:rsid w:val="00712685"/>
    <w:rsid w:val="0071420C"/>
    <w:rsid w:val="0071456E"/>
    <w:rsid w:val="00714FF8"/>
    <w:rsid w:val="00715019"/>
    <w:rsid w:val="00716B12"/>
    <w:rsid w:val="00717E9C"/>
    <w:rsid w:val="0072093C"/>
    <w:rsid w:val="007209B7"/>
    <w:rsid w:val="0072114C"/>
    <w:rsid w:val="0072152D"/>
    <w:rsid w:val="00721EF3"/>
    <w:rsid w:val="00722179"/>
    <w:rsid w:val="007226C3"/>
    <w:rsid w:val="007238A3"/>
    <w:rsid w:val="00723BB8"/>
    <w:rsid w:val="00723E5B"/>
    <w:rsid w:val="007241B0"/>
    <w:rsid w:val="0072426A"/>
    <w:rsid w:val="00724B23"/>
    <w:rsid w:val="00724E08"/>
    <w:rsid w:val="00724E46"/>
    <w:rsid w:val="007254E4"/>
    <w:rsid w:val="00725729"/>
    <w:rsid w:val="007263AA"/>
    <w:rsid w:val="007266F9"/>
    <w:rsid w:val="0072696A"/>
    <w:rsid w:val="00726BDA"/>
    <w:rsid w:val="00726ECB"/>
    <w:rsid w:val="00727E2C"/>
    <w:rsid w:val="00727FE7"/>
    <w:rsid w:val="007301AD"/>
    <w:rsid w:val="007306FE"/>
    <w:rsid w:val="00730D97"/>
    <w:rsid w:val="00731DC0"/>
    <w:rsid w:val="0073206F"/>
    <w:rsid w:val="007327C6"/>
    <w:rsid w:val="00733996"/>
    <w:rsid w:val="00735469"/>
    <w:rsid w:val="007361B8"/>
    <w:rsid w:val="007374BA"/>
    <w:rsid w:val="00740A61"/>
    <w:rsid w:val="00740CB6"/>
    <w:rsid w:val="00740E41"/>
    <w:rsid w:val="00740E92"/>
    <w:rsid w:val="007440F0"/>
    <w:rsid w:val="007449AB"/>
    <w:rsid w:val="00744BB1"/>
    <w:rsid w:val="00744E93"/>
    <w:rsid w:val="00745737"/>
    <w:rsid w:val="007468D5"/>
    <w:rsid w:val="00747319"/>
    <w:rsid w:val="0074738F"/>
    <w:rsid w:val="00747834"/>
    <w:rsid w:val="00747A68"/>
    <w:rsid w:val="00747C05"/>
    <w:rsid w:val="00747D43"/>
    <w:rsid w:val="00750245"/>
    <w:rsid w:val="0075083C"/>
    <w:rsid w:val="00750907"/>
    <w:rsid w:val="00750993"/>
    <w:rsid w:val="0075132B"/>
    <w:rsid w:val="00751412"/>
    <w:rsid w:val="00751AD9"/>
    <w:rsid w:val="00751D96"/>
    <w:rsid w:val="00751E26"/>
    <w:rsid w:val="00752177"/>
    <w:rsid w:val="00752E1D"/>
    <w:rsid w:val="00753574"/>
    <w:rsid w:val="0075488B"/>
    <w:rsid w:val="007556E7"/>
    <w:rsid w:val="00755C45"/>
    <w:rsid w:val="00756151"/>
    <w:rsid w:val="0075653C"/>
    <w:rsid w:val="007566EE"/>
    <w:rsid w:val="00757611"/>
    <w:rsid w:val="00757BD3"/>
    <w:rsid w:val="00760D31"/>
    <w:rsid w:val="00762119"/>
    <w:rsid w:val="007621BD"/>
    <w:rsid w:val="00763919"/>
    <w:rsid w:val="00763DC0"/>
    <w:rsid w:val="00765D61"/>
    <w:rsid w:val="00767290"/>
    <w:rsid w:val="00767E72"/>
    <w:rsid w:val="007702F3"/>
    <w:rsid w:val="00770517"/>
    <w:rsid w:val="00770A58"/>
    <w:rsid w:val="0077107D"/>
    <w:rsid w:val="0077176C"/>
    <w:rsid w:val="007727E8"/>
    <w:rsid w:val="00772BD8"/>
    <w:rsid w:val="00773EFA"/>
    <w:rsid w:val="0077415E"/>
    <w:rsid w:val="00774FDA"/>
    <w:rsid w:val="00777EB2"/>
    <w:rsid w:val="0078114C"/>
    <w:rsid w:val="007815B8"/>
    <w:rsid w:val="0078167E"/>
    <w:rsid w:val="00782C9D"/>
    <w:rsid w:val="00783102"/>
    <w:rsid w:val="00784215"/>
    <w:rsid w:val="00784936"/>
    <w:rsid w:val="00784B37"/>
    <w:rsid w:val="007852D2"/>
    <w:rsid w:val="007862C5"/>
    <w:rsid w:val="0078670A"/>
    <w:rsid w:val="00786C6E"/>
    <w:rsid w:val="00787931"/>
    <w:rsid w:val="007903AA"/>
    <w:rsid w:val="00790572"/>
    <w:rsid w:val="00791BDB"/>
    <w:rsid w:val="00792355"/>
    <w:rsid w:val="007943F3"/>
    <w:rsid w:val="0079533E"/>
    <w:rsid w:val="007953ED"/>
    <w:rsid w:val="0079658E"/>
    <w:rsid w:val="007968D6"/>
    <w:rsid w:val="00796AF4"/>
    <w:rsid w:val="007971B3"/>
    <w:rsid w:val="00797815"/>
    <w:rsid w:val="007A17E9"/>
    <w:rsid w:val="007A18AA"/>
    <w:rsid w:val="007A1FA6"/>
    <w:rsid w:val="007A38FC"/>
    <w:rsid w:val="007A4081"/>
    <w:rsid w:val="007A4F03"/>
    <w:rsid w:val="007A5864"/>
    <w:rsid w:val="007A5C34"/>
    <w:rsid w:val="007A5D08"/>
    <w:rsid w:val="007A6CEA"/>
    <w:rsid w:val="007A7E95"/>
    <w:rsid w:val="007B06FF"/>
    <w:rsid w:val="007B08D2"/>
    <w:rsid w:val="007B11BE"/>
    <w:rsid w:val="007B1AED"/>
    <w:rsid w:val="007B1BB7"/>
    <w:rsid w:val="007B2C1E"/>
    <w:rsid w:val="007B32D4"/>
    <w:rsid w:val="007B3C9C"/>
    <w:rsid w:val="007B3EF6"/>
    <w:rsid w:val="007B4C81"/>
    <w:rsid w:val="007B536F"/>
    <w:rsid w:val="007B6B67"/>
    <w:rsid w:val="007B6D8E"/>
    <w:rsid w:val="007B7379"/>
    <w:rsid w:val="007B7B8D"/>
    <w:rsid w:val="007B7BE5"/>
    <w:rsid w:val="007C0136"/>
    <w:rsid w:val="007C0D63"/>
    <w:rsid w:val="007C0E40"/>
    <w:rsid w:val="007C0E66"/>
    <w:rsid w:val="007C0F0A"/>
    <w:rsid w:val="007C1679"/>
    <w:rsid w:val="007C233F"/>
    <w:rsid w:val="007C2D5F"/>
    <w:rsid w:val="007C415E"/>
    <w:rsid w:val="007C425F"/>
    <w:rsid w:val="007C6699"/>
    <w:rsid w:val="007C66D5"/>
    <w:rsid w:val="007C7F9B"/>
    <w:rsid w:val="007D07FE"/>
    <w:rsid w:val="007D0927"/>
    <w:rsid w:val="007D1D0C"/>
    <w:rsid w:val="007D2E89"/>
    <w:rsid w:val="007D2E9C"/>
    <w:rsid w:val="007D3976"/>
    <w:rsid w:val="007D3C9A"/>
    <w:rsid w:val="007D5065"/>
    <w:rsid w:val="007D6798"/>
    <w:rsid w:val="007D6EA9"/>
    <w:rsid w:val="007D7ED8"/>
    <w:rsid w:val="007E0261"/>
    <w:rsid w:val="007E0959"/>
    <w:rsid w:val="007E177B"/>
    <w:rsid w:val="007E2645"/>
    <w:rsid w:val="007E37B4"/>
    <w:rsid w:val="007E429F"/>
    <w:rsid w:val="007E4A39"/>
    <w:rsid w:val="007E4F3F"/>
    <w:rsid w:val="007E593B"/>
    <w:rsid w:val="007E5DD2"/>
    <w:rsid w:val="007E606D"/>
    <w:rsid w:val="007F091D"/>
    <w:rsid w:val="007F0E6F"/>
    <w:rsid w:val="007F152C"/>
    <w:rsid w:val="007F1999"/>
    <w:rsid w:val="007F1EDF"/>
    <w:rsid w:val="007F24F9"/>
    <w:rsid w:val="007F4062"/>
    <w:rsid w:val="007F6882"/>
    <w:rsid w:val="007F71AB"/>
    <w:rsid w:val="007F7464"/>
    <w:rsid w:val="007F7AE6"/>
    <w:rsid w:val="00800305"/>
    <w:rsid w:val="008005DE"/>
    <w:rsid w:val="00800C58"/>
    <w:rsid w:val="0080257A"/>
    <w:rsid w:val="0080292B"/>
    <w:rsid w:val="00803830"/>
    <w:rsid w:val="00804F00"/>
    <w:rsid w:val="00804FFA"/>
    <w:rsid w:val="00805701"/>
    <w:rsid w:val="008057FD"/>
    <w:rsid w:val="00806238"/>
    <w:rsid w:val="00806F79"/>
    <w:rsid w:val="0080733A"/>
    <w:rsid w:val="00807ED8"/>
    <w:rsid w:val="00810E0B"/>
    <w:rsid w:val="008111CA"/>
    <w:rsid w:val="00811268"/>
    <w:rsid w:val="00811504"/>
    <w:rsid w:val="00811B07"/>
    <w:rsid w:val="00814A27"/>
    <w:rsid w:val="00814E61"/>
    <w:rsid w:val="00814F7C"/>
    <w:rsid w:val="00814F9F"/>
    <w:rsid w:val="00815645"/>
    <w:rsid w:val="00815A51"/>
    <w:rsid w:val="00815E30"/>
    <w:rsid w:val="00816DE0"/>
    <w:rsid w:val="00817191"/>
    <w:rsid w:val="008208DA"/>
    <w:rsid w:val="00822966"/>
    <w:rsid w:val="00822FB4"/>
    <w:rsid w:val="008237E2"/>
    <w:rsid w:val="008240A0"/>
    <w:rsid w:val="008244D2"/>
    <w:rsid w:val="00824DF3"/>
    <w:rsid w:val="00825A6E"/>
    <w:rsid w:val="00825F3B"/>
    <w:rsid w:val="00826310"/>
    <w:rsid w:val="00826DE2"/>
    <w:rsid w:val="00827091"/>
    <w:rsid w:val="00827BC8"/>
    <w:rsid w:val="00827F2A"/>
    <w:rsid w:val="00830B5D"/>
    <w:rsid w:val="008332B3"/>
    <w:rsid w:val="0083369B"/>
    <w:rsid w:val="008339A5"/>
    <w:rsid w:val="008345C5"/>
    <w:rsid w:val="00834DCD"/>
    <w:rsid w:val="00834E39"/>
    <w:rsid w:val="00835186"/>
    <w:rsid w:val="00835A4D"/>
    <w:rsid w:val="00835E26"/>
    <w:rsid w:val="0083670C"/>
    <w:rsid w:val="00836797"/>
    <w:rsid w:val="00836FC9"/>
    <w:rsid w:val="00837566"/>
    <w:rsid w:val="00840D22"/>
    <w:rsid w:val="008419A4"/>
    <w:rsid w:val="00841AF9"/>
    <w:rsid w:val="008420AF"/>
    <w:rsid w:val="008425C5"/>
    <w:rsid w:val="0084357D"/>
    <w:rsid w:val="00843D81"/>
    <w:rsid w:val="0084413E"/>
    <w:rsid w:val="0084495E"/>
    <w:rsid w:val="00845395"/>
    <w:rsid w:val="00847590"/>
    <w:rsid w:val="00850B4A"/>
    <w:rsid w:val="00850C26"/>
    <w:rsid w:val="00850FE8"/>
    <w:rsid w:val="00852061"/>
    <w:rsid w:val="008522E1"/>
    <w:rsid w:val="0085289D"/>
    <w:rsid w:val="00854D23"/>
    <w:rsid w:val="00855B96"/>
    <w:rsid w:val="00855E0C"/>
    <w:rsid w:val="00856A6C"/>
    <w:rsid w:val="00856EA5"/>
    <w:rsid w:val="008600C8"/>
    <w:rsid w:val="00860467"/>
    <w:rsid w:val="00860494"/>
    <w:rsid w:val="00862544"/>
    <w:rsid w:val="00863213"/>
    <w:rsid w:val="0086526E"/>
    <w:rsid w:val="00865D24"/>
    <w:rsid w:val="00867394"/>
    <w:rsid w:val="008678E2"/>
    <w:rsid w:val="0086794D"/>
    <w:rsid w:val="0087026F"/>
    <w:rsid w:val="00870445"/>
    <w:rsid w:val="00872BBE"/>
    <w:rsid w:val="00873550"/>
    <w:rsid w:val="0087393C"/>
    <w:rsid w:val="00873E85"/>
    <w:rsid w:val="00873F05"/>
    <w:rsid w:val="008753B2"/>
    <w:rsid w:val="008757FB"/>
    <w:rsid w:val="00875D93"/>
    <w:rsid w:val="00876682"/>
    <w:rsid w:val="00880209"/>
    <w:rsid w:val="00880A21"/>
    <w:rsid w:val="00880D5A"/>
    <w:rsid w:val="00881049"/>
    <w:rsid w:val="0088163E"/>
    <w:rsid w:val="00881A7F"/>
    <w:rsid w:val="008830A4"/>
    <w:rsid w:val="008844B5"/>
    <w:rsid w:val="00884BC1"/>
    <w:rsid w:val="0088507A"/>
    <w:rsid w:val="00885248"/>
    <w:rsid w:val="00885DBA"/>
    <w:rsid w:val="00886E6B"/>
    <w:rsid w:val="008874D8"/>
    <w:rsid w:val="008879B3"/>
    <w:rsid w:val="00887FA7"/>
    <w:rsid w:val="00890335"/>
    <w:rsid w:val="00890F7F"/>
    <w:rsid w:val="008930A0"/>
    <w:rsid w:val="00893217"/>
    <w:rsid w:val="00893583"/>
    <w:rsid w:val="00893902"/>
    <w:rsid w:val="00893909"/>
    <w:rsid w:val="0089398A"/>
    <w:rsid w:val="0089419B"/>
    <w:rsid w:val="00894507"/>
    <w:rsid w:val="008949CB"/>
    <w:rsid w:val="0089572A"/>
    <w:rsid w:val="0089656B"/>
    <w:rsid w:val="00896986"/>
    <w:rsid w:val="00896B52"/>
    <w:rsid w:val="00896BAB"/>
    <w:rsid w:val="0089730C"/>
    <w:rsid w:val="00897355"/>
    <w:rsid w:val="008978F2"/>
    <w:rsid w:val="008A0422"/>
    <w:rsid w:val="008A05EF"/>
    <w:rsid w:val="008A0CAE"/>
    <w:rsid w:val="008A0F46"/>
    <w:rsid w:val="008A1968"/>
    <w:rsid w:val="008A1C9F"/>
    <w:rsid w:val="008A1CAD"/>
    <w:rsid w:val="008A269C"/>
    <w:rsid w:val="008A27F6"/>
    <w:rsid w:val="008A30F9"/>
    <w:rsid w:val="008A35F8"/>
    <w:rsid w:val="008A547B"/>
    <w:rsid w:val="008A59E0"/>
    <w:rsid w:val="008A687F"/>
    <w:rsid w:val="008A71C2"/>
    <w:rsid w:val="008A7F97"/>
    <w:rsid w:val="008B24E7"/>
    <w:rsid w:val="008B2987"/>
    <w:rsid w:val="008B3AE1"/>
    <w:rsid w:val="008B5E72"/>
    <w:rsid w:val="008B5F52"/>
    <w:rsid w:val="008B6484"/>
    <w:rsid w:val="008B7446"/>
    <w:rsid w:val="008C00AB"/>
    <w:rsid w:val="008C0694"/>
    <w:rsid w:val="008C0C86"/>
    <w:rsid w:val="008C0F43"/>
    <w:rsid w:val="008C0F78"/>
    <w:rsid w:val="008C1012"/>
    <w:rsid w:val="008C2A23"/>
    <w:rsid w:val="008C2C2B"/>
    <w:rsid w:val="008C2DF8"/>
    <w:rsid w:val="008C3E53"/>
    <w:rsid w:val="008C3EBE"/>
    <w:rsid w:val="008C3FD6"/>
    <w:rsid w:val="008C5D32"/>
    <w:rsid w:val="008C73DF"/>
    <w:rsid w:val="008C788D"/>
    <w:rsid w:val="008C7912"/>
    <w:rsid w:val="008C7B82"/>
    <w:rsid w:val="008C7F0F"/>
    <w:rsid w:val="008D0C42"/>
    <w:rsid w:val="008D26AA"/>
    <w:rsid w:val="008D2D09"/>
    <w:rsid w:val="008D426B"/>
    <w:rsid w:val="008D5057"/>
    <w:rsid w:val="008D600E"/>
    <w:rsid w:val="008D7E9A"/>
    <w:rsid w:val="008E080F"/>
    <w:rsid w:val="008E0EE9"/>
    <w:rsid w:val="008E11D7"/>
    <w:rsid w:val="008E20D8"/>
    <w:rsid w:val="008E36A1"/>
    <w:rsid w:val="008E392D"/>
    <w:rsid w:val="008E431F"/>
    <w:rsid w:val="008E4585"/>
    <w:rsid w:val="008E4A3D"/>
    <w:rsid w:val="008E53DF"/>
    <w:rsid w:val="008E5424"/>
    <w:rsid w:val="008E5A4C"/>
    <w:rsid w:val="008E6383"/>
    <w:rsid w:val="008E673F"/>
    <w:rsid w:val="008E6C45"/>
    <w:rsid w:val="008E6C75"/>
    <w:rsid w:val="008E718E"/>
    <w:rsid w:val="008F0139"/>
    <w:rsid w:val="008F097B"/>
    <w:rsid w:val="008F112F"/>
    <w:rsid w:val="008F1343"/>
    <w:rsid w:val="008F145B"/>
    <w:rsid w:val="008F2A66"/>
    <w:rsid w:val="008F4C11"/>
    <w:rsid w:val="008F58E8"/>
    <w:rsid w:val="008F5D8D"/>
    <w:rsid w:val="008F60C0"/>
    <w:rsid w:val="008F6452"/>
    <w:rsid w:val="008F698B"/>
    <w:rsid w:val="008F74F7"/>
    <w:rsid w:val="008F75DB"/>
    <w:rsid w:val="00900AF1"/>
    <w:rsid w:val="009010DC"/>
    <w:rsid w:val="00901639"/>
    <w:rsid w:val="009041BF"/>
    <w:rsid w:val="0090491E"/>
    <w:rsid w:val="00904CAA"/>
    <w:rsid w:val="00904D9E"/>
    <w:rsid w:val="009059D3"/>
    <w:rsid w:val="00905D6E"/>
    <w:rsid w:val="00905FCE"/>
    <w:rsid w:val="00906236"/>
    <w:rsid w:val="00907070"/>
    <w:rsid w:val="00907A5A"/>
    <w:rsid w:val="00907FA9"/>
    <w:rsid w:val="00910090"/>
    <w:rsid w:val="009114EE"/>
    <w:rsid w:val="009126B7"/>
    <w:rsid w:val="00912CAB"/>
    <w:rsid w:val="00912F8D"/>
    <w:rsid w:val="009131BE"/>
    <w:rsid w:val="00913513"/>
    <w:rsid w:val="009143C8"/>
    <w:rsid w:val="00914834"/>
    <w:rsid w:val="009149AE"/>
    <w:rsid w:val="00915E79"/>
    <w:rsid w:val="00916527"/>
    <w:rsid w:val="0092000C"/>
    <w:rsid w:val="00920F17"/>
    <w:rsid w:val="009223E7"/>
    <w:rsid w:val="00923DB5"/>
    <w:rsid w:val="0092447C"/>
    <w:rsid w:val="009256C3"/>
    <w:rsid w:val="009258B5"/>
    <w:rsid w:val="00926129"/>
    <w:rsid w:val="00926B44"/>
    <w:rsid w:val="00927863"/>
    <w:rsid w:val="00927FB0"/>
    <w:rsid w:val="0093057D"/>
    <w:rsid w:val="0093191A"/>
    <w:rsid w:val="009331FA"/>
    <w:rsid w:val="00933209"/>
    <w:rsid w:val="00933D51"/>
    <w:rsid w:val="00934D83"/>
    <w:rsid w:val="00934E8D"/>
    <w:rsid w:val="009350F5"/>
    <w:rsid w:val="00935973"/>
    <w:rsid w:val="00935E82"/>
    <w:rsid w:val="009368E6"/>
    <w:rsid w:val="0093699C"/>
    <w:rsid w:val="00937322"/>
    <w:rsid w:val="00937358"/>
    <w:rsid w:val="0094022E"/>
    <w:rsid w:val="00941BAA"/>
    <w:rsid w:val="00942752"/>
    <w:rsid w:val="0094294C"/>
    <w:rsid w:val="00942FBA"/>
    <w:rsid w:val="00943DCD"/>
    <w:rsid w:val="009450DB"/>
    <w:rsid w:val="009452F2"/>
    <w:rsid w:val="00945754"/>
    <w:rsid w:val="00945788"/>
    <w:rsid w:val="00946037"/>
    <w:rsid w:val="0094614E"/>
    <w:rsid w:val="009465C1"/>
    <w:rsid w:val="009479AE"/>
    <w:rsid w:val="00947CE6"/>
    <w:rsid w:val="009503CB"/>
    <w:rsid w:val="00950F4A"/>
    <w:rsid w:val="00951967"/>
    <w:rsid w:val="0095234B"/>
    <w:rsid w:val="009528CD"/>
    <w:rsid w:val="00952D67"/>
    <w:rsid w:val="0095361C"/>
    <w:rsid w:val="00953B8E"/>
    <w:rsid w:val="00953C22"/>
    <w:rsid w:val="00954403"/>
    <w:rsid w:val="00955166"/>
    <w:rsid w:val="00955CAF"/>
    <w:rsid w:val="00955F0D"/>
    <w:rsid w:val="00956829"/>
    <w:rsid w:val="00956E17"/>
    <w:rsid w:val="0095742D"/>
    <w:rsid w:val="00957E18"/>
    <w:rsid w:val="00960FC7"/>
    <w:rsid w:val="0096256B"/>
    <w:rsid w:val="0096257A"/>
    <w:rsid w:val="0096267D"/>
    <w:rsid w:val="00962B8A"/>
    <w:rsid w:val="00962C2D"/>
    <w:rsid w:val="00962DD7"/>
    <w:rsid w:val="009633A7"/>
    <w:rsid w:val="00963F1D"/>
    <w:rsid w:val="00964793"/>
    <w:rsid w:val="00964A91"/>
    <w:rsid w:val="009664F3"/>
    <w:rsid w:val="00966838"/>
    <w:rsid w:val="00966904"/>
    <w:rsid w:val="00966A97"/>
    <w:rsid w:val="00967D93"/>
    <w:rsid w:val="009702B4"/>
    <w:rsid w:val="00970D7A"/>
    <w:rsid w:val="00971D35"/>
    <w:rsid w:val="009727E1"/>
    <w:rsid w:val="00973733"/>
    <w:rsid w:val="00973AFD"/>
    <w:rsid w:val="00974E12"/>
    <w:rsid w:val="00977228"/>
    <w:rsid w:val="009774D1"/>
    <w:rsid w:val="00980150"/>
    <w:rsid w:val="00982871"/>
    <w:rsid w:val="009828B7"/>
    <w:rsid w:val="00983A62"/>
    <w:rsid w:val="00983DA6"/>
    <w:rsid w:val="00983E72"/>
    <w:rsid w:val="00984AC3"/>
    <w:rsid w:val="00984B4C"/>
    <w:rsid w:val="009858EC"/>
    <w:rsid w:val="009867DC"/>
    <w:rsid w:val="00986F2F"/>
    <w:rsid w:val="00987385"/>
    <w:rsid w:val="009878C4"/>
    <w:rsid w:val="009901D4"/>
    <w:rsid w:val="009901F6"/>
    <w:rsid w:val="0099124B"/>
    <w:rsid w:val="009919D9"/>
    <w:rsid w:val="00992B28"/>
    <w:rsid w:val="00992C13"/>
    <w:rsid w:val="00994C5A"/>
    <w:rsid w:val="00994D59"/>
    <w:rsid w:val="00994DA7"/>
    <w:rsid w:val="009956DA"/>
    <w:rsid w:val="009959BF"/>
    <w:rsid w:val="009961DD"/>
    <w:rsid w:val="00996CBC"/>
    <w:rsid w:val="00997BCE"/>
    <w:rsid w:val="00997EDC"/>
    <w:rsid w:val="009A0B84"/>
    <w:rsid w:val="009A1FF5"/>
    <w:rsid w:val="009A2911"/>
    <w:rsid w:val="009A3CBE"/>
    <w:rsid w:val="009A4212"/>
    <w:rsid w:val="009A4700"/>
    <w:rsid w:val="009A5C86"/>
    <w:rsid w:val="009A6104"/>
    <w:rsid w:val="009A7853"/>
    <w:rsid w:val="009A7BB7"/>
    <w:rsid w:val="009B1671"/>
    <w:rsid w:val="009B1D2D"/>
    <w:rsid w:val="009B3348"/>
    <w:rsid w:val="009B3798"/>
    <w:rsid w:val="009B61C6"/>
    <w:rsid w:val="009B6CA7"/>
    <w:rsid w:val="009B7982"/>
    <w:rsid w:val="009B7D10"/>
    <w:rsid w:val="009C0219"/>
    <w:rsid w:val="009C10C6"/>
    <w:rsid w:val="009C11CA"/>
    <w:rsid w:val="009C2651"/>
    <w:rsid w:val="009C2AC2"/>
    <w:rsid w:val="009C2F73"/>
    <w:rsid w:val="009C3493"/>
    <w:rsid w:val="009C4076"/>
    <w:rsid w:val="009C466E"/>
    <w:rsid w:val="009C4ACE"/>
    <w:rsid w:val="009C73BB"/>
    <w:rsid w:val="009D1C94"/>
    <w:rsid w:val="009D2798"/>
    <w:rsid w:val="009D2A58"/>
    <w:rsid w:val="009D2CAD"/>
    <w:rsid w:val="009D4343"/>
    <w:rsid w:val="009D4CEA"/>
    <w:rsid w:val="009D5350"/>
    <w:rsid w:val="009D5D53"/>
    <w:rsid w:val="009D5F2C"/>
    <w:rsid w:val="009D64C4"/>
    <w:rsid w:val="009D7758"/>
    <w:rsid w:val="009E0DAE"/>
    <w:rsid w:val="009E140C"/>
    <w:rsid w:val="009E31A9"/>
    <w:rsid w:val="009E376E"/>
    <w:rsid w:val="009E38AC"/>
    <w:rsid w:val="009E46FB"/>
    <w:rsid w:val="009E50A1"/>
    <w:rsid w:val="009E579C"/>
    <w:rsid w:val="009E57C1"/>
    <w:rsid w:val="009E67B2"/>
    <w:rsid w:val="009E6CE8"/>
    <w:rsid w:val="009E7176"/>
    <w:rsid w:val="009E7228"/>
    <w:rsid w:val="009E7B7C"/>
    <w:rsid w:val="009F0AA9"/>
    <w:rsid w:val="009F1470"/>
    <w:rsid w:val="009F3A29"/>
    <w:rsid w:val="009F3CD9"/>
    <w:rsid w:val="009F3D3C"/>
    <w:rsid w:val="009F3EA7"/>
    <w:rsid w:val="009F521F"/>
    <w:rsid w:val="009F558A"/>
    <w:rsid w:val="009F5A44"/>
    <w:rsid w:val="009F6E90"/>
    <w:rsid w:val="009F7A4B"/>
    <w:rsid w:val="00A00014"/>
    <w:rsid w:val="00A004E8"/>
    <w:rsid w:val="00A00D52"/>
    <w:rsid w:val="00A01313"/>
    <w:rsid w:val="00A01466"/>
    <w:rsid w:val="00A01636"/>
    <w:rsid w:val="00A01A2C"/>
    <w:rsid w:val="00A01B06"/>
    <w:rsid w:val="00A021DE"/>
    <w:rsid w:val="00A026F5"/>
    <w:rsid w:val="00A02EFA"/>
    <w:rsid w:val="00A0310D"/>
    <w:rsid w:val="00A039A6"/>
    <w:rsid w:val="00A03AF7"/>
    <w:rsid w:val="00A04888"/>
    <w:rsid w:val="00A04D8B"/>
    <w:rsid w:val="00A0541F"/>
    <w:rsid w:val="00A054CA"/>
    <w:rsid w:val="00A0595D"/>
    <w:rsid w:val="00A06405"/>
    <w:rsid w:val="00A0681F"/>
    <w:rsid w:val="00A07240"/>
    <w:rsid w:val="00A072D2"/>
    <w:rsid w:val="00A078B3"/>
    <w:rsid w:val="00A10616"/>
    <w:rsid w:val="00A1181A"/>
    <w:rsid w:val="00A13096"/>
    <w:rsid w:val="00A13170"/>
    <w:rsid w:val="00A13F12"/>
    <w:rsid w:val="00A143E6"/>
    <w:rsid w:val="00A14C1D"/>
    <w:rsid w:val="00A14C86"/>
    <w:rsid w:val="00A14EDB"/>
    <w:rsid w:val="00A15912"/>
    <w:rsid w:val="00A159D8"/>
    <w:rsid w:val="00A16F69"/>
    <w:rsid w:val="00A17106"/>
    <w:rsid w:val="00A17C98"/>
    <w:rsid w:val="00A17E24"/>
    <w:rsid w:val="00A2074A"/>
    <w:rsid w:val="00A208BA"/>
    <w:rsid w:val="00A20BCA"/>
    <w:rsid w:val="00A21BCE"/>
    <w:rsid w:val="00A2216C"/>
    <w:rsid w:val="00A240FE"/>
    <w:rsid w:val="00A25571"/>
    <w:rsid w:val="00A2577B"/>
    <w:rsid w:val="00A25A44"/>
    <w:rsid w:val="00A30059"/>
    <w:rsid w:val="00A30953"/>
    <w:rsid w:val="00A31837"/>
    <w:rsid w:val="00A32260"/>
    <w:rsid w:val="00A328FF"/>
    <w:rsid w:val="00A32F28"/>
    <w:rsid w:val="00A332E3"/>
    <w:rsid w:val="00A33458"/>
    <w:rsid w:val="00A338EE"/>
    <w:rsid w:val="00A33AEC"/>
    <w:rsid w:val="00A33F37"/>
    <w:rsid w:val="00A34B3A"/>
    <w:rsid w:val="00A351F1"/>
    <w:rsid w:val="00A35613"/>
    <w:rsid w:val="00A366C8"/>
    <w:rsid w:val="00A36A1A"/>
    <w:rsid w:val="00A37DD7"/>
    <w:rsid w:val="00A400D5"/>
    <w:rsid w:val="00A40694"/>
    <w:rsid w:val="00A40D16"/>
    <w:rsid w:val="00A40D75"/>
    <w:rsid w:val="00A41628"/>
    <w:rsid w:val="00A4211D"/>
    <w:rsid w:val="00A42373"/>
    <w:rsid w:val="00A42AC8"/>
    <w:rsid w:val="00A42B7C"/>
    <w:rsid w:val="00A432A1"/>
    <w:rsid w:val="00A434D9"/>
    <w:rsid w:val="00A43CD1"/>
    <w:rsid w:val="00A443E5"/>
    <w:rsid w:val="00A4449E"/>
    <w:rsid w:val="00A44600"/>
    <w:rsid w:val="00A4515C"/>
    <w:rsid w:val="00A455F3"/>
    <w:rsid w:val="00A45756"/>
    <w:rsid w:val="00A4625E"/>
    <w:rsid w:val="00A46390"/>
    <w:rsid w:val="00A46C62"/>
    <w:rsid w:val="00A47112"/>
    <w:rsid w:val="00A47536"/>
    <w:rsid w:val="00A502CF"/>
    <w:rsid w:val="00A5224B"/>
    <w:rsid w:val="00A52335"/>
    <w:rsid w:val="00A528B6"/>
    <w:rsid w:val="00A52AFF"/>
    <w:rsid w:val="00A52BA4"/>
    <w:rsid w:val="00A52CBB"/>
    <w:rsid w:val="00A52EF3"/>
    <w:rsid w:val="00A53325"/>
    <w:rsid w:val="00A552D2"/>
    <w:rsid w:val="00A57673"/>
    <w:rsid w:val="00A5773F"/>
    <w:rsid w:val="00A60D61"/>
    <w:rsid w:val="00A61B08"/>
    <w:rsid w:val="00A638BA"/>
    <w:rsid w:val="00A638EF"/>
    <w:rsid w:val="00A64381"/>
    <w:rsid w:val="00A649B4"/>
    <w:rsid w:val="00A65011"/>
    <w:rsid w:val="00A65029"/>
    <w:rsid w:val="00A65367"/>
    <w:rsid w:val="00A66558"/>
    <w:rsid w:val="00A6673E"/>
    <w:rsid w:val="00A66977"/>
    <w:rsid w:val="00A66A71"/>
    <w:rsid w:val="00A66CF2"/>
    <w:rsid w:val="00A67505"/>
    <w:rsid w:val="00A70020"/>
    <w:rsid w:val="00A7030F"/>
    <w:rsid w:val="00A70D00"/>
    <w:rsid w:val="00A72403"/>
    <w:rsid w:val="00A7291F"/>
    <w:rsid w:val="00A732FF"/>
    <w:rsid w:val="00A73309"/>
    <w:rsid w:val="00A73A6D"/>
    <w:rsid w:val="00A7792C"/>
    <w:rsid w:val="00A80C92"/>
    <w:rsid w:val="00A828C9"/>
    <w:rsid w:val="00A830E8"/>
    <w:rsid w:val="00A83608"/>
    <w:rsid w:val="00A845C0"/>
    <w:rsid w:val="00A851E6"/>
    <w:rsid w:val="00A8558E"/>
    <w:rsid w:val="00A85A21"/>
    <w:rsid w:val="00A85F64"/>
    <w:rsid w:val="00A87DA8"/>
    <w:rsid w:val="00A87DF9"/>
    <w:rsid w:val="00A87F1F"/>
    <w:rsid w:val="00A900B0"/>
    <w:rsid w:val="00A90398"/>
    <w:rsid w:val="00A90BD3"/>
    <w:rsid w:val="00A90F32"/>
    <w:rsid w:val="00A90F5F"/>
    <w:rsid w:val="00A91AF0"/>
    <w:rsid w:val="00A9208E"/>
    <w:rsid w:val="00A92539"/>
    <w:rsid w:val="00A933FD"/>
    <w:rsid w:val="00A940C1"/>
    <w:rsid w:val="00A944F4"/>
    <w:rsid w:val="00A94944"/>
    <w:rsid w:val="00A95075"/>
    <w:rsid w:val="00A95115"/>
    <w:rsid w:val="00A9712D"/>
    <w:rsid w:val="00A9736F"/>
    <w:rsid w:val="00AA0053"/>
    <w:rsid w:val="00AA0AFA"/>
    <w:rsid w:val="00AA1092"/>
    <w:rsid w:val="00AA15C0"/>
    <w:rsid w:val="00AA203F"/>
    <w:rsid w:val="00AA2A3C"/>
    <w:rsid w:val="00AA2E77"/>
    <w:rsid w:val="00AA2F8B"/>
    <w:rsid w:val="00AA39CA"/>
    <w:rsid w:val="00AA3E84"/>
    <w:rsid w:val="00AA4812"/>
    <w:rsid w:val="00AA4883"/>
    <w:rsid w:val="00AA52A2"/>
    <w:rsid w:val="00AA6107"/>
    <w:rsid w:val="00AA6624"/>
    <w:rsid w:val="00AA66B0"/>
    <w:rsid w:val="00AA6DCF"/>
    <w:rsid w:val="00AA7096"/>
    <w:rsid w:val="00AB0834"/>
    <w:rsid w:val="00AB0E03"/>
    <w:rsid w:val="00AB10D0"/>
    <w:rsid w:val="00AB13CF"/>
    <w:rsid w:val="00AB1F6B"/>
    <w:rsid w:val="00AB40C7"/>
    <w:rsid w:val="00AB5020"/>
    <w:rsid w:val="00AB5A27"/>
    <w:rsid w:val="00AB5C83"/>
    <w:rsid w:val="00AB5EBB"/>
    <w:rsid w:val="00AB6113"/>
    <w:rsid w:val="00AB69F6"/>
    <w:rsid w:val="00AB75A1"/>
    <w:rsid w:val="00AB7728"/>
    <w:rsid w:val="00AB7AF9"/>
    <w:rsid w:val="00AB7CBE"/>
    <w:rsid w:val="00AC06E2"/>
    <w:rsid w:val="00AC0A9E"/>
    <w:rsid w:val="00AC1541"/>
    <w:rsid w:val="00AC285C"/>
    <w:rsid w:val="00AC2F79"/>
    <w:rsid w:val="00AC2FB9"/>
    <w:rsid w:val="00AC4403"/>
    <w:rsid w:val="00AC5760"/>
    <w:rsid w:val="00AC5866"/>
    <w:rsid w:val="00AC636C"/>
    <w:rsid w:val="00AD0AE8"/>
    <w:rsid w:val="00AD1583"/>
    <w:rsid w:val="00AD1919"/>
    <w:rsid w:val="00AD1B81"/>
    <w:rsid w:val="00AD225D"/>
    <w:rsid w:val="00AD2837"/>
    <w:rsid w:val="00AD2D20"/>
    <w:rsid w:val="00AD34AB"/>
    <w:rsid w:val="00AD3DA5"/>
    <w:rsid w:val="00AD3EAF"/>
    <w:rsid w:val="00AD4985"/>
    <w:rsid w:val="00AD4ABD"/>
    <w:rsid w:val="00AD7F55"/>
    <w:rsid w:val="00AE0901"/>
    <w:rsid w:val="00AE1F13"/>
    <w:rsid w:val="00AE3BED"/>
    <w:rsid w:val="00AE45D5"/>
    <w:rsid w:val="00AE5AAF"/>
    <w:rsid w:val="00AE5E40"/>
    <w:rsid w:val="00AE6A09"/>
    <w:rsid w:val="00AF1E6A"/>
    <w:rsid w:val="00AF266F"/>
    <w:rsid w:val="00AF281C"/>
    <w:rsid w:val="00AF2C6D"/>
    <w:rsid w:val="00AF31F5"/>
    <w:rsid w:val="00AF44E4"/>
    <w:rsid w:val="00AF4897"/>
    <w:rsid w:val="00AF494E"/>
    <w:rsid w:val="00AF4AA8"/>
    <w:rsid w:val="00AF50FD"/>
    <w:rsid w:val="00AF53CC"/>
    <w:rsid w:val="00AF5F57"/>
    <w:rsid w:val="00AF7058"/>
    <w:rsid w:val="00AF706E"/>
    <w:rsid w:val="00B007B1"/>
    <w:rsid w:val="00B00D22"/>
    <w:rsid w:val="00B01CDD"/>
    <w:rsid w:val="00B01FB3"/>
    <w:rsid w:val="00B03330"/>
    <w:rsid w:val="00B03796"/>
    <w:rsid w:val="00B03D29"/>
    <w:rsid w:val="00B04105"/>
    <w:rsid w:val="00B042D6"/>
    <w:rsid w:val="00B06C24"/>
    <w:rsid w:val="00B077CC"/>
    <w:rsid w:val="00B10A7C"/>
    <w:rsid w:val="00B11788"/>
    <w:rsid w:val="00B11BB7"/>
    <w:rsid w:val="00B14B59"/>
    <w:rsid w:val="00B14CD2"/>
    <w:rsid w:val="00B15B4D"/>
    <w:rsid w:val="00B16228"/>
    <w:rsid w:val="00B170DA"/>
    <w:rsid w:val="00B171FA"/>
    <w:rsid w:val="00B17EAC"/>
    <w:rsid w:val="00B201B8"/>
    <w:rsid w:val="00B207E4"/>
    <w:rsid w:val="00B21224"/>
    <w:rsid w:val="00B22046"/>
    <w:rsid w:val="00B226C8"/>
    <w:rsid w:val="00B250CE"/>
    <w:rsid w:val="00B25D24"/>
    <w:rsid w:val="00B26349"/>
    <w:rsid w:val="00B26F1B"/>
    <w:rsid w:val="00B27081"/>
    <w:rsid w:val="00B276AD"/>
    <w:rsid w:val="00B27A5C"/>
    <w:rsid w:val="00B30E38"/>
    <w:rsid w:val="00B310E0"/>
    <w:rsid w:val="00B32396"/>
    <w:rsid w:val="00B32D62"/>
    <w:rsid w:val="00B32EC7"/>
    <w:rsid w:val="00B33083"/>
    <w:rsid w:val="00B33DE5"/>
    <w:rsid w:val="00B33E35"/>
    <w:rsid w:val="00B34069"/>
    <w:rsid w:val="00B35C4A"/>
    <w:rsid w:val="00B36989"/>
    <w:rsid w:val="00B3722A"/>
    <w:rsid w:val="00B376B8"/>
    <w:rsid w:val="00B40264"/>
    <w:rsid w:val="00B4035C"/>
    <w:rsid w:val="00B42885"/>
    <w:rsid w:val="00B42AB1"/>
    <w:rsid w:val="00B42B8F"/>
    <w:rsid w:val="00B4356F"/>
    <w:rsid w:val="00B438AB"/>
    <w:rsid w:val="00B444B9"/>
    <w:rsid w:val="00B44788"/>
    <w:rsid w:val="00B45050"/>
    <w:rsid w:val="00B4531C"/>
    <w:rsid w:val="00B46B18"/>
    <w:rsid w:val="00B4742C"/>
    <w:rsid w:val="00B50CA5"/>
    <w:rsid w:val="00B51B0B"/>
    <w:rsid w:val="00B5275D"/>
    <w:rsid w:val="00B539E6"/>
    <w:rsid w:val="00B53F5E"/>
    <w:rsid w:val="00B54A3D"/>
    <w:rsid w:val="00B56442"/>
    <w:rsid w:val="00B57228"/>
    <w:rsid w:val="00B57595"/>
    <w:rsid w:val="00B57FAA"/>
    <w:rsid w:val="00B603EE"/>
    <w:rsid w:val="00B616CA"/>
    <w:rsid w:val="00B617AA"/>
    <w:rsid w:val="00B62402"/>
    <w:rsid w:val="00B6333C"/>
    <w:rsid w:val="00B64B72"/>
    <w:rsid w:val="00B65575"/>
    <w:rsid w:val="00B65CDF"/>
    <w:rsid w:val="00B674F8"/>
    <w:rsid w:val="00B707BC"/>
    <w:rsid w:val="00B70D13"/>
    <w:rsid w:val="00B70E7C"/>
    <w:rsid w:val="00B715E6"/>
    <w:rsid w:val="00B7161A"/>
    <w:rsid w:val="00B71FA3"/>
    <w:rsid w:val="00B720C7"/>
    <w:rsid w:val="00B72C0E"/>
    <w:rsid w:val="00B72FC2"/>
    <w:rsid w:val="00B73786"/>
    <w:rsid w:val="00B737C2"/>
    <w:rsid w:val="00B747D5"/>
    <w:rsid w:val="00B74D9C"/>
    <w:rsid w:val="00B75A50"/>
    <w:rsid w:val="00B75AD0"/>
    <w:rsid w:val="00B761DD"/>
    <w:rsid w:val="00B764A0"/>
    <w:rsid w:val="00B76C23"/>
    <w:rsid w:val="00B76C88"/>
    <w:rsid w:val="00B76CE2"/>
    <w:rsid w:val="00B7740C"/>
    <w:rsid w:val="00B7780D"/>
    <w:rsid w:val="00B77A3E"/>
    <w:rsid w:val="00B77B87"/>
    <w:rsid w:val="00B77FFC"/>
    <w:rsid w:val="00B81274"/>
    <w:rsid w:val="00B8186D"/>
    <w:rsid w:val="00B81DB9"/>
    <w:rsid w:val="00B83A25"/>
    <w:rsid w:val="00B84220"/>
    <w:rsid w:val="00B84CF8"/>
    <w:rsid w:val="00B84D96"/>
    <w:rsid w:val="00B854F3"/>
    <w:rsid w:val="00B86CC0"/>
    <w:rsid w:val="00B87E4E"/>
    <w:rsid w:val="00B906F2"/>
    <w:rsid w:val="00B90B4B"/>
    <w:rsid w:val="00B90D26"/>
    <w:rsid w:val="00B91161"/>
    <w:rsid w:val="00B91D3B"/>
    <w:rsid w:val="00B92F60"/>
    <w:rsid w:val="00B95667"/>
    <w:rsid w:val="00B95983"/>
    <w:rsid w:val="00B9720B"/>
    <w:rsid w:val="00B97E2B"/>
    <w:rsid w:val="00BA03F3"/>
    <w:rsid w:val="00BA0D2D"/>
    <w:rsid w:val="00BA13BB"/>
    <w:rsid w:val="00BA154F"/>
    <w:rsid w:val="00BA16F7"/>
    <w:rsid w:val="00BA1A97"/>
    <w:rsid w:val="00BA2151"/>
    <w:rsid w:val="00BA238A"/>
    <w:rsid w:val="00BA25AB"/>
    <w:rsid w:val="00BA3DB5"/>
    <w:rsid w:val="00BA4D53"/>
    <w:rsid w:val="00BA507C"/>
    <w:rsid w:val="00BA53C0"/>
    <w:rsid w:val="00BA54A3"/>
    <w:rsid w:val="00BA60F6"/>
    <w:rsid w:val="00BA6407"/>
    <w:rsid w:val="00BA6521"/>
    <w:rsid w:val="00BA65BE"/>
    <w:rsid w:val="00BA6D3E"/>
    <w:rsid w:val="00BA6E44"/>
    <w:rsid w:val="00BA6EE3"/>
    <w:rsid w:val="00BA7AA2"/>
    <w:rsid w:val="00BA7C17"/>
    <w:rsid w:val="00BA7E58"/>
    <w:rsid w:val="00BB0DF4"/>
    <w:rsid w:val="00BB0E11"/>
    <w:rsid w:val="00BB1161"/>
    <w:rsid w:val="00BB148C"/>
    <w:rsid w:val="00BB39CE"/>
    <w:rsid w:val="00BB3B33"/>
    <w:rsid w:val="00BB5125"/>
    <w:rsid w:val="00BB691D"/>
    <w:rsid w:val="00BB6CD1"/>
    <w:rsid w:val="00BB6F3E"/>
    <w:rsid w:val="00BB734B"/>
    <w:rsid w:val="00BB7613"/>
    <w:rsid w:val="00BC0859"/>
    <w:rsid w:val="00BC250C"/>
    <w:rsid w:val="00BC4BC6"/>
    <w:rsid w:val="00BC5AD0"/>
    <w:rsid w:val="00BC5D29"/>
    <w:rsid w:val="00BC6291"/>
    <w:rsid w:val="00BD00B8"/>
    <w:rsid w:val="00BD02D5"/>
    <w:rsid w:val="00BD0A3B"/>
    <w:rsid w:val="00BD0CB5"/>
    <w:rsid w:val="00BD1242"/>
    <w:rsid w:val="00BD2A78"/>
    <w:rsid w:val="00BD3011"/>
    <w:rsid w:val="00BD3DA0"/>
    <w:rsid w:val="00BD46FC"/>
    <w:rsid w:val="00BD5671"/>
    <w:rsid w:val="00BD585E"/>
    <w:rsid w:val="00BD68A4"/>
    <w:rsid w:val="00BE123B"/>
    <w:rsid w:val="00BE1420"/>
    <w:rsid w:val="00BE1AD4"/>
    <w:rsid w:val="00BE1C69"/>
    <w:rsid w:val="00BE2385"/>
    <w:rsid w:val="00BE36A9"/>
    <w:rsid w:val="00BE3EA4"/>
    <w:rsid w:val="00BE436C"/>
    <w:rsid w:val="00BE59A7"/>
    <w:rsid w:val="00BE5F5D"/>
    <w:rsid w:val="00BE67BC"/>
    <w:rsid w:val="00BF044C"/>
    <w:rsid w:val="00BF1CEC"/>
    <w:rsid w:val="00BF2083"/>
    <w:rsid w:val="00BF2431"/>
    <w:rsid w:val="00BF31DB"/>
    <w:rsid w:val="00BF3D20"/>
    <w:rsid w:val="00BF3E82"/>
    <w:rsid w:val="00BF42C0"/>
    <w:rsid w:val="00BF44D4"/>
    <w:rsid w:val="00BF4DF5"/>
    <w:rsid w:val="00BF56AE"/>
    <w:rsid w:val="00BF5A17"/>
    <w:rsid w:val="00C01C18"/>
    <w:rsid w:val="00C02478"/>
    <w:rsid w:val="00C02FEE"/>
    <w:rsid w:val="00C03024"/>
    <w:rsid w:val="00C030BE"/>
    <w:rsid w:val="00C03840"/>
    <w:rsid w:val="00C04CBB"/>
    <w:rsid w:val="00C05039"/>
    <w:rsid w:val="00C0523D"/>
    <w:rsid w:val="00C10381"/>
    <w:rsid w:val="00C11773"/>
    <w:rsid w:val="00C13304"/>
    <w:rsid w:val="00C13648"/>
    <w:rsid w:val="00C13CB5"/>
    <w:rsid w:val="00C13F9D"/>
    <w:rsid w:val="00C14707"/>
    <w:rsid w:val="00C14954"/>
    <w:rsid w:val="00C153FD"/>
    <w:rsid w:val="00C155B8"/>
    <w:rsid w:val="00C157A8"/>
    <w:rsid w:val="00C179BE"/>
    <w:rsid w:val="00C17F45"/>
    <w:rsid w:val="00C20206"/>
    <w:rsid w:val="00C22FEC"/>
    <w:rsid w:val="00C23908"/>
    <w:rsid w:val="00C23D52"/>
    <w:rsid w:val="00C2438B"/>
    <w:rsid w:val="00C246A0"/>
    <w:rsid w:val="00C2496A"/>
    <w:rsid w:val="00C24AC4"/>
    <w:rsid w:val="00C25801"/>
    <w:rsid w:val="00C2594E"/>
    <w:rsid w:val="00C263DE"/>
    <w:rsid w:val="00C26677"/>
    <w:rsid w:val="00C305E3"/>
    <w:rsid w:val="00C30E67"/>
    <w:rsid w:val="00C30FF4"/>
    <w:rsid w:val="00C311DB"/>
    <w:rsid w:val="00C31795"/>
    <w:rsid w:val="00C31E4C"/>
    <w:rsid w:val="00C3207F"/>
    <w:rsid w:val="00C32E40"/>
    <w:rsid w:val="00C332FD"/>
    <w:rsid w:val="00C339CD"/>
    <w:rsid w:val="00C34108"/>
    <w:rsid w:val="00C34404"/>
    <w:rsid w:val="00C3440D"/>
    <w:rsid w:val="00C34486"/>
    <w:rsid w:val="00C3493D"/>
    <w:rsid w:val="00C34B2F"/>
    <w:rsid w:val="00C36923"/>
    <w:rsid w:val="00C36E8A"/>
    <w:rsid w:val="00C37210"/>
    <w:rsid w:val="00C40014"/>
    <w:rsid w:val="00C402CA"/>
    <w:rsid w:val="00C40334"/>
    <w:rsid w:val="00C40425"/>
    <w:rsid w:val="00C43C11"/>
    <w:rsid w:val="00C44C20"/>
    <w:rsid w:val="00C45E54"/>
    <w:rsid w:val="00C46092"/>
    <w:rsid w:val="00C46973"/>
    <w:rsid w:val="00C47D77"/>
    <w:rsid w:val="00C47DF2"/>
    <w:rsid w:val="00C50AF5"/>
    <w:rsid w:val="00C51869"/>
    <w:rsid w:val="00C51FEB"/>
    <w:rsid w:val="00C522CF"/>
    <w:rsid w:val="00C52AA6"/>
    <w:rsid w:val="00C52E15"/>
    <w:rsid w:val="00C52E73"/>
    <w:rsid w:val="00C5329F"/>
    <w:rsid w:val="00C545F1"/>
    <w:rsid w:val="00C54A5E"/>
    <w:rsid w:val="00C5592F"/>
    <w:rsid w:val="00C559B5"/>
    <w:rsid w:val="00C55F0F"/>
    <w:rsid w:val="00C57AA8"/>
    <w:rsid w:val="00C6181A"/>
    <w:rsid w:val="00C618BA"/>
    <w:rsid w:val="00C61E3E"/>
    <w:rsid w:val="00C62424"/>
    <w:rsid w:val="00C627DA"/>
    <w:rsid w:val="00C62885"/>
    <w:rsid w:val="00C650F5"/>
    <w:rsid w:val="00C65DE4"/>
    <w:rsid w:val="00C66012"/>
    <w:rsid w:val="00C66194"/>
    <w:rsid w:val="00C662CD"/>
    <w:rsid w:val="00C6659B"/>
    <w:rsid w:val="00C6673E"/>
    <w:rsid w:val="00C66A4E"/>
    <w:rsid w:val="00C70916"/>
    <w:rsid w:val="00C71566"/>
    <w:rsid w:val="00C71CC1"/>
    <w:rsid w:val="00C72E60"/>
    <w:rsid w:val="00C7320B"/>
    <w:rsid w:val="00C73B5A"/>
    <w:rsid w:val="00C75CB2"/>
    <w:rsid w:val="00C76702"/>
    <w:rsid w:val="00C775E0"/>
    <w:rsid w:val="00C77F3D"/>
    <w:rsid w:val="00C80304"/>
    <w:rsid w:val="00C8101D"/>
    <w:rsid w:val="00C81B4E"/>
    <w:rsid w:val="00C82352"/>
    <w:rsid w:val="00C825DC"/>
    <w:rsid w:val="00C82625"/>
    <w:rsid w:val="00C8457F"/>
    <w:rsid w:val="00C850A9"/>
    <w:rsid w:val="00C85904"/>
    <w:rsid w:val="00C86696"/>
    <w:rsid w:val="00C8798E"/>
    <w:rsid w:val="00C87F2C"/>
    <w:rsid w:val="00C9063F"/>
    <w:rsid w:val="00C90E17"/>
    <w:rsid w:val="00C91052"/>
    <w:rsid w:val="00C916DD"/>
    <w:rsid w:val="00C93732"/>
    <w:rsid w:val="00C94331"/>
    <w:rsid w:val="00C94AED"/>
    <w:rsid w:val="00C94B6B"/>
    <w:rsid w:val="00C9590B"/>
    <w:rsid w:val="00C962E2"/>
    <w:rsid w:val="00C9687E"/>
    <w:rsid w:val="00C96898"/>
    <w:rsid w:val="00C96A93"/>
    <w:rsid w:val="00C96AED"/>
    <w:rsid w:val="00C9790B"/>
    <w:rsid w:val="00C979E3"/>
    <w:rsid w:val="00CA02FF"/>
    <w:rsid w:val="00CA0321"/>
    <w:rsid w:val="00CA0DBA"/>
    <w:rsid w:val="00CA2BB2"/>
    <w:rsid w:val="00CA38A8"/>
    <w:rsid w:val="00CA3928"/>
    <w:rsid w:val="00CA6757"/>
    <w:rsid w:val="00CA6BC8"/>
    <w:rsid w:val="00CA7F9E"/>
    <w:rsid w:val="00CB1F3B"/>
    <w:rsid w:val="00CB255B"/>
    <w:rsid w:val="00CB3344"/>
    <w:rsid w:val="00CB3D99"/>
    <w:rsid w:val="00CB5B65"/>
    <w:rsid w:val="00CB60AD"/>
    <w:rsid w:val="00CB67CF"/>
    <w:rsid w:val="00CB786A"/>
    <w:rsid w:val="00CB7F44"/>
    <w:rsid w:val="00CC045C"/>
    <w:rsid w:val="00CC26B3"/>
    <w:rsid w:val="00CC3519"/>
    <w:rsid w:val="00CC3DF8"/>
    <w:rsid w:val="00CC3FF6"/>
    <w:rsid w:val="00CC4272"/>
    <w:rsid w:val="00CC4DE2"/>
    <w:rsid w:val="00CC52D6"/>
    <w:rsid w:val="00CC5452"/>
    <w:rsid w:val="00CD0F11"/>
    <w:rsid w:val="00CD158C"/>
    <w:rsid w:val="00CD1A0D"/>
    <w:rsid w:val="00CD2A39"/>
    <w:rsid w:val="00CD4FC6"/>
    <w:rsid w:val="00CD5532"/>
    <w:rsid w:val="00CD5F1B"/>
    <w:rsid w:val="00CD681F"/>
    <w:rsid w:val="00CD68F8"/>
    <w:rsid w:val="00CD6BA5"/>
    <w:rsid w:val="00CD6D8E"/>
    <w:rsid w:val="00CD7F30"/>
    <w:rsid w:val="00CE0F59"/>
    <w:rsid w:val="00CE0FAD"/>
    <w:rsid w:val="00CE1169"/>
    <w:rsid w:val="00CE157A"/>
    <w:rsid w:val="00CE1C0A"/>
    <w:rsid w:val="00CE384F"/>
    <w:rsid w:val="00CE4533"/>
    <w:rsid w:val="00CE4953"/>
    <w:rsid w:val="00CE59DA"/>
    <w:rsid w:val="00CE5B09"/>
    <w:rsid w:val="00CE5D4C"/>
    <w:rsid w:val="00CE7061"/>
    <w:rsid w:val="00CE747C"/>
    <w:rsid w:val="00CE7A32"/>
    <w:rsid w:val="00CE7FD6"/>
    <w:rsid w:val="00CF02A3"/>
    <w:rsid w:val="00CF0837"/>
    <w:rsid w:val="00CF2E9D"/>
    <w:rsid w:val="00CF39C9"/>
    <w:rsid w:val="00CF3B4C"/>
    <w:rsid w:val="00CF4049"/>
    <w:rsid w:val="00CF6089"/>
    <w:rsid w:val="00CF69A4"/>
    <w:rsid w:val="00CF7A63"/>
    <w:rsid w:val="00D0076B"/>
    <w:rsid w:val="00D026CB"/>
    <w:rsid w:val="00D03991"/>
    <w:rsid w:val="00D0441E"/>
    <w:rsid w:val="00D05595"/>
    <w:rsid w:val="00D057C9"/>
    <w:rsid w:val="00D05F9D"/>
    <w:rsid w:val="00D06458"/>
    <w:rsid w:val="00D06584"/>
    <w:rsid w:val="00D06C32"/>
    <w:rsid w:val="00D0727F"/>
    <w:rsid w:val="00D079EE"/>
    <w:rsid w:val="00D10598"/>
    <w:rsid w:val="00D1170F"/>
    <w:rsid w:val="00D11CA7"/>
    <w:rsid w:val="00D128CC"/>
    <w:rsid w:val="00D131D6"/>
    <w:rsid w:val="00D13347"/>
    <w:rsid w:val="00D141CF"/>
    <w:rsid w:val="00D15CB2"/>
    <w:rsid w:val="00D15D93"/>
    <w:rsid w:val="00D16030"/>
    <w:rsid w:val="00D16579"/>
    <w:rsid w:val="00D16A8F"/>
    <w:rsid w:val="00D16CE7"/>
    <w:rsid w:val="00D172FB"/>
    <w:rsid w:val="00D173DB"/>
    <w:rsid w:val="00D17740"/>
    <w:rsid w:val="00D20526"/>
    <w:rsid w:val="00D207BF"/>
    <w:rsid w:val="00D21169"/>
    <w:rsid w:val="00D21B7D"/>
    <w:rsid w:val="00D247D9"/>
    <w:rsid w:val="00D24FA3"/>
    <w:rsid w:val="00D26649"/>
    <w:rsid w:val="00D27822"/>
    <w:rsid w:val="00D32102"/>
    <w:rsid w:val="00D3211E"/>
    <w:rsid w:val="00D3251F"/>
    <w:rsid w:val="00D32529"/>
    <w:rsid w:val="00D32DF4"/>
    <w:rsid w:val="00D33746"/>
    <w:rsid w:val="00D33949"/>
    <w:rsid w:val="00D339A8"/>
    <w:rsid w:val="00D34AED"/>
    <w:rsid w:val="00D35277"/>
    <w:rsid w:val="00D3596C"/>
    <w:rsid w:val="00D36383"/>
    <w:rsid w:val="00D36B0D"/>
    <w:rsid w:val="00D36B82"/>
    <w:rsid w:val="00D37E66"/>
    <w:rsid w:val="00D4158A"/>
    <w:rsid w:val="00D415EC"/>
    <w:rsid w:val="00D41A52"/>
    <w:rsid w:val="00D41F60"/>
    <w:rsid w:val="00D42402"/>
    <w:rsid w:val="00D42CB8"/>
    <w:rsid w:val="00D43719"/>
    <w:rsid w:val="00D43D4D"/>
    <w:rsid w:val="00D450C5"/>
    <w:rsid w:val="00D4579D"/>
    <w:rsid w:val="00D463A4"/>
    <w:rsid w:val="00D5186C"/>
    <w:rsid w:val="00D526EC"/>
    <w:rsid w:val="00D52742"/>
    <w:rsid w:val="00D53269"/>
    <w:rsid w:val="00D53BB0"/>
    <w:rsid w:val="00D54869"/>
    <w:rsid w:val="00D54E45"/>
    <w:rsid w:val="00D56046"/>
    <w:rsid w:val="00D56744"/>
    <w:rsid w:val="00D57ADA"/>
    <w:rsid w:val="00D57CCD"/>
    <w:rsid w:val="00D57D0C"/>
    <w:rsid w:val="00D57E33"/>
    <w:rsid w:val="00D600EE"/>
    <w:rsid w:val="00D60F11"/>
    <w:rsid w:val="00D621D6"/>
    <w:rsid w:val="00D6246A"/>
    <w:rsid w:val="00D63363"/>
    <w:rsid w:val="00D63572"/>
    <w:rsid w:val="00D638F7"/>
    <w:rsid w:val="00D63A83"/>
    <w:rsid w:val="00D63B5F"/>
    <w:rsid w:val="00D641ED"/>
    <w:rsid w:val="00D64839"/>
    <w:rsid w:val="00D65D8D"/>
    <w:rsid w:val="00D660B4"/>
    <w:rsid w:val="00D6671E"/>
    <w:rsid w:val="00D66F05"/>
    <w:rsid w:val="00D70691"/>
    <w:rsid w:val="00D70E98"/>
    <w:rsid w:val="00D724EC"/>
    <w:rsid w:val="00D739C5"/>
    <w:rsid w:val="00D73DFB"/>
    <w:rsid w:val="00D74540"/>
    <w:rsid w:val="00D74E1F"/>
    <w:rsid w:val="00D752ED"/>
    <w:rsid w:val="00D75BCB"/>
    <w:rsid w:val="00D771E5"/>
    <w:rsid w:val="00D77772"/>
    <w:rsid w:val="00D77E9E"/>
    <w:rsid w:val="00D80F88"/>
    <w:rsid w:val="00D80FC6"/>
    <w:rsid w:val="00D82C5A"/>
    <w:rsid w:val="00D82DF5"/>
    <w:rsid w:val="00D84469"/>
    <w:rsid w:val="00D852E0"/>
    <w:rsid w:val="00D90CDD"/>
    <w:rsid w:val="00D92D90"/>
    <w:rsid w:val="00D94920"/>
    <w:rsid w:val="00D950FE"/>
    <w:rsid w:val="00D952EB"/>
    <w:rsid w:val="00D958EB"/>
    <w:rsid w:val="00D9672F"/>
    <w:rsid w:val="00D9797A"/>
    <w:rsid w:val="00D97990"/>
    <w:rsid w:val="00DA07FC"/>
    <w:rsid w:val="00DA0AEB"/>
    <w:rsid w:val="00DA1106"/>
    <w:rsid w:val="00DA12FF"/>
    <w:rsid w:val="00DA2F7D"/>
    <w:rsid w:val="00DA3175"/>
    <w:rsid w:val="00DA4F07"/>
    <w:rsid w:val="00DA5F78"/>
    <w:rsid w:val="00DA786E"/>
    <w:rsid w:val="00DB0136"/>
    <w:rsid w:val="00DB021F"/>
    <w:rsid w:val="00DB14CB"/>
    <w:rsid w:val="00DB3956"/>
    <w:rsid w:val="00DB3976"/>
    <w:rsid w:val="00DB4455"/>
    <w:rsid w:val="00DB4ADA"/>
    <w:rsid w:val="00DB6EF4"/>
    <w:rsid w:val="00DB7BAE"/>
    <w:rsid w:val="00DB7C91"/>
    <w:rsid w:val="00DC01B0"/>
    <w:rsid w:val="00DC03E7"/>
    <w:rsid w:val="00DC0433"/>
    <w:rsid w:val="00DC1754"/>
    <w:rsid w:val="00DC197D"/>
    <w:rsid w:val="00DC242E"/>
    <w:rsid w:val="00DC3499"/>
    <w:rsid w:val="00DC3EDD"/>
    <w:rsid w:val="00DC50AD"/>
    <w:rsid w:val="00DC5221"/>
    <w:rsid w:val="00DC63F8"/>
    <w:rsid w:val="00DC6437"/>
    <w:rsid w:val="00DC6A65"/>
    <w:rsid w:val="00DC7E52"/>
    <w:rsid w:val="00DC7F7A"/>
    <w:rsid w:val="00DD079A"/>
    <w:rsid w:val="00DD2243"/>
    <w:rsid w:val="00DD2BBD"/>
    <w:rsid w:val="00DD4040"/>
    <w:rsid w:val="00DD502D"/>
    <w:rsid w:val="00DD571C"/>
    <w:rsid w:val="00DD578C"/>
    <w:rsid w:val="00DD776F"/>
    <w:rsid w:val="00DE0E82"/>
    <w:rsid w:val="00DE0F1D"/>
    <w:rsid w:val="00DE1147"/>
    <w:rsid w:val="00DE119F"/>
    <w:rsid w:val="00DE17BD"/>
    <w:rsid w:val="00DE1B5E"/>
    <w:rsid w:val="00DE1FF2"/>
    <w:rsid w:val="00DE2DE0"/>
    <w:rsid w:val="00DE2DF1"/>
    <w:rsid w:val="00DE2EC5"/>
    <w:rsid w:val="00DE2F06"/>
    <w:rsid w:val="00DE404B"/>
    <w:rsid w:val="00DE4D2F"/>
    <w:rsid w:val="00DE5A40"/>
    <w:rsid w:val="00DE5B7C"/>
    <w:rsid w:val="00DE6423"/>
    <w:rsid w:val="00DE704B"/>
    <w:rsid w:val="00DE73E0"/>
    <w:rsid w:val="00DE73E8"/>
    <w:rsid w:val="00DE7B4A"/>
    <w:rsid w:val="00DE7E88"/>
    <w:rsid w:val="00DF052F"/>
    <w:rsid w:val="00DF1BE5"/>
    <w:rsid w:val="00DF1E3F"/>
    <w:rsid w:val="00DF22AF"/>
    <w:rsid w:val="00DF29BE"/>
    <w:rsid w:val="00DF2FD8"/>
    <w:rsid w:val="00DF416B"/>
    <w:rsid w:val="00DF5543"/>
    <w:rsid w:val="00DF581D"/>
    <w:rsid w:val="00DF6626"/>
    <w:rsid w:val="00DF664F"/>
    <w:rsid w:val="00DF6CED"/>
    <w:rsid w:val="00DF6F32"/>
    <w:rsid w:val="00DF72A3"/>
    <w:rsid w:val="00DF765D"/>
    <w:rsid w:val="00DF77D2"/>
    <w:rsid w:val="00E00030"/>
    <w:rsid w:val="00E00879"/>
    <w:rsid w:val="00E00D28"/>
    <w:rsid w:val="00E0107D"/>
    <w:rsid w:val="00E017AF"/>
    <w:rsid w:val="00E01826"/>
    <w:rsid w:val="00E02B30"/>
    <w:rsid w:val="00E033FF"/>
    <w:rsid w:val="00E0394B"/>
    <w:rsid w:val="00E050F0"/>
    <w:rsid w:val="00E065C5"/>
    <w:rsid w:val="00E06C3F"/>
    <w:rsid w:val="00E07231"/>
    <w:rsid w:val="00E07454"/>
    <w:rsid w:val="00E13667"/>
    <w:rsid w:val="00E141D0"/>
    <w:rsid w:val="00E146C5"/>
    <w:rsid w:val="00E146FE"/>
    <w:rsid w:val="00E20277"/>
    <w:rsid w:val="00E206C5"/>
    <w:rsid w:val="00E20EE8"/>
    <w:rsid w:val="00E2147D"/>
    <w:rsid w:val="00E228B2"/>
    <w:rsid w:val="00E22957"/>
    <w:rsid w:val="00E238B0"/>
    <w:rsid w:val="00E23E11"/>
    <w:rsid w:val="00E2417B"/>
    <w:rsid w:val="00E26C65"/>
    <w:rsid w:val="00E273E3"/>
    <w:rsid w:val="00E305CD"/>
    <w:rsid w:val="00E3061F"/>
    <w:rsid w:val="00E308AE"/>
    <w:rsid w:val="00E30993"/>
    <w:rsid w:val="00E30CEA"/>
    <w:rsid w:val="00E31958"/>
    <w:rsid w:val="00E32091"/>
    <w:rsid w:val="00E320C1"/>
    <w:rsid w:val="00E32AE6"/>
    <w:rsid w:val="00E33087"/>
    <w:rsid w:val="00E35600"/>
    <w:rsid w:val="00E372F7"/>
    <w:rsid w:val="00E37A13"/>
    <w:rsid w:val="00E416EA"/>
    <w:rsid w:val="00E42A96"/>
    <w:rsid w:val="00E42F68"/>
    <w:rsid w:val="00E4338E"/>
    <w:rsid w:val="00E43E12"/>
    <w:rsid w:val="00E45549"/>
    <w:rsid w:val="00E45DF7"/>
    <w:rsid w:val="00E461AE"/>
    <w:rsid w:val="00E46CC6"/>
    <w:rsid w:val="00E47B65"/>
    <w:rsid w:val="00E47F6D"/>
    <w:rsid w:val="00E50400"/>
    <w:rsid w:val="00E50951"/>
    <w:rsid w:val="00E52170"/>
    <w:rsid w:val="00E53545"/>
    <w:rsid w:val="00E53550"/>
    <w:rsid w:val="00E56A46"/>
    <w:rsid w:val="00E56C42"/>
    <w:rsid w:val="00E571A6"/>
    <w:rsid w:val="00E57510"/>
    <w:rsid w:val="00E60577"/>
    <w:rsid w:val="00E605F9"/>
    <w:rsid w:val="00E61BBB"/>
    <w:rsid w:val="00E621E9"/>
    <w:rsid w:val="00E63059"/>
    <w:rsid w:val="00E6409E"/>
    <w:rsid w:val="00E70381"/>
    <w:rsid w:val="00E71756"/>
    <w:rsid w:val="00E71A03"/>
    <w:rsid w:val="00E71F32"/>
    <w:rsid w:val="00E73B91"/>
    <w:rsid w:val="00E74292"/>
    <w:rsid w:val="00E74702"/>
    <w:rsid w:val="00E74714"/>
    <w:rsid w:val="00E74CAA"/>
    <w:rsid w:val="00E75940"/>
    <w:rsid w:val="00E759CC"/>
    <w:rsid w:val="00E77A27"/>
    <w:rsid w:val="00E803FE"/>
    <w:rsid w:val="00E81A82"/>
    <w:rsid w:val="00E8365D"/>
    <w:rsid w:val="00E836E1"/>
    <w:rsid w:val="00E847EF"/>
    <w:rsid w:val="00E84868"/>
    <w:rsid w:val="00E84BE0"/>
    <w:rsid w:val="00E85914"/>
    <w:rsid w:val="00E86059"/>
    <w:rsid w:val="00E864CD"/>
    <w:rsid w:val="00E868FF"/>
    <w:rsid w:val="00E86D4D"/>
    <w:rsid w:val="00E87A86"/>
    <w:rsid w:val="00E87F0A"/>
    <w:rsid w:val="00E90254"/>
    <w:rsid w:val="00E90843"/>
    <w:rsid w:val="00E917F5"/>
    <w:rsid w:val="00E92B30"/>
    <w:rsid w:val="00E934D6"/>
    <w:rsid w:val="00E93A46"/>
    <w:rsid w:val="00E94BE0"/>
    <w:rsid w:val="00E95F1F"/>
    <w:rsid w:val="00E96587"/>
    <w:rsid w:val="00E9694D"/>
    <w:rsid w:val="00E96CC8"/>
    <w:rsid w:val="00EA10B4"/>
    <w:rsid w:val="00EA1302"/>
    <w:rsid w:val="00EA1C16"/>
    <w:rsid w:val="00EA2107"/>
    <w:rsid w:val="00EA27D6"/>
    <w:rsid w:val="00EA48DA"/>
    <w:rsid w:val="00EA4BA8"/>
    <w:rsid w:val="00EA5ADD"/>
    <w:rsid w:val="00EA6E35"/>
    <w:rsid w:val="00EA7A93"/>
    <w:rsid w:val="00EA7E46"/>
    <w:rsid w:val="00EB0EA4"/>
    <w:rsid w:val="00EB0F7B"/>
    <w:rsid w:val="00EB1725"/>
    <w:rsid w:val="00EB1D9B"/>
    <w:rsid w:val="00EB20E5"/>
    <w:rsid w:val="00EB28B9"/>
    <w:rsid w:val="00EB2A7D"/>
    <w:rsid w:val="00EB2E9D"/>
    <w:rsid w:val="00EB3B2A"/>
    <w:rsid w:val="00EB49D7"/>
    <w:rsid w:val="00EB4AAD"/>
    <w:rsid w:val="00EB517E"/>
    <w:rsid w:val="00EB56C8"/>
    <w:rsid w:val="00EB57B4"/>
    <w:rsid w:val="00EB5DC6"/>
    <w:rsid w:val="00EB73C6"/>
    <w:rsid w:val="00EC01CA"/>
    <w:rsid w:val="00EC03E8"/>
    <w:rsid w:val="00EC149F"/>
    <w:rsid w:val="00EC1F13"/>
    <w:rsid w:val="00EC1F1D"/>
    <w:rsid w:val="00EC2BD1"/>
    <w:rsid w:val="00EC3059"/>
    <w:rsid w:val="00EC30CC"/>
    <w:rsid w:val="00EC32B3"/>
    <w:rsid w:val="00EC35B0"/>
    <w:rsid w:val="00EC3D12"/>
    <w:rsid w:val="00EC59B0"/>
    <w:rsid w:val="00EC6011"/>
    <w:rsid w:val="00EC64E5"/>
    <w:rsid w:val="00EC683C"/>
    <w:rsid w:val="00EC6FC7"/>
    <w:rsid w:val="00EC7564"/>
    <w:rsid w:val="00EC7767"/>
    <w:rsid w:val="00ED2627"/>
    <w:rsid w:val="00ED2715"/>
    <w:rsid w:val="00ED2AFD"/>
    <w:rsid w:val="00ED3B63"/>
    <w:rsid w:val="00ED3C0C"/>
    <w:rsid w:val="00ED499A"/>
    <w:rsid w:val="00ED4F83"/>
    <w:rsid w:val="00ED5840"/>
    <w:rsid w:val="00ED6275"/>
    <w:rsid w:val="00ED6ACF"/>
    <w:rsid w:val="00ED6B1A"/>
    <w:rsid w:val="00EE128A"/>
    <w:rsid w:val="00EE1361"/>
    <w:rsid w:val="00EE177E"/>
    <w:rsid w:val="00EE1CB0"/>
    <w:rsid w:val="00EE2253"/>
    <w:rsid w:val="00EE2D34"/>
    <w:rsid w:val="00EE42CE"/>
    <w:rsid w:val="00EE4E46"/>
    <w:rsid w:val="00EE5929"/>
    <w:rsid w:val="00EE6767"/>
    <w:rsid w:val="00EE6A9E"/>
    <w:rsid w:val="00EE7489"/>
    <w:rsid w:val="00EF1850"/>
    <w:rsid w:val="00EF190A"/>
    <w:rsid w:val="00EF1EB4"/>
    <w:rsid w:val="00EF341D"/>
    <w:rsid w:val="00EF36AF"/>
    <w:rsid w:val="00EF39B7"/>
    <w:rsid w:val="00EF3AFB"/>
    <w:rsid w:val="00EF4E91"/>
    <w:rsid w:val="00EF618C"/>
    <w:rsid w:val="00EF6606"/>
    <w:rsid w:val="00EF69F3"/>
    <w:rsid w:val="00EF70D0"/>
    <w:rsid w:val="00EF7464"/>
    <w:rsid w:val="00EF78CC"/>
    <w:rsid w:val="00EF78D5"/>
    <w:rsid w:val="00EF7D30"/>
    <w:rsid w:val="00F003CE"/>
    <w:rsid w:val="00F00C14"/>
    <w:rsid w:val="00F01751"/>
    <w:rsid w:val="00F01D4E"/>
    <w:rsid w:val="00F02123"/>
    <w:rsid w:val="00F02285"/>
    <w:rsid w:val="00F0232A"/>
    <w:rsid w:val="00F02365"/>
    <w:rsid w:val="00F03ACD"/>
    <w:rsid w:val="00F047C7"/>
    <w:rsid w:val="00F04997"/>
    <w:rsid w:val="00F052A7"/>
    <w:rsid w:val="00F06C13"/>
    <w:rsid w:val="00F07290"/>
    <w:rsid w:val="00F078FE"/>
    <w:rsid w:val="00F07F9B"/>
    <w:rsid w:val="00F10C30"/>
    <w:rsid w:val="00F11E1F"/>
    <w:rsid w:val="00F132AB"/>
    <w:rsid w:val="00F134CE"/>
    <w:rsid w:val="00F1399F"/>
    <w:rsid w:val="00F14502"/>
    <w:rsid w:val="00F155BD"/>
    <w:rsid w:val="00F15932"/>
    <w:rsid w:val="00F22654"/>
    <w:rsid w:val="00F22D3D"/>
    <w:rsid w:val="00F22F30"/>
    <w:rsid w:val="00F23013"/>
    <w:rsid w:val="00F2369D"/>
    <w:rsid w:val="00F24003"/>
    <w:rsid w:val="00F2414A"/>
    <w:rsid w:val="00F24A4F"/>
    <w:rsid w:val="00F258E1"/>
    <w:rsid w:val="00F259F7"/>
    <w:rsid w:val="00F25D96"/>
    <w:rsid w:val="00F27FB1"/>
    <w:rsid w:val="00F307F4"/>
    <w:rsid w:val="00F31386"/>
    <w:rsid w:val="00F31DD3"/>
    <w:rsid w:val="00F3231F"/>
    <w:rsid w:val="00F32446"/>
    <w:rsid w:val="00F32665"/>
    <w:rsid w:val="00F35433"/>
    <w:rsid w:val="00F35928"/>
    <w:rsid w:val="00F36087"/>
    <w:rsid w:val="00F36109"/>
    <w:rsid w:val="00F3618B"/>
    <w:rsid w:val="00F36296"/>
    <w:rsid w:val="00F36D53"/>
    <w:rsid w:val="00F3727A"/>
    <w:rsid w:val="00F37498"/>
    <w:rsid w:val="00F37B79"/>
    <w:rsid w:val="00F4093B"/>
    <w:rsid w:val="00F41816"/>
    <w:rsid w:val="00F4186F"/>
    <w:rsid w:val="00F42049"/>
    <w:rsid w:val="00F4217F"/>
    <w:rsid w:val="00F43BB5"/>
    <w:rsid w:val="00F44538"/>
    <w:rsid w:val="00F4456B"/>
    <w:rsid w:val="00F44E0A"/>
    <w:rsid w:val="00F44F2C"/>
    <w:rsid w:val="00F45271"/>
    <w:rsid w:val="00F460BD"/>
    <w:rsid w:val="00F470F2"/>
    <w:rsid w:val="00F47197"/>
    <w:rsid w:val="00F472F2"/>
    <w:rsid w:val="00F50B9D"/>
    <w:rsid w:val="00F514DE"/>
    <w:rsid w:val="00F51637"/>
    <w:rsid w:val="00F527A2"/>
    <w:rsid w:val="00F52849"/>
    <w:rsid w:val="00F52AD0"/>
    <w:rsid w:val="00F54248"/>
    <w:rsid w:val="00F550D4"/>
    <w:rsid w:val="00F557A6"/>
    <w:rsid w:val="00F55C67"/>
    <w:rsid w:val="00F55F21"/>
    <w:rsid w:val="00F55FD9"/>
    <w:rsid w:val="00F56139"/>
    <w:rsid w:val="00F56375"/>
    <w:rsid w:val="00F57661"/>
    <w:rsid w:val="00F61C5D"/>
    <w:rsid w:val="00F62CAC"/>
    <w:rsid w:val="00F63CD0"/>
    <w:rsid w:val="00F650C0"/>
    <w:rsid w:val="00F659D4"/>
    <w:rsid w:val="00F67E1C"/>
    <w:rsid w:val="00F70672"/>
    <w:rsid w:val="00F70FA0"/>
    <w:rsid w:val="00F71088"/>
    <w:rsid w:val="00F71CE6"/>
    <w:rsid w:val="00F72FB4"/>
    <w:rsid w:val="00F741E1"/>
    <w:rsid w:val="00F7465B"/>
    <w:rsid w:val="00F75127"/>
    <w:rsid w:val="00F751A0"/>
    <w:rsid w:val="00F76BED"/>
    <w:rsid w:val="00F77641"/>
    <w:rsid w:val="00F807E1"/>
    <w:rsid w:val="00F808C0"/>
    <w:rsid w:val="00F81757"/>
    <w:rsid w:val="00F817CB"/>
    <w:rsid w:val="00F8242E"/>
    <w:rsid w:val="00F82459"/>
    <w:rsid w:val="00F82929"/>
    <w:rsid w:val="00F82A98"/>
    <w:rsid w:val="00F83825"/>
    <w:rsid w:val="00F85A26"/>
    <w:rsid w:val="00F85C91"/>
    <w:rsid w:val="00F86EC6"/>
    <w:rsid w:val="00F90228"/>
    <w:rsid w:val="00F904DA"/>
    <w:rsid w:val="00F91213"/>
    <w:rsid w:val="00F9149C"/>
    <w:rsid w:val="00F915DE"/>
    <w:rsid w:val="00F917EB"/>
    <w:rsid w:val="00F919D7"/>
    <w:rsid w:val="00F91D1A"/>
    <w:rsid w:val="00F91D3C"/>
    <w:rsid w:val="00F92149"/>
    <w:rsid w:val="00F93016"/>
    <w:rsid w:val="00F93029"/>
    <w:rsid w:val="00F93FAB"/>
    <w:rsid w:val="00F94615"/>
    <w:rsid w:val="00F94C52"/>
    <w:rsid w:val="00F95C94"/>
    <w:rsid w:val="00F96480"/>
    <w:rsid w:val="00F965C6"/>
    <w:rsid w:val="00F96A12"/>
    <w:rsid w:val="00F976AC"/>
    <w:rsid w:val="00F97C4B"/>
    <w:rsid w:val="00F97DBE"/>
    <w:rsid w:val="00FA022E"/>
    <w:rsid w:val="00FA1C12"/>
    <w:rsid w:val="00FA20FD"/>
    <w:rsid w:val="00FA21B6"/>
    <w:rsid w:val="00FA25C5"/>
    <w:rsid w:val="00FA32A2"/>
    <w:rsid w:val="00FA32E9"/>
    <w:rsid w:val="00FA4156"/>
    <w:rsid w:val="00FA48FA"/>
    <w:rsid w:val="00FA4AF8"/>
    <w:rsid w:val="00FA53BA"/>
    <w:rsid w:val="00FA7728"/>
    <w:rsid w:val="00FB0199"/>
    <w:rsid w:val="00FB22CA"/>
    <w:rsid w:val="00FB2A86"/>
    <w:rsid w:val="00FB2C63"/>
    <w:rsid w:val="00FB3221"/>
    <w:rsid w:val="00FB481A"/>
    <w:rsid w:val="00FB4FE4"/>
    <w:rsid w:val="00FB52CE"/>
    <w:rsid w:val="00FB65D2"/>
    <w:rsid w:val="00FB7F0B"/>
    <w:rsid w:val="00FC0198"/>
    <w:rsid w:val="00FC1787"/>
    <w:rsid w:val="00FC1901"/>
    <w:rsid w:val="00FC20A0"/>
    <w:rsid w:val="00FC24D6"/>
    <w:rsid w:val="00FC261F"/>
    <w:rsid w:val="00FC2867"/>
    <w:rsid w:val="00FC33A8"/>
    <w:rsid w:val="00FC35D5"/>
    <w:rsid w:val="00FC396D"/>
    <w:rsid w:val="00FC3B90"/>
    <w:rsid w:val="00FC3D99"/>
    <w:rsid w:val="00FC3F16"/>
    <w:rsid w:val="00FC479A"/>
    <w:rsid w:val="00FC5141"/>
    <w:rsid w:val="00FC564F"/>
    <w:rsid w:val="00FC57D0"/>
    <w:rsid w:val="00FC653D"/>
    <w:rsid w:val="00FC6968"/>
    <w:rsid w:val="00FC73A7"/>
    <w:rsid w:val="00FD0206"/>
    <w:rsid w:val="00FD029D"/>
    <w:rsid w:val="00FD0D62"/>
    <w:rsid w:val="00FD2EC3"/>
    <w:rsid w:val="00FD4824"/>
    <w:rsid w:val="00FD5FA8"/>
    <w:rsid w:val="00FD6A7E"/>
    <w:rsid w:val="00FD6B35"/>
    <w:rsid w:val="00FD7675"/>
    <w:rsid w:val="00FD76D8"/>
    <w:rsid w:val="00FD7950"/>
    <w:rsid w:val="00FD7E9B"/>
    <w:rsid w:val="00FE06CA"/>
    <w:rsid w:val="00FE09E3"/>
    <w:rsid w:val="00FE1F08"/>
    <w:rsid w:val="00FE2293"/>
    <w:rsid w:val="00FE22CF"/>
    <w:rsid w:val="00FE2414"/>
    <w:rsid w:val="00FE2FE3"/>
    <w:rsid w:val="00FE3911"/>
    <w:rsid w:val="00FE5000"/>
    <w:rsid w:val="00FE5369"/>
    <w:rsid w:val="00FE59CB"/>
    <w:rsid w:val="00FE6F0F"/>
    <w:rsid w:val="00FF09A9"/>
    <w:rsid w:val="00FF0A34"/>
    <w:rsid w:val="00FF0D34"/>
    <w:rsid w:val="00FF14DB"/>
    <w:rsid w:val="00FF1C4E"/>
    <w:rsid w:val="00FF2C99"/>
    <w:rsid w:val="00FF34CE"/>
    <w:rsid w:val="00FF3947"/>
    <w:rsid w:val="00FF4D09"/>
    <w:rsid w:val="00FF526F"/>
    <w:rsid w:val="00FF5E8F"/>
    <w:rsid w:val="00FF6C6A"/>
    <w:rsid w:val="00FF7883"/>
    <w:rsid w:val="00FF7A2D"/>
    <w:rsid w:val="00FF7D1E"/>
    <w:rsid w:val="07209D55"/>
    <w:rsid w:val="11C03FB9"/>
    <w:rsid w:val="17F4E2D2"/>
    <w:rsid w:val="207385B3"/>
    <w:rsid w:val="2AA600DB"/>
    <w:rsid w:val="31545ADF"/>
    <w:rsid w:val="33E4A284"/>
    <w:rsid w:val="3ADF7685"/>
    <w:rsid w:val="3F67DB5D"/>
    <w:rsid w:val="3FCD7F95"/>
    <w:rsid w:val="403D74C7"/>
    <w:rsid w:val="41965A2F"/>
    <w:rsid w:val="53D85F73"/>
    <w:rsid w:val="5D773767"/>
    <w:rsid w:val="5F303666"/>
    <w:rsid w:val="79513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ACA80"/>
  <w15:chartTrackingRefBased/>
  <w15:docId w15:val="{45AB50AC-C37B-42A5-A790-C771AD7CA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F37"/>
  </w:style>
  <w:style w:type="paragraph" w:styleId="Heading1">
    <w:name w:val="heading 1"/>
    <w:basedOn w:val="Normal"/>
    <w:next w:val="Normal"/>
    <w:link w:val="Heading1Char"/>
    <w:uiPriority w:val="9"/>
    <w:qFormat/>
    <w:rsid w:val="00F55C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5C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C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C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C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C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C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C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C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5C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5C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5C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5C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5C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5C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5C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5C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5C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5C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5C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5C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5C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5C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5C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5C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5C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5C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5C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5C6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55C6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5C6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4371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00C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00C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00CB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0C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0CB2"/>
    <w:rPr>
      <w:b/>
      <w:bCs/>
      <w:sz w:val="20"/>
      <w:szCs w:val="20"/>
    </w:rPr>
  </w:style>
  <w:style w:type="paragraph" w:customStyle="1" w:styleId="paragraph">
    <w:name w:val="paragraph"/>
    <w:basedOn w:val="Normal"/>
    <w:rsid w:val="000E4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0E4059"/>
  </w:style>
  <w:style w:type="character" w:customStyle="1" w:styleId="eop">
    <w:name w:val="eop"/>
    <w:basedOn w:val="DefaultParagraphFont"/>
    <w:rsid w:val="000E4059"/>
  </w:style>
  <w:style w:type="paragraph" w:styleId="Header">
    <w:name w:val="header"/>
    <w:basedOn w:val="Normal"/>
    <w:link w:val="Head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8AC"/>
  </w:style>
  <w:style w:type="paragraph" w:styleId="Footer">
    <w:name w:val="footer"/>
    <w:basedOn w:val="Normal"/>
    <w:link w:val="Foot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8AC"/>
  </w:style>
  <w:style w:type="paragraph" w:styleId="NormalWeb">
    <w:name w:val="Normal (Web)"/>
    <w:basedOn w:val="Normal"/>
    <w:uiPriority w:val="99"/>
    <w:semiHidden/>
    <w:unhideWhenUsed/>
    <w:rsid w:val="008757FB"/>
    <w:pPr>
      <w:spacing w:before="100" w:beforeAutospacing="1" w:after="100" w:afterAutospacing="1" w:line="240" w:lineRule="auto"/>
    </w:pPr>
    <w:rPr>
      <w:rFonts w:ascii="Aptos" w:hAnsi="Aptos" w:cs="Aptos"/>
      <w:kern w:val="0"/>
      <w14:ligatures w14:val="none"/>
    </w:rPr>
  </w:style>
  <w:style w:type="table" w:styleId="TableGrid">
    <w:name w:val="Table Grid"/>
    <w:basedOn w:val="TableNormal"/>
    <w:uiPriority w:val="59"/>
    <w:rsid w:val="004B1F37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89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9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9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6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3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3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2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1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9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dchfa.zoom.us/u/kD1pVg9Y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dchfa.zoom.us/j/84614324729?pwd=NZRzcsapDPUjVtgB9STbe8aarxpBDH.1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99d9b9f7-a3c4-4c0f-9059-6683959058d7">
      <Terms xmlns="http://schemas.microsoft.com/office/infopath/2007/PartnerControls"/>
    </lcf76f155ced4ddcb4097134ff3c332f>
    <_ip_UnifiedCompliancePolicyProperties xmlns="http://schemas.microsoft.com/sharepoint/v3" xsi:nil="true"/>
    <TaxCatchAll xmlns="ee12d8a7-18eb-41b3-a82f-f4417c8c8c8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BF3D5D0A97A48AF968A61A251FDB1" ma:contentTypeVersion="19" ma:contentTypeDescription="Create a new document." ma:contentTypeScope="" ma:versionID="cb26b147daef6d8aa18a32cc7ef9357e">
  <xsd:schema xmlns:xsd="http://www.w3.org/2001/XMLSchema" xmlns:xs="http://www.w3.org/2001/XMLSchema" xmlns:p="http://schemas.microsoft.com/office/2006/metadata/properties" xmlns:ns1="http://schemas.microsoft.com/sharepoint/v3" xmlns:ns2="99d9b9f7-a3c4-4c0f-9059-6683959058d7" xmlns:ns3="ee12d8a7-18eb-41b3-a82f-f4417c8c8c85" targetNamespace="http://schemas.microsoft.com/office/2006/metadata/properties" ma:root="true" ma:fieldsID="0ae9a58cfd8e16b80ce296f9ce6e3b50" ns1:_="" ns2:_="" ns3:_="">
    <xsd:import namespace="http://schemas.microsoft.com/sharepoint/v3"/>
    <xsd:import namespace="99d9b9f7-a3c4-4c0f-9059-6683959058d7"/>
    <xsd:import namespace="ee12d8a7-18eb-41b3-a82f-f4417c8c8c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9b9f7-a3c4-4c0f-9059-668395905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8316c0c-773a-4062-b7c8-c66188b6e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2d8a7-18eb-41b3-a82f-f4417c8c8c8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04956e7-96ba-4be9-b99c-7950d865aaad}" ma:internalName="TaxCatchAll" ma:showField="CatchAllData" ma:web="ee12d8a7-18eb-41b3-a82f-f4417c8c8c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6C5418-1265-4AD9-B183-8CF931813AC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9d9b9f7-a3c4-4c0f-9059-6683959058d7"/>
    <ds:schemaRef ds:uri="ee12d8a7-18eb-41b3-a82f-f4417c8c8c85"/>
  </ds:schemaRefs>
</ds:datastoreItem>
</file>

<file path=customXml/itemProps2.xml><?xml version="1.0" encoding="utf-8"?>
<ds:datastoreItem xmlns:ds="http://schemas.openxmlformats.org/officeDocument/2006/customXml" ds:itemID="{223D71CE-F666-4845-AD41-081207005E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36E52A-4AE0-4566-9E10-85BC8F8F52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9d9b9f7-a3c4-4c0f-9059-6683959058d7"/>
    <ds:schemaRef ds:uri="ee12d8a7-18eb-41b3-a82f-f4417c8c8c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4920A9F-28A5-4B34-A0FD-3B4009F77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1815</Words>
  <Characters>10346</Characters>
  <Application>Microsoft Office Word</Application>
  <DocSecurity>4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Cruz</dc:creator>
  <cp:keywords/>
  <dc:description/>
  <cp:lastModifiedBy>Raymond Franklin, Jr.</cp:lastModifiedBy>
  <cp:revision>2</cp:revision>
  <cp:lastPrinted>2026-01-07T16:12:00Z</cp:lastPrinted>
  <dcterms:created xsi:type="dcterms:W3CDTF">2026-07-23T19:13:00Z</dcterms:created>
  <dcterms:modified xsi:type="dcterms:W3CDTF">2026-07-23T19:13:00Z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0x01010013FBF3D5D0A97A48AF968A61A251FDB1</vt:lpwstr>
  </property>
  <property fmtid="{D5CDD505-2E9C-101B-9397-08002B2CF9AE}" pid="3" name="MediaServiceImageTags">
    <vt:lpwstr/>
  </property>
</Properties>
</file>