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1432B4" w14:textId="77777777" w:rsidR="00F55C67" w:rsidRPr="00F55C67" w:rsidRDefault="00F55C67" w:rsidP="00F55C67">
      <w:pPr>
        <w:keepNext/>
        <w:keepLines/>
        <w:spacing w:after="0" w:line="240" w:lineRule="auto"/>
        <w:ind w:left="720" w:right="1440" w:firstLine="720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DISTRICT OF COLUMBIA HOUSING FINANCE AGENCY</w:t>
      </w:r>
    </w:p>
    <w:p w14:paraId="6DEA0518" w14:textId="31F7502B" w:rsidR="00F55C67" w:rsidRPr="00F55C67" w:rsidRDefault="00F55C67" w:rsidP="00F55C67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 w:rsidRPr="00F55C67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MEETING OF THE BOARD OF DIRECTORS </w:t>
      </w:r>
    </w:p>
    <w:p w14:paraId="591F3D6D" w14:textId="448AC678" w:rsidR="00923011" w:rsidRPr="003F6C83" w:rsidRDefault="00BE3628" w:rsidP="003F6C83">
      <w:pPr>
        <w:keepNext/>
        <w:keepLines/>
        <w:spacing w:after="0" w:line="240" w:lineRule="auto"/>
        <w:ind w:left="1440" w:right="1440"/>
        <w:jc w:val="center"/>
        <w:outlineLvl w:val="2"/>
        <w:rPr>
          <w:rFonts w:ascii="Times New Roman" w:eastAsiaTheme="majorEastAsia" w:hAnsi="Times New Roman" w:cs="Times New Roman"/>
          <w:b/>
          <w:bCs/>
          <w:kern w:val="0"/>
          <w14:ligatures w14:val="none"/>
        </w:rPr>
      </w:pPr>
      <w:r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August </w:t>
      </w:r>
      <w:r w:rsidR="00ED47CF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25</w:t>
      </w:r>
      <w:r w:rsidR="007E7EC1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 xml:space="preserve">, </w:t>
      </w:r>
      <w:r w:rsidR="00B04105">
        <w:rPr>
          <w:rFonts w:ascii="Times New Roman" w:eastAsiaTheme="majorEastAsia" w:hAnsi="Times New Roman" w:cs="Times New Roman"/>
          <w:b/>
          <w:bCs/>
          <w:kern w:val="0"/>
          <w14:ligatures w14:val="none"/>
        </w:rPr>
        <w:t>2026</w:t>
      </w:r>
      <w:bookmarkStart w:id="0" w:name="zEnd"/>
      <w:bookmarkEnd w:id="0"/>
    </w:p>
    <w:p w14:paraId="2F444DD2" w14:textId="77777777" w:rsidR="0055518F" w:rsidRDefault="0055518F" w:rsidP="007A5E95">
      <w:pPr>
        <w:spacing w:after="0" w:line="240" w:lineRule="auto"/>
        <w:ind w:right="1440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</w:p>
    <w:tbl>
      <w:tblPr>
        <w:tblW w:w="936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0"/>
      </w:tblGrid>
      <w:tr w:rsidR="007338CA" w14:paraId="0A400797" w14:textId="77777777" w:rsidTr="000B5B72">
        <w:trPr>
          <w:tblCellSpacing w:w="0" w:type="dxa"/>
          <w:jc w:val="center"/>
        </w:trPr>
        <w:tc>
          <w:tcPr>
            <w:tcW w:w="0" w:type="auto"/>
            <w:hideMark/>
          </w:tcPr>
          <w:p w14:paraId="5EFA56B4" w14:textId="77777777" w:rsidR="007338CA" w:rsidRDefault="007338CA" w:rsidP="007338CA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ED47CF">
              <w:rPr>
                <w:rFonts w:ascii="Times New Roman" w:hAnsi="Times New Roman" w:cs="Times New Roman"/>
                <w:b/>
                <w:bCs/>
              </w:rPr>
              <w:t>Join Zoom Meeting</w:t>
            </w:r>
            <w:r w:rsidRPr="007338CA">
              <w:rPr>
                <w:rFonts w:ascii="Times New Roman" w:hAnsi="Times New Roman" w:cs="Times New Roman"/>
              </w:rPr>
              <w:t xml:space="preserve"> </w:t>
            </w:r>
            <w:r w:rsidRPr="007338CA">
              <w:rPr>
                <w:rFonts w:ascii="Times New Roman" w:hAnsi="Times New Roman" w:cs="Times New Roman"/>
              </w:rPr>
              <w:br/>
            </w:r>
            <w:hyperlink r:id="rId11" w:history="1">
              <w:r w:rsidRPr="007338CA">
                <w:rPr>
                  <w:rStyle w:val="Hyperlink"/>
                  <w:rFonts w:ascii="Times New Roman" w:hAnsi="Times New Roman" w:cs="Times New Roman"/>
                </w:rPr>
                <w:t>https://dchfa.zoom.us/j/86195610248?pwd=vPjfUfsXrovLibTuF1HhgDHatWGWAY.1</w:t>
              </w:r>
            </w:hyperlink>
            <w:r w:rsidRPr="007338CA">
              <w:rPr>
                <w:rFonts w:ascii="Times New Roman" w:hAnsi="Times New Roman" w:cs="Times New Roman"/>
              </w:rPr>
              <w:t xml:space="preserve"> </w:t>
            </w:r>
          </w:p>
          <w:p w14:paraId="439BF6E6" w14:textId="77777777" w:rsidR="00172689" w:rsidRDefault="00172689" w:rsidP="007338CA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</w:p>
          <w:p w14:paraId="7A437DDA" w14:textId="77C5A4A3" w:rsidR="005A0AFD" w:rsidRPr="007338CA" w:rsidRDefault="005A0AFD" w:rsidP="007338CA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7338CA" w14:paraId="7D75BEEA" w14:textId="77777777" w:rsidTr="000B5B72">
        <w:trPr>
          <w:tblCellSpacing w:w="0" w:type="dxa"/>
          <w:jc w:val="center"/>
        </w:trPr>
        <w:tc>
          <w:tcPr>
            <w:tcW w:w="0" w:type="auto"/>
            <w:hideMark/>
          </w:tcPr>
          <w:p w14:paraId="3E4523A8" w14:textId="744A01A4" w:rsidR="007338CA" w:rsidRPr="007338CA" w:rsidRDefault="007338CA" w:rsidP="007338CA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338CA">
              <w:rPr>
                <w:rFonts w:ascii="Times New Roman" w:hAnsi="Times New Roman" w:cs="Times New Roman"/>
              </w:rPr>
              <w:t xml:space="preserve">Meeting ID: 861 9561 0248 </w:t>
            </w:r>
            <w:r w:rsidRPr="007338CA">
              <w:rPr>
                <w:rFonts w:ascii="Times New Roman" w:hAnsi="Times New Roman" w:cs="Times New Roman"/>
              </w:rPr>
              <w:br/>
              <w:t xml:space="preserve">Passcode: 625914 </w:t>
            </w:r>
          </w:p>
        </w:tc>
      </w:tr>
      <w:tr w:rsidR="007338CA" w14:paraId="50AF0E6F" w14:textId="77777777" w:rsidTr="000B5B72">
        <w:trPr>
          <w:tblCellSpacing w:w="0" w:type="dxa"/>
          <w:jc w:val="center"/>
        </w:trPr>
        <w:tc>
          <w:tcPr>
            <w:tcW w:w="0" w:type="auto"/>
            <w:hideMark/>
          </w:tcPr>
          <w:p w14:paraId="292A23E0" w14:textId="37A9A660" w:rsidR="007338CA" w:rsidRPr="007338CA" w:rsidRDefault="007338CA" w:rsidP="007338CA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7338CA">
              <w:rPr>
                <w:rFonts w:ascii="Times New Roman" w:hAnsi="Times New Roman" w:cs="Times New Roman"/>
              </w:rPr>
              <w:t xml:space="preserve">--- </w:t>
            </w:r>
          </w:p>
        </w:tc>
      </w:tr>
      <w:tr w:rsidR="007338CA" w14:paraId="5D04D1EC" w14:textId="77777777" w:rsidTr="000B5B72">
        <w:trPr>
          <w:tblCellSpacing w:w="0" w:type="dxa"/>
          <w:jc w:val="center"/>
        </w:trPr>
        <w:tc>
          <w:tcPr>
            <w:tcW w:w="0" w:type="auto"/>
            <w:hideMark/>
          </w:tcPr>
          <w:p w14:paraId="0402986C" w14:textId="2DD37C3A" w:rsidR="005A0AFD" w:rsidRPr="00172689" w:rsidRDefault="007338CA" w:rsidP="0017268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5A0AFD">
              <w:rPr>
                <w:rFonts w:ascii="Times New Roman" w:hAnsi="Times New Roman" w:cs="Times New Roman"/>
                <w:b/>
                <w:bCs/>
              </w:rPr>
              <w:t>One tap mobile</w:t>
            </w:r>
            <w:r w:rsidRPr="007338CA">
              <w:rPr>
                <w:rFonts w:ascii="Times New Roman" w:hAnsi="Times New Roman" w:cs="Times New Roman"/>
              </w:rPr>
              <w:t xml:space="preserve"> </w:t>
            </w:r>
            <w:r w:rsidRPr="007338CA">
              <w:rPr>
                <w:rFonts w:ascii="Times New Roman" w:hAnsi="Times New Roman" w:cs="Times New Roman"/>
              </w:rPr>
              <w:br/>
              <w:t xml:space="preserve">+16469313860,,86195610248#,,,,*625914# US </w:t>
            </w:r>
            <w:r w:rsidRPr="007338CA">
              <w:rPr>
                <w:rFonts w:ascii="Times New Roman" w:hAnsi="Times New Roman" w:cs="Times New Roman"/>
              </w:rPr>
              <w:br/>
              <w:t xml:space="preserve">+19292056099,,86195610248#,,,,*625914# US (New York) </w:t>
            </w:r>
          </w:p>
          <w:p w14:paraId="66C98BCB" w14:textId="4AF31475" w:rsidR="006B67F6" w:rsidRPr="007338CA" w:rsidRDefault="006B67F6" w:rsidP="007338CA">
            <w:pPr>
              <w:spacing w:after="0" w:line="240" w:lineRule="auto"/>
              <w:ind w:left="1440" w:right="1440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  <w:tr w:rsidR="00FF5AD9" w14:paraId="63EA1A08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1C076CEA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---</w:t>
            </w:r>
          </w:p>
        </w:tc>
      </w:tr>
      <w:tr w:rsidR="00FF5AD9" w14:paraId="373986F3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26F59A9F" w14:textId="77777777" w:rsidR="00FF5AD9" w:rsidRPr="0017268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2689">
              <w:rPr>
                <w:rFonts w:ascii="Times New Roman" w:hAnsi="Times New Roman" w:cs="Times New Roman"/>
                <w:b/>
                <w:bCs/>
              </w:rPr>
              <w:t>Dial by your location</w:t>
            </w:r>
          </w:p>
        </w:tc>
      </w:tr>
      <w:tr w:rsidR="00FF5AD9" w14:paraId="1A4F78C3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34FAF32B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+1 646 931 3860 US</w:t>
            </w:r>
          </w:p>
        </w:tc>
      </w:tr>
      <w:tr w:rsidR="00FF5AD9" w14:paraId="1121C907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75D896E5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+1 929 205 6099 US (New York)</w:t>
            </w:r>
          </w:p>
        </w:tc>
      </w:tr>
      <w:tr w:rsidR="00FF5AD9" w14:paraId="577D8B35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5829D281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+1 301 715 8592 US (Washington DC)</w:t>
            </w:r>
          </w:p>
        </w:tc>
      </w:tr>
      <w:tr w:rsidR="00FF5AD9" w14:paraId="21B16133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0652631F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+1 305 224 1968 US</w:t>
            </w:r>
          </w:p>
        </w:tc>
      </w:tr>
      <w:tr w:rsidR="00FF5AD9" w14:paraId="3F0411CB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2CEA9933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+1 309 205 3325 US</w:t>
            </w:r>
          </w:p>
        </w:tc>
      </w:tr>
      <w:tr w:rsidR="00FF5AD9" w14:paraId="0FAF77FA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1A2B718A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+1 312 626 6799 US (Chicago)</w:t>
            </w:r>
          </w:p>
        </w:tc>
      </w:tr>
      <w:tr w:rsidR="00FF5AD9" w14:paraId="160145B2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599A782D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+1 253 205 0468 US</w:t>
            </w:r>
          </w:p>
        </w:tc>
      </w:tr>
      <w:tr w:rsidR="00FF5AD9" w14:paraId="02178930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49DB6DFE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+1 253 215 8782 US (Tacoma)</w:t>
            </w:r>
          </w:p>
        </w:tc>
      </w:tr>
      <w:tr w:rsidR="00FF5AD9" w14:paraId="1E0168CB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5BF696BB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+1 346 248 7799 US (Houston)</w:t>
            </w:r>
          </w:p>
        </w:tc>
      </w:tr>
      <w:tr w:rsidR="00FF5AD9" w14:paraId="11BDA190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371DEA98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+1 360 209 5623 US</w:t>
            </w:r>
          </w:p>
        </w:tc>
      </w:tr>
      <w:tr w:rsidR="00FF5AD9" w14:paraId="1ACC60D7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32EBCAB5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+1 386 347 5053 US</w:t>
            </w:r>
          </w:p>
        </w:tc>
      </w:tr>
      <w:tr w:rsidR="00FF5AD9" w14:paraId="3590A391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2DABDED7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+1 507 473 4847 US</w:t>
            </w:r>
          </w:p>
        </w:tc>
      </w:tr>
      <w:tr w:rsidR="00FF5AD9" w14:paraId="090021A0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08DFB3C4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+1 564 217 2000 US</w:t>
            </w:r>
          </w:p>
        </w:tc>
      </w:tr>
      <w:tr w:rsidR="00FF5AD9" w14:paraId="31D804E7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6516AC2C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+1 669 444 9171 US</w:t>
            </w:r>
          </w:p>
        </w:tc>
      </w:tr>
      <w:tr w:rsidR="00FF5AD9" w14:paraId="1F1774DE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4740E17E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+1 669 900 6833 US (San Jose)</w:t>
            </w:r>
          </w:p>
        </w:tc>
      </w:tr>
      <w:tr w:rsidR="00FF5AD9" w14:paraId="17B07A9D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61EB372C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+1 689 278 1000 US</w:t>
            </w:r>
          </w:p>
        </w:tc>
      </w:tr>
      <w:tr w:rsidR="00FF5AD9" w14:paraId="42BAE16D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43D4F957" w14:textId="77777777" w:rsid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• +1 719 359 4580 US</w:t>
            </w:r>
          </w:p>
          <w:p w14:paraId="685C9487" w14:textId="77777777" w:rsidR="00172689" w:rsidRPr="00FF5AD9" w:rsidRDefault="0017268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F5AD9" w14:paraId="02A0D7DC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1666D908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Meeting ID: 861 9561 0248</w:t>
            </w:r>
          </w:p>
        </w:tc>
      </w:tr>
      <w:tr w:rsidR="00FF5AD9" w14:paraId="79023545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6F85BF21" w14:textId="77777777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Passcode: 625914</w:t>
            </w:r>
          </w:p>
        </w:tc>
      </w:tr>
      <w:tr w:rsidR="00FF5AD9" w14:paraId="1863E04C" w14:textId="77777777" w:rsidTr="00FF5AD9">
        <w:trPr>
          <w:tblCellSpacing w:w="0" w:type="dxa"/>
          <w:jc w:val="center"/>
        </w:trPr>
        <w:tc>
          <w:tcPr>
            <w:tcW w:w="0" w:type="auto"/>
            <w:hideMark/>
          </w:tcPr>
          <w:p w14:paraId="64C29891" w14:textId="0A158F45" w:rsidR="00FF5AD9" w:rsidRPr="00FF5AD9" w:rsidRDefault="00FF5AD9" w:rsidP="00FF5AD9">
            <w:pPr>
              <w:spacing w:after="0" w:line="240" w:lineRule="auto"/>
              <w:ind w:left="1440" w:right="1440"/>
              <w:jc w:val="center"/>
              <w:rPr>
                <w:rFonts w:ascii="Times New Roman" w:hAnsi="Times New Roman" w:cs="Times New Roman"/>
              </w:rPr>
            </w:pPr>
            <w:r w:rsidRPr="00FF5AD9">
              <w:rPr>
                <w:rFonts w:ascii="Times New Roman" w:hAnsi="Times New Roman" w:cs="Times New Roman"/>
              </w:rPr>
              <w:t>Find your local number:</w:t>
            </w:r>
            <w:r w:rsidR="00172689">
              <w:rPr>
                <w:rFonts w:ascii="Times New Roman" w:hAnsi="Times New Roman" w:cs="Times New Roman"/>
              </w:rPr>
              <w:t xml:space="preserve"> </w:t>
            </w:r>
            <w:hyperlink r:id="rId12" w:history="1">
              <w:r w:rsidR="00172689" w:rsidRPr="00147696">
                <w:rPr>
                  <w:rStyle w:val="Hyperlink"/>
                  <w:rFonts w:ascii="Times New Roman" w:hAnsi="Times New Roman" w:cs="Times New Roman"/>
                </w:rPr>
                <w:t>https://dchfa.zoom.us/u/kbLAZoOruw</w:t>
              </w:r>
            </w:hyperlink>
          </w:p>
        </w:tc>
      </w:tr>
      <w:tr w:rsidR="003A7D35" w:rsidRPr="003A7D35" w14:paraId="66FBDC79" w14:textId="77777777" w:rsidTr="00BE3628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5F1C413" w14:textId="77777777" w:rsidR="003A7D35" w:rsidRPr="003A7D35" w:rsidRDefault="003A7D35" w:rsidP="00006C09">
            <w:pPr>
              <w:spacing w:after="0" w:line="240" w:lineRule="auto"/>
              <w:ind w:right="1440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</w:tr>
    </w:tbl>
    <w:p w14:paraId="3E68E16F" w14:textId="77777777" w:rsidR="00F55726" w:rsidRDefault="00F55726" w:rsidP="002B11DA">
      <w:pPr>
        <w:spacing w:after="0" w:line="240" w:lineRule="auto"/>
        <w:ind w:right="144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587CA1B4" w14:textId="77777777" w:rsidR="00F87AFB" w:rsidRPr="003D67A3" w:rsidRDefault="00F87AFB" w:rsidP="002B11DA">
      <w:pPr>
        <w:spacing w:after="0" w:line="240" w:lineRule="auto"/>
        <w:ind w:right="1440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1F3DB9E1" w14:textId="77777777" w:rsidR="00467681" w:rsidRDefault="00467681" w:rsidP="00467681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  <w:r w:rsidRPr="00F55C67"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  <w:t>AGENDA</w:t>
      </w:r>
    </w:p>
    <w:p w14:paraId="7A235812" w14:textId="77777777" w:rsidR="000C5549" w:rsidRPr="00F55C67" w:rsidRDefault="000C5549" w:rsidP="00467681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eastAsia="Times New Roman" w:hAnsi="Times New Roman" w:cs="Times New Roman"/>
          <w:bCs/>
          <w:kern w:val="0"/>
          <w:u w:val="single"/>
          <w14:ligatures w14:val="none"/>
        </w:rPr>
      </w:pPr>
    </w:p>
    <w:p w14:paraId="1E10A6F6" w14:textId="77777777" w:rsidR="00467681" w:rsidRPr="00F55C67" w:rsidRDefault="00467681" w:rsidP="00467681">
      <w:pPr>
        <w:spacing w:after="0" w:line="240" w:lineRule="auto"/>
        <w:ind w:right="144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7F52D38" w14:textId="2D2A1CB2" w:rsidR="00467681" w:rsidRDefault="00467681" w:rsidP="00BE3628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Call to order and </w:t>
      </w:r>
      <w:bookmarkStart w:id="1" w:name="_Int_dhvQyyN5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>verification of</w:t>
      </w:r>
      <w:bookmarkEnd w:id="1"/>
      <w:r w:rsidRPr="006C10AB">
        <w:rPr>
          <w:rFonts w:ascii="Times New Roman" w:eastAsia="Times New Roman" w:hAnsi="Times New Roman" w:cs="Times New Roman"/>
          <w:kern w:val="0"/>
          <w14:ligatures w14:val="none"/>
        </w:rPr>
        <w:t xml:space="preserve"> quorum.</w:t>
      </w:r>
    </w:p>
    <w:p w14:paraId="1F87DF04" w14:textId="77777777" w:rsidR="00BD7058" w:rsidRDefault="00BD7058" w:rsidP="00BD7058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kern w:val="0"/>
          <w14:ligatures w14:val="none"/>
        </w:rPr>
      </w:pPr>
    </w:p>
    <w:p w14:paraId="7104462D" w14:textId="36A83407" w:rsidR="00BD7058" w:rsidRPr="0056641E" w:rsidRDefault="0056641E" w:rsidP="0056641E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kern w:val="0"/>
          <w14:ligatures w14:val="none"/>
        </w:rPr>
        <w:t>Vote to approve April 8, 2026, April 14, 2026, April 28, 2026,</w:t>
      </w:r>
      <w:r w:rsidR="003F6C83">
        <w:rPr>
          <w:rFonts w:ascii="Times New Roman" w:eastAsia="Times New Roman" w:hAnsi="Times New Roman" w:cs="Times New Roman"/>
          <w:kern w:val="0"/>
          <w14:ligatures w14:val="none"/>
        </w:rPr>
        <w:t xml:space="preserve"> and July 28, 2026 </w:t>
      </w:r>
      <w:r>
        <w:rPr>
          <w:rFonts w:ascii="Times New Roman" w:eastAsia="Times New Roman" w:hAnsi="Times New Roman" w:cs="Times New Roman"/>
          <w:kern w:val="0"/>
          <w14:ligatures w14:val="none"/>
        </w:rPr>
        <w:t xml:space="preserve"> Board meeting minutes.</w:t>
      </w:r>
    </w:p>
    <w:p w14:paraId="33D48700" w14:textId="77777777" w:rsidR="00467681" w:rsidRDefault="00467681" w:rsidP="00467681">
      <w:pPr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9A979B2" w14:textId="2C1BFFDC" w:rsidR="00C94866" w:rsidRDefault="00467681" w:rsidP="00781DB9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lastRenderedPageBreak/>
        <w:t>Vote to close</w:t>
      </w:r>
      <w:r w:rsidR="002C722A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t>meeting to discuss</w:t>
      </w:r>
      <w:r w:rsidR="004E1B5E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3F6C83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the </w:t>
      </w:r>
      <w:r w:rsidR="003F6C83" w:rsidRPr="003F6C83">
        <w:rPr>
          <w:rFonts w:ascii="Times New Roman" w:hAnsi="Times New Roman" w:cs="Times New Roman"/>
          <w:b/>
          <w:bCs/>
          <w:kern w:val="0"/>
        </w:rPr>
        <w:t>Sole Source Contract for IT Hardware</w:t>
      </w:r>
      <w:r w:rsidR="003F6C83">
        <w:rPr>
          <w:rFonts w:ascii="Times New Roman" w:hAnsi="Times New Roman" w:cs="Times New Roman"/>
          <w:b/>
          <w:bCs/>
          <w:kern w:val="0"/>
        </w:rPr>
        <w:t xml:space="preserve">, Contract </w:t>
      </w:r>
      <w:r w:rsidR="00382188">
        <w:rPr>
          <w:rFonts w:ascii="Times New Roman" w:hAnsi="Times New Roman" w:cs="Times New Roman"/>
          <w:b/>
          <w:bCs/>
          <w:kern w:val="0"/>
        </w:rPr>
        <w:t>for</w:t>
      </w:r>
      <w:r w:rsidR="003F6C83">
        <w:rPr>
          <w:rFonts w:ascii="Times New Roman" w:hAnsi="Times New Roman" w:cs="Times New Roman"/>
          <w:b/>
          <w:bCs/>
          <w:kern w:val="0"/>
        </w:rPr>
        <w:t xml:space="preserve"> Insur</w:t>
      </w:r>
      <w:r w:rsidR="00382188">
        <w:rPr>
          <w:rFonts w:ascii="Times New Roman" w:hAnsi="Times New Roman" w:cs="Times New Roman"/>
          <w:b/>
          <w:bCs/>
          <w:kern w:val="0"/>
        </w:rPr>
        <w:t>ance Solutions Associates</w:t>
      </w:r>
      <w:r w:rsidR="001F0A02">
        <w:rPr>
          <w:rFonts w:ascii="Times New Roman" w:hAnsi="Times New Roman" w:cs="Times New Roman"/>
          <w:b/>
          <w:bCs/>
          <w:kern w:val="0"/>
        </w:rPr>
        <w:t>, Mc</w:t>
      </w:r>
      <w:r w:rsidR="002016CC">
        <w:rPr>
          <w:rFonts w:ascii="Times New Roman" w:hAnsi="Times New Roman" w:cs="Times New Roman"/>
          <w:b/>
          <w:bCs/>
          <w:kern w:val="0"/>
        </w:rPr>
        <w:t>K</w:t>
      </w:r>
      <w:r w:rsidR="001F0A02">
        <w:rPr>
          <w:rFonts w:ascii="Times New Roman" w:hAnsi="Times New Roman" w:cs="Times New Roman"/>
          <w:b/>
          <w:bCs/>
          <w:kern w:val="0"/>
        </w:rPr>
        <w:t xml:space="preserve">inney Act Loan Extensions for </w:t>
      </w:r>
      <w:r w:rsidR="00382188">
        <w:rPr>
          <w:rFonts w:ascii="Times New Roman" w:hAnsi="Times New Roman" w:cs="Times New Roman"/>
          <w:b/>
          <w:bCs/>
          <w:kern w:val="0"/>
        </w:rPr>
        <w:t xml:space="preserve">Congress Heights Metro and </w:t>
      </w:r>
      <w:r w:rsidR="001F0A02">
        <w:rPr>
          <w:rFonts w:ascii="Times New Roman" w:hAnsi="Times New Roman" w:cs="Times New Roman"/>
          <w:b/>
          <w:bCs/>
          <w:kern w:val="0"/>
        </w:rPr>
        <w:t>Wilhe</w:t>
      </w:r>
      <w:r w:rsidR="00B65EC3">
        <w:rPr>
          <w:rFonts w:ascii="Times New Roman" w:hAnsi="Times New Roman" w:cs="Times New Roman"/>
          <w:b/>
          <w:bCs/>
          <w:kern w:val="0"/>
        </w:rPr>
        <w:t>l</w:t>
      </w:r>
      <w:r w:rsidR="001F0A02">
        <w:rPr>
          <w:rFonts w:ascii="Times New Roman" w:hAnsi="Times New Roman" w:cs="Times New Roman"/>
          <w:b/>
          <w:bCs/>
          <w:kern w:val="0"/>
        </w:rPr>
        <w:t>mena Rolark</w:t>
      </w:r>
      <w:r w:rsidR="000E4032">
        <w:rPr>
          <w:rFonts w:ascii="Times New Roman" w:hAnsi="Times New Roman" w:cs="Times New Roman"/>
          <w:b/>
          <w:bCs/>
          <w:kern w:val="0"/>
        </w:rPr>
        <w:t xml:space="preserve"> at Congress Heights Metro</w:t>
      </w:r>
      <w:r w:rsidR="001F0A02">
        <w:rPr>
          <w:rFonts w:ascii="Times New Roman" w:hAnsi="Times New Roman" w:cs="Times New Roman"/>
          <w:b/>
          <w:bCs/>
          <w:kern w:val="0"/>
        </w:rPr>
        <w:t>.</w:t>
      </w:r>
    </w:p>
    <w:p w14:paraId="470DFAB0" w14:textId="77777777" w:rsidR="000437E3" w:rsidRPr="000437E3" w:rsidRDefault="000437E3" w:rsidP="00781DB9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764CD3D" w14:textId="6E43F552" w:rsidR="00467681" w:rsidRDefault="00467681" w:rsidP="000437E3">
      <w:pPr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C94866">
        <w:rPr>
          <w:rFonts w:ascii="Times New Roman" w:eastAsia="Times New Roman" w:hAnsi="Times New Roman" w:cs="Times New Roman"/>
          <w:bCs/>
          <w:kern w:val="0"/>
          <w14:ligatures w14:val="none"/>
        </w:rPr>
        <w:t>Pursuant to the District of Columbia Administrative Procedure Act, the Chairperson of the Board of Directors will call a vote to close the meeting in order to discuss</w:t>
      </w:r>
      <w:r w:rsidR="005823B8">
        <w:rPr>
          <w:rFonts w:ascii="Times New Roman" w:eastAsia="Times New Roman" w:hAnsi="Times New Roman" w:cs="Times New Roman"/>
          <w:bCs/>
          <w:kern w:val="0"/>
          <w14:ligatures w14:val="none"/>
        </w:rPr>
        <w:t>,</w:t>
      </w:r>
      <w:r w:rsidRPr="00C94866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establish,</w:t>
      </w:r>
      <w:r w:rsidR="005823B8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or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instruct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the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public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body’s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staff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or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negotiating</w:t>
      </w:r>
      <w:r w:rsidR="00C94866" w:rsidRPr="00C94866">
        <w:rPr>
          <w:rFonts w:ascii="Times New Roman" w:hAnsi="Times New Roman" w:cs="Times New Roman"/>
          <w:spacing w:val="40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agents concerning</w:t>
      </w:r>
      <w:r w:rsidR="00C94866" w:rsidRPr="00C94866">
        <w:rPr>
          <w:rFonts w:ascii="Times New Roman" w:hAnsi="Times New Roman" w:cs="Times New Roman"/>
          <w:spacing w:val="24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the</w:t>
      </w:r>
      <w:r w:rsidR="00C94866" w:rsidRPr="00C94866">
        <w:rPr>
          <w:rFonts w:ascii="Times New Roman" w:hAnsi="Times New Roman" w:cs="Times New Roman"/>
          <w:spacing w:val="23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position</w:t>
      </w:r>
      <w:r w:rsidR="00C94866" w:rsidRPr="00C94866">
        <w:rPr>
          <w:rFonts w:ascii="Times New Roman" w:hAnsi="Times New Roman" w:cs="Times New Roman"/>
          <w:spacing w:val="24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to</w:t>
      </w:r>
      <w:r w:rsidR="00C94866" w:rsidRPr="00C94866">
        <w:rPr>
          <w:rFonts w:ascii="Times New Roman" w:hAnsi="Times New Roman" w:cs="Times New Roman"/>
          <w:spacing w:val="24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be</w:t>
      </w:r>
      <w:r w:rsidR="00C94866" w:rsidRPr="00C94866">
        <w:rPr>
          <w:rFonts w:ascii="Times New Roman" w:hAnsi="Times New Roman" w:cs="Times New Roman"/>
          <w:spacing w:val="23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taken</w:t>
      </w:r>
      <w:r w:rsidR="00C94866" w:rsidRPr="00C94866">
        <w:rPr>
          <w:rFonts w:ascii="Times New Roman" w:hAnsi="Times New Roman" w:cs="Times New Roman"/>
          <w:spacing w:val="24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in</w:t>
      </w:r>
      <w:r w:rsidR="00C94866" w:rsidRPr="00C94866">
        <w:rPr>
          <w:rFonts w:ascii="Times New Roman" w:hAnsi="Times New Roman" w:cs="Times New Roman"/>
          <w:spacing w:val="24"/>
          <w:kern w:val="0"/>
        </w:rPr>
        <w:t xml:space="preserve"> </w:t>
      </w:r>
      <w:r w:rsidR="00C94866" w:rsidRPr="00C94866">
        <w:rPr>
          <w:rFonts w:ascii="Times New Roman" w:hAnsi="Times New Roman" w:cs="Times New Roman"/>
          <w:kern w:val="0"/>
        </w:rPr>
        <w:t>th</w:t>
      </w:r>
      <w:r w:rsidR="00393108">
        <w:rPr>
          <w:rFonts w:ascii="Times New Roman" w:hAnsi="Times New Roman" w:cs="Times New Roman"/>
          <w:kern w:val="0"/>
        </w:rPr>
        <w:t xml:space="preserve">e </w:t>
      </w:r>
      <w:r w:rsidR="001F0A02" w:rsidRPr="003F6C83">
        <w:rPr>
          <w:rFonts w:ascii="Times New Roman" w:hAnsi="Times New Roman" w:cs="Times New Roman"/>
          <w:b/>
          <w:bCs/>
          <w:kern w:val="0"/>
        </w:rPr>
        <w:t>Sole Source Contract for IT Hardware</w:t>
      </w:r>
      <w:r w:rsidR="001F0A02">
        <w:rPr>
          <w:rFonts w:ascii="Times New Roman" w:hAnsi="Times New Roman" w:cs="Times New Roman"/>
          <w:b/>
          <w:bCs/>
          <w:kern w:val="0"/>
        </w:rPr>
        <w:t xml:space="preserve">, Contract </w:t>
      </w:r>
      <w:r w:rsidR="00382188">
        <w:rPr>
          <w:rFonts w:ascii="Times New Roman" w:hAnsi="Times New Roman" w:cs="Times New Roman"/>
          <w:b/>
          <w:bCs/>
          <w:kern w:val="0"/>
        </w:rPr>
        <w:t>for Insurance Solutions Associates</w:t>
      </w:r>
      <w:r w:rsidR="001F0A02">
        <w:rPr>
          <w:rFonts w:ascii="Times New Roman" w:hAnsi="Times New Roman" w:cs="Times New Roman"/>
          <w:b/>
          <w:bCs/>
          <w:kern w:val="0"/>
        </w:rPr>
        <w:t>, Mc</w:t>
      </w:r>
      <w:r w:rsidR="002016CC">
        <w:rPr>
          <w:rFonts w:ascii="Times New Roman" w:hAnsi="Times New Roman" w:cs="Times New Roman"/>
          <w:b/>
          <w:bCs/>
          <w:kern w:val="0"/>
        </w:rPr>
        <w:t>K</w:t>
      </w:r>
      <w:r w:rsidR="001F0A02">
        <w:rPr>
          <w:rFonts w:ascii="Times New Roman" w:hAnsi="Times New Roman" w:cs="Times New Roman"/>
          <w:b/>
          <w:bCs/>
          <w:kern w:val="0"/>
        </w:rPr>
        <w:t>inney Act Loan Extensions for</w:t>
      </w:r>
      <w:r w:rsidR="00382188">
        <w:rPr>
          <w:rFonts w:ascii="Times New Roman" w:hAnsi="Times New Roman" w:cs="Times New Roman"/>
          <w:b/>
          <w:bCs/>
          <w:kern w:val="0"/>
        </w:rPr>
        <w:t xml:space="preserve"> Congress Heights Metro and</w:t>
      </w:r>
      <w:r w:rsidR="001F0A02">
        <w:rPr>
          <w:rFonts w:ascii="Times New Roman" w:hAnsi="Times New Roman" w:cs="Times New Roman"/>
          <w:b/>
          <w:bCs/>
          <w:kern w:val="0"/>
        </w:rPr>
        <w:t xml:space="preserve"> </w:t>
      </w:r>
      <w:r w:rsidR="00382188">
        <w:rPr>
          <w:rFonts w:ascii="Times New Roman" w:hAnsi="Times New Roman" w:cs="Times New Roman"/>
          <w:b/>
          <w:bCs/>
          <w:kern w:val="0"/>
        </w:rPr>
        <w:t>Wilhelmina Rolark</w:t>
      </w:r>
      <w:r w:rsidR="000E4032">
        <w:rPr>
          <w:rFonts w:ascii="Times New Roman" w:hAnsi="Times New Roman" w:cs="Times New Roman"/>
          <w:b/>
          <w:bCs/>
          <w:kern w:val="0"/>
        </w:rPr>
        <w:t xml:space="preserve"> at Congress Heights Metro</w:t>
      </w:r>
      <w:r w:rsidR="001F0A02">
        <w:rPr>
          <w:rFonts w:ascii="Times New Roman" w:hAnsi="Times New Roman" w:cs="Times New Roman"/>
          <w:b/>
          <w:bCs/>
          <w:kern w:val="0"/>
        </w:rPr>
        <w:t>.</w:t>
      </w:r>
      <w:r w:rsidR="001F0A0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C94866" w:rsidRPr="001F0A02">
        <w:rPr>
          <w:rFonts w:ascii="Times New Roman" w:hAnsi="Times New Roman" w:cs="Times New Roman"/>
          <w:kern w:val="0"/>
        </w:rPr>
        <w:t>An</w:t>
      </w:r>
      <w:r w:rsidR="00C94866" w:rsidRPr="001F0A02">
        <w:rPr>
          <w:rFonts w:ascii="Times New Roman" w:hAnsi="Times New Roman" w:cs="Times New Roman"/>
          <w:spacing w:val="26"/>
          <w:kern w:val="0"/>
        </w:rPr>
        <w:t xml:space="preserve"> </w:t>
      </w:r>
      <w:r w:rsidR="00C94866" w:rsidRPr="001F0A02">
        <w:rPr>
          <w:rFonts w:ascii="Times New Roman" w:hAnsi="Times New Roman" w:cs="Times New Roman"/>
          <w:kern w:val="0"/>
        </w:rPr>
        <w:t>open</w:t>
      </w:r>
      <w:r w:rsidR="00C94866" w:rsidRPr="001F0A02">
        <w:rPr>
          <w:rFonts w:ascii="Times New Roman" w:hAnsi="Times New Roman" w:cs="Times New Roman"/>
          <w:spacing w:val="26"/>
          <w:kern w:val="0"/>
        </w:rPr>
        <w:t xml:space="preserve"> </w:t>
      </w:r>
      <w:r w:rsidR="00C94866" w:rsidRPr="001F0A02">
        <w:rPr>
          <w:rFonts w:ascii="Times New Roman" w:hAnsi="Times New Roman" w:cs="Times New Roman"/>
          <w:kern w:val="0"/>
        </w:rPr>
        <w:t>meeting</w:t>
      </w:r>
      <w:r w:rsidR="00C94866" w:rsidRPr="001F0A02">
        <w:rPr>
          <w:rFonts w:ascii="Times New Roman" w:hAnsi="Times New Roman" w:cs="Times New Roman"/>
          <w:spacing w:val="26"/>
          <w:kern w:val="0"/>
        </w:rPr>
        <w:t xml:space="preserve"> </w:t>
      </w:r>
      <w:r w:rsidR="00C94866" w:rsidRPr="001F0A02">
        <w:rPr>
          <w:rFonts w:ascii="Times New Roman" w:hAnsi="Times New Roman" w:cs="Times New Roman"/>
          <w:kern w:val="0"/>
        </w:rPr>
        <w:t>would</w:t>
      </w:r>
      <w:r w:rsidR="00C94866" w:rsidRPr="001F0A02">
        <w:rPr>
          <w:rFonts w:ascii="Times New Roman" w:hAnsi="Times New Roman" w:cs="Times New Roman"/>
          <w:spacing w:val="26"/>
          <w:kern w:val="0"/>
        </w:rPr>
        <w:t xml:space="preserve"> </w:t>
      </w:r>
      <w:r w:rsidR="00C94866" w:rsidRPr="001F0A02">
        <w:rPr>
          <w:rFonts w:ascii="Times New Roman" w:hAnsi="Times New Roman" w:cs="Times New Roman"/>
          <w:kern w:val="0"/>
        </w:rPr>
        <w:t>adversely</w:t>
      </w:r>
      <w:r w:rsidR="00C94866" w:rsidRPr="001F0A02">
        <w:rPr>
          <w:rFonts w:ascii="Times New Roman" w:hAnsi="Times New Roman" w:cs="Times New Roman"/>
          <w:spacing w:val="26"/>
          <w:kern w:val="0"/>
        </w:rPr>
        <w:t xml:space="preserve"> </w:t>
      </w:r>
      <w:r w:rsidR="00C94866" w:rsidRPr="001F0A02">
        <w:rPr>
          <w:rFonts w:ascii="Times New Roman" w:hAnsi="Times New Roman" w:cs="Times New Roman"/>
          <w:kern w:val="0"/>
        </w:rPr>
        <w:t>affect</w:t>
      </w:r>
      <w:r w:rsidR="00C94866" w:rsidRPr="001F0A02">
        <w:rPr>
          <w:rFonts w:ascii="Times New Roman" w:hAnsi="Times New Roman" w:cs="Times New Roman"/>
          <w:spacing w:val="29"/>
          <w:kern w:val="0"/>
        </w:rPr>
        <w:t xml:space="preserve"> </w:t>
      </w:r>
      <w:r w:rsidR="00C94866" w:rsidRPr="001F0A02">
        <w:rPr>
          <w:rFonts w:ascii="Times New Roman" w:hAnsi="Times New Roman" w:cs="Times New Roman"/>
          <w:kern w:val="0"/>
        </w:rPr>
        <w:t>matters</w:t>
      </w:r>
      <w:r w:rsidR="004E1B5E" w:rsidRPr="001F0A0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</w:t>
      </w:r>
      <w:r w:rsidR="00C94866" w:rsidRPr="001F0A02">
        <w:rPr>
          <w:rFonts w:ascii="Times New Roman" w:hAnsi="Times New Roman" w:cs="Times New Roman"/>
          <w:kern w:val="0"/>
        </w:rPr>
        <w:t>related to the Agency. (D.C. Code §2-575(b)(2)).</w:t>
      </w:r>
    </w:p>
    <w:p w14:paraId="3253573B" w14:textId="77777777" w:rsidR="001F0A02" w:rsidRPr="001F0A02" w:rsidRDefault="001F0A02" w:rsidP="001F0A02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FA12AAE" w14:textId="51AB5EB8" w:rsidR="00467681" w:rsidRDefault="00467681" w:rsidP="00BE3628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t>Re-Open Meeting.</w:t>
      </w:r>
    </w:p>
    <w:p w14:paraId="0F0EA00E" w14:textId="77777777" w:rsidR="001F0A02" w:rsidRPr="001F0A02" w:rsidRDefault="001F0A02" w:rsidP="001F0A02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73ACA6B" w14:textId="4ACECB61" w:rsidR="001F0A02" w:rsidRDefault="001F0A02" w:rsidP="001F0A02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Consideration of DCHFA Resolution No. 2026-</w:t>
      </w:r>
      <w:r w:rsidR="00382188">
        <w:rPr>
          <w:rFonts w:ascii="Times New Roman" w:eastAsia="Times New Roman" w:hAnsi="Times New Roman" w:cs="Times New Roman"/>
          <w:bCs/>
          <w:kern w:val="0"/>
          <w14:ligatures w14:val="none"/>
        </w:rPr>
        <w:t>15 (G) Sole Source- MVS Consulting Inc.</w:t>
      </w:r>
    </w:p>
    <w:p w14:paraId="457438CC" w14:textId="77777777" w:rsidR="001F0A02" w:rsidRPr="00781DB9" w:rsidRDefault="001F0A02" w:rsidP="001F0A02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16B3C05B" w14:textId="02D4ACAF" w:rsidR="001F0A02" w:rsidRDefault="001F0A02" w:rsidP="001F0A02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Consideration of DCHFA Resolution No. 2026-1</w:t>
      </w:r>
      <w:r w:rsidR="00382188">
        <w:rPr>
          <w:rFonts w:ascii="Times New Roman" w:eastAsia="Times New Roman" w:hAnsi="Times New Roman" w:cs="Times New Roman"/>
          <w:bCs/>
          <w:kern w:val="0"/>
          <w14:ligatures w14:val="none"/>
        </w:rPr>
        <w:t>6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(G) </w:t>
      </w:r>
      <w:r w:rsidR="00382188">
        <w:rPr>
          <w:rFonts w:ascii="Times New Roman" w:eastAsia="Times New Roman" w:hAnsi="Times New Roman" w:cs="Times New Roman"/>
          <w:bCs/>
          <w:kern w:val="0"/>
          <w14:ligatures w14:val="none"/>
        </w:rPr>
        <w:t>Contract with Insurance Solutions Associates.</w:t>
      </w:r>
    </w:p>
    <w:p w14:paraId="08E71929" w14:textId="77777777" w:rsidR="001F0A02" w:rsidRPr="00781DB9" w:rsidRDefault="001F0A02" w:rsidP="001F0A02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24BCF2EB" w14:textId="444354CC" w:rsidR="001F0A02" w:rsidRDefault="001F0A02" w:rsidP="001F0A02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>
        <w:rPr>
          <w:rFonts w:ascii="Times New Roman" w:eastAsia="Times New Roman" w:hAnsi="Times New Roman" w:cs="Times New Roman"/>
          <w:bCs/>
          <w:kern w:val="0"/>
          <w14:ligatures w14:val="none"/>
        </w:rPr>
        <w:t>Consideration of DCHFA Resolution No. 2026-1</w:t>
      </w:r>
      <w:r w:rsidR="00382188">
        <w:rPr>
          <w:rFonts w:ascii="Times New Roman" w:eastAsia="Times New Roman" w:hAnsi="Times New Roman" w:cs="Times New Roman"/>
          <w:bCs/>
          <w:kern w:val="0"/>
          <w14:ligatures w14:val="none"/>
        </w:rPr>
        <w:t>7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(G) McKinney Act Loan Extension for </w:t>
      </w:r>
      <w:r w:rsidR="00382188">
        <w:rPr>
          <w:rFonts w:ascii="Times New Roman" w:eastAsia="Times New Roman" w:hAnsi="Times New Roman" w:cs="Times New Roman"/>
          <w:bCs/>
          <w:kern w:val="0"/>
          <w14:ligatures w14:val="none"/>
        </w:rPr>
        <w:t>Congress Heights Metro</w:t>
      </w:r>
      <w:r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</w:p>
    <w:p w14:paraId="7FBFDD9C" w14:textId="77777777" w:rsidR="001F0A02" w:rsidRPr="00781DB9" w:rsidRDefault="001F0A02" w:rsidP="001F0A02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BC1CBA2" w14:textId="42308A34" w:rsidR="002016CC" w:rsidRPr="00022E67" w:rsidRDefault="001F0A02" w:rsidP="00022E67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016CC">
        <w:rPr>
          <w:rFonts w:ascii="Times New Roman" w:eastAsia="Times New Roman" w:hAnsi="Times New Roman" w:cs="Times New Roman"/>
          <w:bCs/>
          <w:kern w:val="0"/>
          <w14:ligatures w14:val="none"/>
        </w:rPr>
        <w:t>Consideration of DCHFA Resolution No. 2026-1</w:t>
      </w:r>
      <w:r w:rsidR="00382188" w:rsidRPr="002016CC">
        <w:rPr>
          <w:rFonts w:ascii="Times New Roman" w:eastAsia="Times New Roman" w:hAnsi="Times New Roman" w:cs="Times New Roman"/>
          <w:bCs/>
          <w:kern w:val="0"/>
          <w14:ligatures w14:val="none"/>
        </w:rPr>
        <w:t>8</w:t>
      </w:r>
      <w:r w:rsidRPr="002016CC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(G) McKinney Act Loan Extension f</w:t>
      </w:r>
      <w:r w:rsidR="00382188" w:rsidRPr="002016CC">
        <w:rPr>
          <w:rFonts w:ascii="Times New Roman" w:eastAsia="Times New Roman" w:hAnsi="Times New Roman" w:cs="Times New Roman"/>
          <w:bCs/>
          <w:kern w:val="0"/>
          <w14:ligatures w14:val="none"/>
        </w:rPr>
        <w:t>or Wilhelmina Rolark</w:t>
      </w:r>
      <w:r w:rsidR="000E4032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at Congress Heights Metro</w:t>
      </w:r>
      <w:r w:rsidR="00382188" w:rsidRPr="002016CC">
        <w:rPr>
          <w:rFonts w:ascii="Times New Roman" w:eastAsia="Times New Roman" w:hAnsi="Times New Roman" w:cs="Times New Roman"/>
          <w:bCs/>
          <w:kern w:val="0"/>
          <w14:ligatures w14:val="none"/>
        </w:rPr>
        <w:t>.</w:t>
      </w:r>
      <w:r w:rsidR="002016CC" w:rsidRPr="002016CC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       </w:t>
      </w:r>
    </w:p>
    <w:p w14:paraId="5D8CC080" w14:textId="77777777" w:rsidR="002016CC" w:rsidRPr="002016CC" w:rsidRDefault="002016CC" w:rsidP="002016CC">
      <w:pPr>
        <w:pStyle w:val="ListParagraph"/>
        <w:ind w:left="108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04EF053F" w14:textId="1F7B4572" w:rsidR="00467681" w:rsidRPr="002016CC" w:rsidRDefault="00467681" w:rsidP="002016CC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016CC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Other Business. </w:t>
      </w:r>
    </w:p>
    <w:p w14:paraId="60A8EB0F" w14:textId="77777777" w:rsidR="00467681" w:rsidRDefault="00467681" w:rsidP="00467681">
      <w:pPr>
        <w:pStyle w:val="ListParagraph"/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B4E843D" w14:textId="77777777" w:rsidR="00467681" w:rsidRDefault="00467681" w:rsidP="00467681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Executive Director’s Report. </w:t>
      </w:r>
    </w:p>
    <w:p w14:paraId="1E33FBF8" w14:textId="77777777" w:rsidR="00467681" w:rsidRDefault="00467681" w:rsidP="00467681">
      <w:pPr>
        <w:pStyle w:val="ListParagraph"/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F4D7EC9" w14:textId="03BFC797" w:rsidR="00467681" w:rsidRDefault="00467681" w:rsidP="00467681">
      <w:pPr>
        <w:pStyle w:val="ListParagraph"/>
        <w:numPr>
          <w:ilvl w:val="0"/>
          <w:numId w:val="1"/>
        </w:num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kern w:val="0"/>
          <w14:ligatures w14:val="none"/>
        </w:rPr>
        <w:t xml:space="preserve">Adjournment. </w:t>
      </w:r>
    </w:p>
    <w:p w14:paraId="223D4656" w14:textId="77777777" w:rsidR="00092AEA" w:rsidRPr="00092AEA" w:rsidRDefault="00092AEA" w:rsidP="00092AEA">
      <w:pPr>
        <w:pStyle w:val="ListParagrap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758C4B9A" w14:textId="77777777" w:rsidR="00092AEA" w:rsidRPr="00C65325" w:rsidRDefault="00092AEA" w:rsidP="00092AEA">
      <w:pPr>
        <w:pStyle w:val="ListParagraph"/>
        <w:tabs>
          <w:tab w:val="left" w:pos="1080"/>
        </w:tabs>
        <w:spacing w:after="0" w:line="240" w:lineRule="auto"/>
        <w:ind w:left="1080" w:right="360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B05DE2D" w14:textId="77777777" w:rsidR="00467681" w:rsidRPr="00285F7B" w:rsidRDefault="00467681" w:rsidP="00467681">
      <w:pPr>
        <w:tabs>
          <w:tab w:val="left" w:pos="1080"/>
        </w:tabs>
        <w:spacing w:after="0" w:line="240" w:lineRule="auto"/>
        <w:ind w:right="360"/>
        <w:jc w:val="both"/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14:ligatures w14:val="none"/>
        </w:rPr>
      </w:pPr>
      <w:r w:rsidRPr="00285F7B">
        <w:rPr>
          <w:rFonts w:ascii="Times New Roman" w:eastAsia="Times New Roman" w:hAnsi="Times New Roman" w:cs="Times New Roman"/>
          <w:bCs/>
          <w:i/>
          <w:iCs/>
          <w:kern w:val="0"/>
          <w:sz w:val="20"/>
          <w:szCs w:val="20"/>
          <w14:ligatures w14:val="none"/>
        </w:rPr>
        <w:t>This meeting is governed by the Open Meetings Act. Please address any questions or complaints arising under this meeting to the Office of Open Government at opengovoffice@dc.gov.</w:t>
      </w:r>
    </w:p>
    <w:p w14:paraId="0412A9F4" w14:textId="5CB17761" w:rsidR="000F14B5" w:rsidRPr="009E38AC" w:rsidRDefault="000F14B5" w:rsidP="00467681">
      <w:pPr>
        <w:keepNext/>
        <w:tabs>
          <w:tab w:val="center" w:pos="4680"/>
        </w:tabs>
        <w:spacing w:after="0" w:line="240" w:lineRule="auto"/>
        <w:ind w:left="1440" w:right="1440"/>
        <w:jc w:val="center"/>
        <w:outlineLvl w:val="0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</w:p>
    <w:sectPr w:rsidR="000F14B5" w:rsidRPr="009E38AC">
      <w:pgSz w:w="12240" w:h="15840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979217" w14:textId="77777777" w:rsidR="00DD66BD" w:rsidRDefault="00DD66BD" w:rsidP="009E38AC">
      <w:pPr>
        <w:spacing w:after="0" w:line="240" w:lineRule="auto"/>
      </w:pPr>
      <w:r>
        <w:separator/>
      </w:r>
    </w:p>
  </w:endnote>
  <w:endnote w:type="continuationSeparator" w:id="0">
    <w:p w14:paraId="20226FB9" w14:textId="77777777" w:rsidR="00DD66BD" w:rsidRDefault="00DD66BD" w:rsidP="009E38AC">
      <w:pPr>
        <w:spacing w:after="0" w:line="240" w:lineRule="auto"/>
      </w:pPr>
      <w:r>
        <w:continuationSeparator/>
      </w:r>
    </w:p>
  </w:endnote>
  <w:endnote w:type="continuationNotice" w:id="1">
    <w:p w14:paraId="719DE573" w14:textId="77777777" w:rsidR="00DD66BD" w:rsidRDefault="00DD66B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66314F" w14:textId="77777777" w:rsidR="00DD66BD" w:rsidRDefault="00DD66BD" w:rsidP="009E38AC">
      <w:pPr>
        <w:spacing w:after="0" w:line="240" w:lineRule="auto"/>
      </w:pPr>
      <w:r>
        <w:separator/>
      </w:r>
    </w:p>
  </w:footnote>
  <w:footnote w:type="continuationSeparator" w:id="0">
    <w:p w14:paraId="1CB78A6F" w14:textId="77777777" w:rsidR="00DD66BD" w:rsidRDefault="00DD66BD" w:rsidP="009E38AC">
      <w:pPr>
        <w:spacing w:after="0" w:line="240" w:lineRule="auto"/>
      </w:pPr>
      <w:r>
        <w:continuationSeparator/>
      </w:r>
    </w:p>
  </w:footnote>
  <w:footnote w:type="continuationNotice" w:id="1">
    <w:p w14:paraId="51F60A93" w14:textId="77777777" w:rsidR="00DD66BD" w:rsidRDefault="00DD66BD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dhvQyyN5" int2:invalidationBookmarkName="" int2:hashCode="avGnJpLXQ87qP/" int2:id="XZ2hFe6f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76984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99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070" w:hanging="180"/>
      </w:pPr>
    </w:lvl>
    <w:lvl w:ilvl="3" w:tplc="FFFFFFFF" w:tentative="1">
      <w:start w:val="1"/>
      <w:numFmt w:val="decimal"/>
      <w:lvlText w:val="%4."/>
      <w:lvlJc w:val="left"/>
      <w:pPr>
        <w:ind w:left="2790" w:hanging="360"/>
      </w:pPr>
    </w:lvl>
    <w:lvl w:ilvl="4" w:tplc="FFFFFFFF" w:tentative="1">
      <w:start w:val="1"/>
      <w:numFmt w:val="lowerLetter"/>
      <w:lvlText w:val="%5."/>
      <w:lvlJc w:val="left"/>
      <w:pPr>
        <w:ind w:left="3510" w:hanging="360"/>
      </w:pPr>
    </w:lvl>
    <w:lvl w:ilvl="5" w:tplc="FFFFFFFF" w:tentative="1">
      <w:start w:val="1"/>
      <w:numFmt w:val="lowerRoman"/>
      <w:lvlText w:val="%6."/>
      <w:lvlJc w:val="right"/>
      <w:pPr>
        <w:ind w:left="4230" w:hanging="180"/>
      </w:pPr>
    </w:lvl>
    <w:lvl w:ilvl="6" w:tplc="FFFFFFFF" w:tentative="1">
      <w:start w:val="1"/>
      <w:numFmt w:val="decimal"/>
      <w:lvlText w:val="%7."/>
      <w:lvlJc w:val="left"/>
      <w:pPr>
        <w:ind w:left="4950" w:hanging="360"/>
      </w:pPr>
    </w:lvl>
    <w:lvl w:ilvl="7" w:tplc="FFFFFFFF" w:tentative="1">
      <w:start w:val="1"/>
      <w:numFmt w:val="lowerLetter"/>
      <w:lvlText w:val="%8."/>
      <w:lvlJc w:val="left"/>
      <w:pPr>
        <w:ind w:left="5670" w:hanging="360"/>
      </w:pPr>
    </w:lvl>
    <w:lvl w:ilvl="8" w:tplc="FFFFFFFF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" w15:restartNumberingAfterBreak="0">
    <w:nsid w:val="0386672F"/>
    <w:multiLevelType w:val="hybridMultilevel"/>
    <w:tmpl w:val="678CC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E62E75"/>
    <w:multiLevelType w:val="hybridMultilevel"/>
    <w:tmpl w:val="E17CE78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E5B7A01"/>
    <w:multiLevelType w:val="hybridMultilevel"/>
    <w:tmpl w:val="82A44A04"/>
    <w:lvl w:ilvl="0" w:tplc="04090001">
      <w:start w:val="1"/>
      <w:numFmt w:val="bullet"/>
      <w:lvlText w:val=""/>
      <w:lvlJc w:val="left"/>
      <w:pPr>
        <w:ind w:left="186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8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0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2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4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6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8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0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27" w:hanging="360"/>
      </w:pPr>
      <w:rPr>
        <w:rFonts w:ascii="Wingdings" w:hAnsi="Wingdings" w:hint="default"/>
      </w:rPr>
    </w:lvl>
  </w:abstractNum>
  <w:abstractNum w:abstractNumId="4" w15:restartNumberingAfterBreak="0">
    <w:nsid w:val="100B2476"/>
    <w:multiLevelType w:val="multilevel"/>
    <w:tmpl w:val="F1284552"/>
    <w:lvl w:ilvl="0">
      <w:start w:val="1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A740AC"/>
    <w:multiLevelType w:val="hybridMultilevel"/>
    <w:tmpl w:val="52D65E92"/>
    <w:lvl w:ilvl="0" w:tplc="477E1C48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C174F63"/>
    <w:multiLevelType w:val="hybridMultilevel"/>
    <w:tmpl w:val="C89C7BE0"/>
    <w:lvl w:ilvl="0" w:tplc="C8A01BC6">
      <w:start w:val="1"/>
      <w:numFmt w:val="lowerLetter"/>
      <w:lvlText w:val="(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1CD76CC"/>
    <w:multiLevelType w:val="hybridMultilevel"/>
    <w:tmpl w:val="F13E6AA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2670AA"/>
    <w:multiLevelType w:val="hybridMultilevel"/>
    <w:tmpl w:val="6A90AE0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3947C8"/>
    <w:multiLevelType w:val="hybridMultilevel"/>
    <w:tmpl w:val="F7426406"/>
    <w:lvl w:ilvl="0" w:tplc="815884C6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939F1"/>
    <w:multiLevelType w:val="hybridMultilevel"/>
    <w:tmpl w:val="D3445EE4"/>
    <w:lvl w:ilvl="0" w:tplc="815884C6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DF28A5"/>
    <w:multiLevelType w:val="hybridMultilevel"/>
    <w:tmpl w:val="F11EB4A0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9A0AD1"/>
    <w:multiLevelType w:val="hybridMultilevel"/>
    <w:tmpl w:val="F1B2C404"/>
    <w:lvl w:ilvl="0" w:tplc="6156AD3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D2219D"/>
    <w:multiLevelType w:val="hybridMultilevel"/>
    <w:tmpl w:val="9D704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DF3C2E"/>
    <w:multiLevelType w:val="hybridMultilevel"/>
    <w:tmpl w:val="87F2C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9D7BCA"/>
    <w:multiLevelType w:val="hybridMultilevel"/>
    <w:tmpl w:val="76C6F8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987636"/>
    <w:multiLevelType w:val="hybridMultilevel"/>
    <w:tmpl w:val="8FBE0662"/>
    <w:lvl w:ilvl="0" w:tplc="6156AD3A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833905"/>
    <w:multiLevelType w:val="hybridMultilevel"/>
    <w:tmpl w:val="17241A74"/>
    <w:lvl w:ilvl="0" w:tplc="7A0C7D02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505ACF"/>
    <w:multiLevelType w:val="hybridMultilevel"/>
    <w:tmpl w:val="23725502"/>
    <w:lvl w:ilvl="0" w:tplc="815884C6">
      <w:start w:val="1"/>
      <w:numFmt w:val="upperRoman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A2A455C"/>
    <w:multiLevelType w:val="hybridMultilevel"/>
    <w:tmpl w:val="26CE2E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6204E5"/>
    <w:multiLevelType w:val="hybridMultilevel"/>
    <w:tmpl w:val="EB54BD5A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4206CFA"/>
    <w:multiLevelType w:val="multilevel"/>
    <w:tmpl w:val="F8B4B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67311298"/>
    <w:multiLevelType w:val="multilevel"/>
    <w:tmpl w:val="E58CD95C"/>
    <w:lvl w:ilvl="0">
      <w:start w:val="6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74931CC"/>
    <w:multiLevelType w:val="multilevel"/>
    <w:tmpl w:val="591AD4A2"/>
    <w:lvl w:ilvl="0">
      <w:start w:val="10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4D612CD"/>
    <w:multiLevelType w:val="hybridMultilevel"/>
    <w:tmpl w:val="1F04372C"/>
    <w:lvl w:ilvl="0" w:tplc="815884C6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 w:val="0"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C07197"/>
    <w:multiLevelType w:val="multilevel"/>
    <w:tmpl w:val="0024AD9A"/>
    <w:lvl w:ilvl="0">
      <w:start w:val="9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FEA0019"/>
    <w:multiLevelType w:val="hybridMultilevel"/>
    <w:tmpl w:val="FFCCF5FC"/>
    <w:lvl w:ilvl="0" w:tplc="FFFFFFFF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 w:val="0"/>
        <w:bCs/>
      </w:rPr>
    </w:lvl>
    <w:lvl w:ilvl="1" w:tplc="FFFFFFFF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76597285">
    <w:abstractNumId w:val="12"/>
  </w:num>
  <w:num w:numId="2" w16cid:durableId="739867972">
    <w:abstractNumId w:val="25"/>
  </w:num>
  <w:num w:numId="3" w16cid:durableId="1819685461">
    <w:abstractNumId w:val="23"/>
  </w:num>
  <w:num w:numId="4" w16cid:durableId="1767187337">
    <w:abstractNumId w:val="4"/>
  </w:num>
  <w:num w:numId="5" w16cid:durableId="519051135">
    <w:abstractNumId w:val="6"/>
  </w:num>
  <w:num w:numId="6" w16cid:durableId="473722650">
    <w:abstractNumId w:val="21"/>
  </w:num>
  <w:num w:numId="7" w16cid:durableId="1600210578">
    <w:abstractNumId w:val="5"/>
  </w:num>
  <w:num w:numId="8" w16cid:durableId="211045728">
    <w:abstractNumId w:val="22"/>
  </w:num>
  <w:num w:numId="9" w16cid:durableId="1666712428">
    <w:abstractNumId w:val="20"/>
  </w:num>
  <w:num w:numId="10" w16cid:durableId="823740274">
    <w:abstractNumId w:val="0"/>
  </w:num>
  <w:num w:numId="11" w16cid:durableId="1975407079">
    <w:abstractNumId w:val="11"/>
  </w:num>
  <w:num w:numId="12" w16cid:durableId="1640725219">
    <w:abstractNumId w:val="14"/>
  </w:num>
  <w:num w:numId="13" w16cid:durableId="1957248645">
    <w:abstractNumId w:val="26"/>
  </w:num>
  <w:num w:numId="14" w16cid:durableId="1989438138">
    <w:abstractNumId w:val="8"/>
  </w:num>
  <w:num w:numId="15" w16cid:durableId="336343594">
    <w:abstractNumId w:val="1"/>
  </w:num>
  <w:num w:numId="16" w16cid:durableId="651300348">
    <w:abstractNumId w:val="17"/>
  </w:num>
  <w:num w:numId="17" w16cid:durableId="145055390">
    <w:abstractNumId w:val="3"/>
  </w:num>
  <w:num w:numId="18" w16cid:durableId="1165634025">
    <w:abstractNumId w:val="2"/>
  </w:num>
  <w:num w:numId="19" w16cid:durableId="1840003788">
    <w:abstractNumId w:val="19"/>
  </w:num>
  <w:num w:numId="20" w16cid:durableId="507604450">
    <w:abstractNumId w:val="15"/>
  </w:num>
  <w:num w:numId="21" w16cid:durableId="863976758">
    <w:abstractNumId w:val="7"/>
  </w:num>
  <w:num w:numId="22" w16cid:durableId="75825608">
    <w:abstractNumId w:val="24"/>
  </w:num>
  <w:num w:numId="23" w16cid:durableId="1968703241">
    <w:abstractNumId w:val="9"/>
  </w:num>
  <w:num w:numId="24" w16cid:durableId="617877499">
    <w:abstractNumId w:val="18"/>
  </w:num>
  <w:num w:numId="25" w16cid:durableId="545336480">
    <w:abstractNumId w:val="10"/>
  </w:num>
  <w:num w:numId="26" w16cid:durableId="1410544645">
    <w:abstractNumId w:val="16"/>
  </w:num>
  <w:num w:numId="27" w16cid:durableId="96418940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5C67"/>
    <w:rsid w:val="000034E8"/>
    <w:rsid w:val="00003F70"/>
    <w:rsid w:val="00005506"/>
    <w:rsid w:val="00006C09"/>
    <w:rsid w:val="00006F4C"/>
    <w:rsid w:val="00006FE9"/>
    <w:rsid w:val="0001152E"/>
    <w:rsid w:val="00012B8B"/>
    <w:rsid w:val="000201C2"/>
    <w:rsid w:val="00020593"/>
    <w:rsid w:val="00020BC2"/>
    <w:rsid w:val="00021C1B"/>
    <w:rsid w:val="00022E67"/>
    <w:rsid w:val="0002426D"/>
    <w:rsid w:val="0002505B"/>
    <w:rsid w:val="000278C9"/>
    <w:rsid w:val="000278FD"/>
    <w:rsid w:val="00030223"/>
    <w:rsid w:val="00032166"/>
    <w:rsid w:val="000338BC"/>
    <w:rsid w:val="000340EF"/>
    <w:rsid w:val="00042D46"/>
    <w:rsid w:val="000437E3"/>
    <w:rsid w:val="00044D2F"/>
    <w:rsid w:val="00047CA5"/>
    <w:rsid w:val="00051C92"/>
    <w:rsid w:val="00053A5E"/>
    <w:rsid w:val="000571DC"/>
    <w:rsid w:val="000637B4"/>
    <w:rsid w:val="00063FD8"/>
    <w:rsid w:val="000721D4"/>
    <w:rsid w:val="00076A86"/>
    <w:rsid w:val="00085321"/>
    <w:rsid w:val="00086F76"/>
    <w:rsid w:val="00092AEA"/>
    <w:rsid w:val="00094731"/>
    <w:rsid w:val="000A1BDB"/>
    <w:rsid w:val="000A2A12"/>
    <w:rsid w:val="000A4BF5"/>
    <w:rsid w:val="000B5A19"/>
    <w:rsid w:val="000B70DF"/>
    <w:rsid w:val="000C5131"/>
    <w:rsid w:val="000C5549"/>
    <w:rsid w:val="000D0972"/>
    <w:rsid w:val="000D6817"/>
    <w:rsid w:val="000E1C01"/>
    <w:rsid w:val="000E24A5"/>
    <w:rsid w:val="000E4032"/>
    <w:rsid w:val="000E4059"/>
    <w:rsid w:val="000F14B5"/>
    <w:rsid w:val="000F30CB"/>
    <w:rsid w:val="000F6657"/>
    <w:rsid w:val="000F66A8"/>
    <w:rsid w:val="001012AF"/>
    <w:rsid w:val="00101689"/>
    <w:rsid w:val="00103DC3"/>
    <w:rsid w:val="00111B8E"/>
    <w:rsid w:val="00123BDA"/>
    <w:rsid w:val="001257F5"/>
    <w:rsid w:val="0012580A"/>
    <w:rsid w:val="00126117"/>
    <w:rsid w:val="00127226"/>
    <w:rsid w:val="00132DAD"/>
    <w:rsid w:val="00135B85"/>
    <w:rsid w:val="00136D26"/>
    <w:rsid w:val="00141976"/>
    <w:rsid w:val="00141BE8"/>
    <w:rsid w:val="001421C3"/>
    <w:rsid w:val="001426E5"/>
    <w:rsid w:val="001455CD"/>
    <w:rsid w:val="0014745D"/>
    <w:rsid w:val="00151595"/>
    <w:rsid w:val="001556A7"/>
    <w:rsid w:val="00156947"/>
    <w:rsid w:val="001631DE"/>
    <w:rsid w:val="00164450"/>
    <w:rsid w:val="0016648C"/>
    <w:rsid w:val="00172689"/>
    <w:rsid w:val="001743E0"/>
    <w:rsid w:val="00175D1C"/>
    <w:rsid w:val="001849DB"/>
    <w:rsid w:val="00186753"/>
    <w:rsid w:val="001A27B3"/>
    <w:rsid w:val="001A2A13"/>
    <w:rsid w:val="001A4248"/>
    <w:rsid w:val="001A4915"/>
    <w:rsid w:val="001A6A18"/>
    <w:rsid w:val="001B30A2"/>
    <w:rsid w:val="001B31CD"/>
    <w:rsid w:val="001B7313"/>
    <w:rsid w:val="001B78A7"/>
    <w:rsid w:val="001C03F8"/>
    <w:rsid w:val="001C7907"/>
    <w:rsid w:val="001D3605"/>
    <w:rsid w:val="001D5EA7"/>
    <w:rsid w:val="001D737D"/>
    <w:rsid w:val="001E1D96"/>
    <w:rsid w:val="001E4B2C"/>
    <w:rsid w:val="001E70B3"/>
    <w:rsid w:val="001F0A02"/>
    <w:rsid w:val="001F241D"/>
    <w:rsid w:val="001F373F"/>
    <w:rsid w:val="002016CC"/>
    <w:rsid w:val="00201CE4"/>
    <w:rsid w:val="00207DEF"/>
    <w:rsid w:val="00212428"/>
    <w:rsid w:val="00222EC7"/>
    <w:rsid w:val="002230E6"/>
    <w:rsid w:val="0022646F"/>
    <w:rsid w:val="0023261F"/>
    <w:rsid w:val="00236CCE"/>
    <w:rsid w:val="00240B23"/>
    <w:rsid w:val="002419A6"/>
    <w:rsid w:val="00252C72"/>
    <w:rsid w:val="002534BD"/>
    <w:rsid w:val="00256F0A"/>
    <w:rsid w:val="00263E88"/>
    <w:rsid w:val="00264486"/>
    <w:rsid w:val="00265C1B"/>
    <w:rsid w:val="00266014"/>
    <w:rsid w:val="00266270"/>
    <w:rsid w:val="002705DC"/>
    <w:rsid w:val="00271A89"/>
    <w:rsid w:val="00290FDC"/>
    <w:rsid w:val="00292166"/>
    <w:rsid w:val="00296720"/>
    <w:rsid w:val="00297AD9"/>
    <w:rsid w:val="002A12B7"/>
    <w:rsid w:val="002A1E2B"/>
    <w:rsid w:val="002A1F95"/>
    <w:rsid w:val="002B11DA"/>
    <w:rsid w:val="002B31A3"/>
    <w:rsid w:val="002B4D5A"/>
    <w:rsid w:val="002B4D5F"/>
    <w:rsid w:val="002B53D3"/>
    <w:rsid w:val="002B5D27"/>
    <w:rsid w:val="002B799A"/>
    <w:rsid w:val="002C2338"/>
    <w:rsid w:val="002C3553"/>
    <w:rsid w:val="002C5352"/>
    <w:rsid w:val="002C722A"/>
    <w:rsid w:val="002C7FF2"/>
    <w:rsid w:val="002D09D6"/>
    <w:rsid w:val="002D2146"/>
    <w:rsid w:val="002D2898"/>
    <w:rsid w:val="002D70E8"/>
    <w:rsid w:val="002E0325"/>
    <w:rsid w:val="002E049B"/>
    <w:rsid w:val="002E0ADF"/>
    <w:rsid w:val="002E2BA3"/>
    <w:rsid w:val="002E68C6"/>
    <w:rsid w:val="002E74F1"/>
    <w:rsid w:val="002F1C61"/>
    <w:rsid w:val="002F2FFE"/>
    <w:rsid w:val="002F448F"/>
    <w:rsid w:val="002F4FF1"/>
    <w:rsid w:val="002F5BAC"/>
    <w:rsid w:val="00300CB2"/>
    <w:rsid w:val="00302D5C"/>
    <w:rsid w:val="00302D8F"/>
    <w:rsid w:val="00305617"/>
    <w:rsid w:val="0031131F"/>
    <w:rsid w:val="00311962"/>
    <w:rsid w:val="00312D75"/>
    <w:rsid w:val="00325392"/>
    <w:rsid w:val="003260F8"/>
    <w:rsid w:val="00327427"/>
    <w:rsid w:val="00343EAD"/>
    <w:rsid w:val="0035215E"/>
    <w:rsid w:val="0035491D"/>
    <w:rsid w:val="003601C3"/>
    <w:rsid w:val="00363D21"/>
    <w:rsid w:val="00370A11"/>
    <w:rsid w:val="00371247"/>
    <w:rsid w:val="0037331C"/>
    <w:rsid w:val="00373C12"/>
    <w:rsid w:val="00377063"/>
    <w:rsid w:val="003774A7"/>
    <w:rsid w:val="00380FA8"/>
    <w:rsid w:val="00382188"/>
    <w:rsid w:val="00382A0F"/>
    <w:rsid w:val="003860AA"/>
    <w:rsid w:val="003860D7"/>
    <w:rsid w:val="003866B4"/>
    <w:rsid w:val="00386DEE"/>
    <w:rsid w:val="00390FEA"/>
    <w:rsid w:val="00392E79"/>
    <w:rsid w:val="00393108"/>
    <w:rsid w:val="00393679"/>
    <w:rsid w:val="003A7D35"/>
    <w:rsid w:val="003B4657"/>
    <w:rsid w:val="003B7EC4"/>
    <w:rsid w:val="003C02C0"/>
    <w:rsid w:val="003C1E45"/>
    <w:rsid w:val="003C29B0"/>
    <w:rsid w:val="003C3C0A"/>
    <w:rsid w:val="003C4002"/>
    <w:rsid w:val="003D67A3"/>
    <w:rsid w:val="003E0398"/>
    <w:rsid w:val="003E2F76"/>
    <w:rsid w:val="003E3DA1"/>
    <w:rsid w:val="003E560F"/>
    <w:rsid w:val="003E7181"/>
    <w:rsid w:val="003F6C83"/>
    <w:rsid w:val="0040230D"/>
    <w:rsid w:val="004057AB"/>
    <w:rsid w:val="004174FD"/>
    <w:rsid w:val="0042392D"/>
    <w:rsid w:val="004239BE"/>
    <w:rsid w:val="0042436E"/>
    <w:rsid w:val="00425958"/>
    <w:rsid w:val="004279D4"/>
    <w:rsid w:val="004352C4"/>
    <w:rsid w:val="00440623"/>
    <w:rsid w:val="004456F8"/>
    <w:rsid w:val="00445BFB"/>
    <w:rsid w:val="004512EA"/>
    <w:rsid w:val="00451F83"/>
    <w:rsid w:val="00463652"/>
    <w:rsid w:val="004656DC"/>
    <w:rsid w:val="00466467"/>
    <w:rsid w:val="0046673C"/>
    <w:rsid w:val="00467681"/>
    <w:rsid w:val="004711AB"/>
    <w:rsid w:val="00471E33"/>
    <w:rsid w:val="00472429"/>
    <w:rsid w:val="0048057B"/>
    <w:rsid w:val="004819A3"/>
    <w:rsid w:val="00481CC5"/>
    <w:rsid w:val="00491685"/>
    <w:rsid w:val="00492CAA"/>
    <w:rsid w:val="00493DD9"/>
    <w:rsid w:val="00495E3E"/>
    <w:rsid w:val="00497441"/>
    <w:rsid w:val="004A463F"/>
    <w:rsid w:val="004B14FE"/>
    <w:rsid w:val="004B37B9"/>
    <w:rsid w:val="004B43B9"/>
    <w:rsid w:val="004B4B70"/>
    <w:rsid w:val="004B71ED"/>
    <w:rsid w:val="004C014A"/>
    <w:rsid w:val="004C2FEB"/>
    <w:rsid w:val="004C40A1"/>
    <w:rsid w:val="004C4196"/>
    <w:rsid w:val="004C601B"/>
    <w:rsid w:val="004C65A7"/>
    <w:rsid w:val="004C6D5C"/>
    <w:rsid w:val="004C6E16"/>
    <w:rsid w:val="004C7207"/>
    <w:rsid w:val="004C7D95"/>
    <w:rsid w:val="004D1766"/>
    <w:rsid w:val="004D54B8"/>
    <w:rsid w:val="004D6409"/>
    <w:rsid w:val="004D6862"/>
    <w:rsid w:val="004E0BDB"/>
    <w:rsid w:val="004E1B5E"/>
    <w:rsid w:val="004E456D"/>
    <w:rsid w:val="004E527A"/>
    <w:rsid w:val="004F58E7"/>
    <w:rsid w:val="004F6AB9"/>
    <w:rsid w:val="004F7BF1"/>
    <w:rsid w:val="0050022C"/>
    <w:rsid w:val="00501055"/>
    <w:rsid w:val="005065E0"/>
    <w:rsid w:val="005106F4"/>
    <w:rsid w:val="005211CE"/>
    <w:rsid w:val="0052701A"/>
    <w:rsid w:val="0053254A"/>
    <w:rsid w:val="00537E0F"/>
    <w:rsid w:val="005428B1"/>
    <w:rsid w:val="005429EF"/>
    <w:rsid w:val="00543C11"/>
    <w:rsid w:val="00554A03"/>
    <w:rsid w:val="0055518F"/>
    <w:rsid w:val="005552EB"/>
    <w:rsid w:val="00555D78"/>
    <w:rsid w:val="005568B9"/>
    <w:rsid w:val="00556B1A"/>
    <w:rsid w:val="00557340"/>
    <w:rsid w:val="00557B60"/>
    <w:rsid w:val="00563C9E"/>
    <w:rsid w:val="0056619B"/>
    <w:rsid w:val="0056641E"/>
    <w:rsid w:val="0057091C"/>
    <w:rsid w:val="00570F22"/>
    <w:rsid w:val="005776B6"/>
    <w:rsid w:val="00581D10"/>
    <w:rsid w:val="005823B8"/>
    <w:rsid w:val="00590845"/>
    <w:rsid w:val="0059117E"/>
    <w:rsid w:val="00591AD1"/>
    <w:rsid w:val="00596CAB"/>
    <w:rsid w:val="00596E02"/>
    <w:rsid w:val="005A0AFD"/>
    <w:rsid w:val="005A3E35"/>
    <w:rsid w:val="005A4ADA"/>
    <w:rsid w:val="005A5150"/>
    <w:rsid w:val="005A62BF"/>
    <w:rsid w:val="005A6542"/>
    <w:rsid w:val="005A771F"/>
    <w:rsid w:val="005B551A"/>
    <w:rsid w:val="005C0D62"/>
    <w:rsid w:val="005D0743"/>
    <w:rsid w:val="005D0ED7"/>
    <w:rsid w:val="005E71D1"/>
    <w:rsid w:val="005F08E5"/>
    <w:rsid w:val="005F23F4"/>
    <w:rsid w:val="00613BED"/>
    <w:rsid w:val="00617D03"/>
    <w:rsid w:val="00627EFB"/>
    <w:rsid w:val="00632A87"/>
    <w:rsid w:val="006369E7"/>
    <w:rsid w:val="00640BDA"/>
    <w:rsid w:val="00645E1C"/>
    <w:rsid w:val="00651784"/>
    <w:rsid w:val="006526CC"/>
    <w:rsid w:val="006539E7"/>
    <w:rsid w:val="00657593"/>
    <w:rsid w:val="00662EA4"/>
    <w:rsid w:val="006649C0"/>
    <w:rsid w:val="006649DD"/>
    <w:rsid w:val="00670926"/>
    <w:rsid w:val="00671751"/>
    <w:rsid w:val="00674455"/>
    <w:rsid w:val="006769F9"/>
    <w:rsid w:val="00677A08"/>
    <w:rsid w:val="0068133B"/>
    <w:rsid w:val="00682240"/>
    <w:rsid w:val="00682DDA"/>
    <w:rsid w:val="006840E1"/>
    <w:rsid w:val="006A2902"/>
    <w:rsid w:val="006A2AD7"/>
    <w:rsid w:val="006A3599"/>
    <w:rsid w:val="006A36AC"/>
    <w:rsid w:val="006A58E9"/>
    <w:rsid w:val="006B011B"/>
    <w:rsid w:val="006B093B"/>
    <w:rsid w:val="006B23D7"/>
    <w:rsid w:val="006B67F6"/>
    <w:rsid w:val="006C10AB"/>
    <w:rsid w:val="006C3DC5"/>
    <w:rsid w:val="006C431E"/>
    <w:rsid w:val="006C6BBC"/>
    <w:rsid w:val="006C76E6"/>
    <w:rsid w:val="006D6A64"/>
    <w:rsid w:val="006E0ECD"/>
    <w:rsid w:val="006E1B0A"/>
    <w:rsid w:val="006E4F98"/>
    <w:rsid w:val="006F32F5"/>
    <w:rsid w:val="006F4167"/>
    <w:rsid w:val="006F543B"/>
    <w:rsid w:val="00702226"/>
    <w:rsid w:val="0070766D"/>
    <w:rsid w:val="00710399"/>
    <w:rsid w:val="00715019"/>
    <w:rsid w:val="00716B12"/>
    <w:rsid w:val="007209B7"/>
    <w:rsid w:val="007254E4"/>
    <w:rsid w:val="00726209"/>
    <w:rsid w:val="0072630B"/>
    <w:rsid w:val="0072696A"/>
    <w:rsid w:val="007306FE"/>
    <w:rsid w:val="007338CA"/>
    <w:rsid w:val="007361B8"/>
    <w:rsid w:val="00740E41"/>
    <w:rsid w:val="00754458"/>
    <w:rsid w:val="00757933"/>
    <w:rsid w:val="007610F2"/>
    <w:rsid w:val="0076315B"/>
    <w:rsid w:val="00781DB9"/>
    <w:rsid w:val="007862C5"/>
    <w:rsid w:val="0078689E"/>
    <w:rsid w:val="00791BDB"/>
    <w:rsid w:val="00796AF4"/>
    <w:rsid w:val="007A17E9"/>
    <w:rsid w:val="007A4081"/>
    <w:rsid w:val="007A4F03"/>
    <w:rsid w:val="007A5E95"/>
    <w:rsid w:val="007B2C91"/>
    <w:rsid w:val="007B6B67"/>
    <w:rsid w:val="007C1679"/>
    <w:rsid w:val="007C2242"/>
    <w:rsid w:val="007C415E"/>
    <w:rsid w:val="007C646C"/>
    <w:rsid w:val="007E37C8"/>
    <w:rsid w:val="007E6068"/>
    <w:rsid w:val="007E7EC1"/>
    <w:rsid w:val="007F24F9"/>
    <w:rsid w:val="008005DE"/>
    <w:rsid w:val="0080257A"/>
    <w:rsid w:val="00806238"/>
    <w:rsid w:val="00815DA3"/>
    <w:rsid w:val="00816C37"/>
    <w:rsid w:val="00816DE0"/>
    <w:rsid w:val="00820F9E"/>
    <w:rsid w:val="0082453E"/>
    <w:rsid w:val="00832BD5"/>
    <w:rsid w:val="00836A7E"/>
    <w:rsid w:val="008415CA"/>
    <w:rsid w:val="00851459"/>
    <w:rsid w:val="0087026F"/>
    <w:rsid w:val="008753B2"/>
    <w:rsid w:val="008757FB"/>
    <w:rsid w:val="008774B1"/>
    <w:rsid w:val="00880A21"/>
    <w:rsid w:val="00885491"/>
    <w:rsid w:val="00886469"/>
    <w:rsid w:val="00887FA7"/>
    <w:rsid w:val="00890768"/>
    <w:rsid w:val="00894D87"/>
    <w:rsid w:val="008B0428"/>
    <w:rsid w:val="008B280C"/>
    <w:rsid w:val="008B3A1A"/>
    <w:rsid w:val="008B4FC4"/>
    <w:rsid w:val="008C2A23"/>
    <w:rsid w:val="008C7912"/>
    <w:rsid w:val="008D26AA"/>
    <w:rsid w:val="008D7E9A"/>
    <w:rsid w:val="008E0A75"/>
    <w:rsid w:val="008E431F"/>
    <w:rsid w:val="008E6383"/>
    <w:rsid w:val="008E6C45"/>
    <w:rsid w:val="008F6612"/>
    <w:rsid w:val="008F698B"/>
    <w:rsid w:val="0090798F"/>
    <w:rsid w:val="00907FA9"/>
    <w:rsid w:val="00911233"/>
    <w:rsid w:val="00912D95"/>
    <w:rsid w:val="00912F8D"/>
    <w:rsid w:val="009131BE"/>
    <w:rsid w:val="0091414F"/>
    <w:rsid w:val="00916527"/>
    <w:rsid w:val="0092060F"/>
    <w:rsid w:val="009223E7"/>
    <w:rsid w:val="00923011"/>
    <w:rsid w:val="00934076"/>
    <w:rsid w:val="00942752"/>
    <w:rsid w:val="009452F2"/>
    <w:rsid w:val="009503FD"/>
    <w:rsid w:val="0095392E"/>
    <w:rsid w:val="00953C22"/>
    <w:rsid w:val="00955F0D"/>
    <w:rsid w:val="00960FC7"/>
    <w:rsid w:val="00961C95"/>
    <w:rsid w:val="0096267D"/>
    <w:rsid w:val="00964793"/>
    <w:rsid w:val="009658B6"/>
    <w:rsid w:val="00973733"/>
    <w:rsid w:val="00974BEA"/>
    <w:rsid w:val="00977025"/>
    <w:rsid w:val="00983A62"/>
    <w:rsid w:val="00983DA6"/>
    <w:rsid w:val="00983E72"/>
    <w:rsid w:val="00984AC3"/>
    <w:rsid w:val="00984ED4"/>
    <w:rsid w:val="0099085D"/>
    <w:rsid w:val="00995EB8"/>
    <w:rsid w:val="009A3F5E"/>
    <w:rsid w:val="009A4700"/>
    <w:rsid w:val="009A7853"/>
    <w:rsid w:val="009B3798"/>
    <w:rsid w:val="009B5CE0"/>
    <w:rsid w:val="009C2AC2"/>
    <w:rsid w:val="009C3E22"/>
    <w:rsid w:val="009C56ED"/>
    <w:rsid w:val="009C6442"/>
    <w:rsid w:val="009C64DF"/>
    <w:rsid w:val="009C6B17"/>
    <w:rsid w:val="009D4343"/>
    <w:rsid w:val="009D6905"/>
    <w:rsid w:val="009E1383"/>
    <w:rsid w:val="009E140C"/>
    <w:rsid w:val="009E38AC"/>
    <w:rsid w:val="009E4ED4"/>
    <w:rsid w:val="009E65B8"/>
    <w:rsid w:val="009E67B2"/>
    <w:rsid w:val="009E7692"/>
    <w:rsid w:val="009F0F96"/>
    <w:rsid w:val="009F3D3C"/>
    <w:rsid w:val="009F5A44"/>
    <w:rsid w:val="009F69CC"/>
    <w:rsid w:val="00A02FFC"/>
    <w:rsid w:val="00A0793E"/>
    <w:rsid w:val="00A13096"/>
    <w:rsid w:val="00A251DA"/>
    <w:rsid w:val="00A32F28"/>
    <w:rsid w:val="00A36A1A"/>
    <w:rsid w:val="00A40694"/>
    <w:rsid w:val="00A4099F"/>
    <w:rsid w:val="00A41089"/>
    <w:rsid w:val="00A432A1"/>
    <w:rsid w:val="00A434D9"/>
    <w:rsid w:val="00A4479A"/>
    <w:rsid w:val="00A45491"/>
    <w:rsid w:val="00A4798A"/>
    <w:rsid w:val="00A47DEB"/>
    <w:rsid w:val="00A502CF"/>
    <w:rsid w:val="00A51E2F"/>
    <w:rsid w:val="00A52EF3"/>
    <w:rsid w:val="00A53820"/>
    <w:rsid w:val="00A57224"/>
    <w:rsid w:val="00A5773F"/>
    <w:rsid w:val="00A63FDB"/>
    <w:rsid w:val="00A65011"/>
    <w:rsid w:val="00A71654"/>
    <w:rsid w:val="00A81190"/>
    <w:rsid w:val="00A8508A"/>
    <w:rsid w:val="00A85F64"/>
    <w:rsid w:val="00A90F5F"/>
    <w:rsid w:val="00A9712D"/>
    <w:rsid w:val="00AA6624"/>
    <w:rsid w:val="00AB0DE6"/>
    <w:rsid w:val="00AB1F6B"/>
    <w:rsid w:val="00AB5A27"/>
    <w:rsid w:val="00AB6E0A"/>
    <w:rsid w:val="00AC3190"/>
    <w:rsid w:val="00AC724C"/>
    <w:rsid w:val="00AD225D"/>
    <w:rsid w:val="00AD232B"/>
    <w:rsid w:val="00AD34AB"/>
    <w:rsid w:val="00AD3EAF"/>
    <w:rsid w:val="00AD4985"/>
    <w:rsid w:val="00AD626E"/>
    <w:rsid w:val="00AD6929"/>
    <w:rsid w:val="00AE5AAF"/>
    <w:rsid w:val="00AE7D3E"/>
    <w:rsid w:val="00AF44E4"/>
    <w:rsid w:val="00B03C46"/>
    <w:rsid w:val="00B04105"/>
    <w:rsid w:val="00B109FF"/>
    <w:rsid w:val="00B171FA"/>
    <w:rsid w:val="00B22852"/>
    <w:rsid w:val="00B22F55"/>
    <w:rsid w:val="00B24F30"/>
    <w:rsid w:val="00B26F1B"/>
    <w:rsid w:val="00B32840"/>
    <w:rsid w:val="00B34386"/>
    <w:rsid w:val="00B35517"/>
    <w:rsid w:val="00B36989"/>
    <w:rsid w:val="00B617AA"/>
    <w:rsid w:val="00B65EC3"/>
    <w:rsid w:val="00B70A07"/>
    <w:rsid w:val="00B72C0E"/>
    <w:rsid w:val="00B77FFC"/>
    <w:rsid w:val="00B97E2B"/>
    <w:rsid w:val="00BA0DBF"/>
    <w:rsid w:val="00BA154F"/>
    <w:rsid w:val="00BA54A3"/>
    <w:rsid w:val="00BA6772"/>
    <w:rsid w:val="00BA7C17"/>
    <w:rsid w:val="00BB2065"/>
    <w:rsid w:val="00BC21ED"/>
    <w:rsid w:val="00BC5428"/>
    <w:rsid w:val="00BD3011"/>
    <w:rsid w:val="00BD333C"/>
    <w:rsid w:val="00BD585E"/>
    <w:rsid w:val="00BD7058"/>
    <w:rsid w:val="00BE1420"/>
    <w:rsid w:val="00BE26F8"/>
    <w:rsid w:val="00BE3628"/>
    <w:rsid w:val="00BE56A2"/>
    <w:rsid w:val="00BF16BC"/>
    <w:rsid w:val="00BF1CEC"/>
    <w:rsid w:val="00BF216C"/>
    <w:rsid w:val="00BF2431"/>
    <w:rsid w:val="00BF2D1E"/>
    <w:rsid w:val="00BF3E82"/>
    <w:rsid w:val="00BF7246"/>
    <w:rsid w:val="00C027C3"/>
    <w:rsid w:val="00C03BEC"/>
    <w:rsid w:val="00C0691A"/>
    <w:rsid w:val="00C151E0"/>
    <w:rsid w:val="00C17F45"/>
    <w:rsid w:val="00C20F71"/>
    <w:rsid w:val="00C237B0"/>
    <w:rsid w:val="00C23D52"/>
    <w:rsid w:val="00C246A0"/>
    <w:rsid w:val="00C314D3"/>
    <w:rsid w:val="00C3493D"/>
    <w:rsid w:val="00C362A7"/>
    <w:rsid w:val="00C40014"/>
    <w:rsid w:val="00C454A7"/>
    <w:rsid w:val="00C5232F"/>
    <w:rsid w:val="00C545F1"/>
    <w:rsid w:val="00C5563C"/>
    <w:rsid w:val="00C55E7D"/>
    <w:rsid w:val="00C60020"/>
    <w:rsid w:val="00C65325"/>
    <w:rsid w:val="00C6673E"/>
    <w:rsid w:val="00C67F31"/>
    <w:rsid w:val="00C72E60"/>
    <w:rsid w:val="00C82352"/>
    <w:rsid w:val="00C85BD3"/>
    <w:rsid w:val="00C85E9A"/>
    <w:rsid w:val="00C9063F"/>
    <w:rsid w:val="00C90E17"/>
    <w:rsid w:val="00C91052"/>
    <w:rsid w:val="00C9379C"/>
    <w:rsid w:val="00C94866"/>
    <w:rsid w:val="00C94AED"/>
    <w:rsid w:val="00C96520"/>
    <w:rsid w:val="00C96AED"/>
    <w:rsid w:val="00C9729F"/>
    <w:rsid w:val="00CA0DBA"/>
    <w:rsid w:val="00CB326D"/>
    <w:rsid w:val="00CB6294"/>
    <w:rsid w:val="00CC2DAD"/>
    <w:rsid w:val="00CD1A0D"/>
    <w:rsid w:val="00CD57F8"/>
    <w:rsid w:val="00CD681F"/>
    <w:rsid w:val="00CE0F59"/>
    <w:rsid w:val="00CE4533"/>
    <w:rsid w:val="00CE5371"/>
    <w:rsid w:val="00CE697B"/>
    <w:rsid w:val="00CF489A"/>
    <w:rsid w:val="00CF75EA"/>
    <w:rsid w:val="00D00B19"/>
    <w:rsid w:val="00D13FF4"/>
    <w:rsid w:val="00D14A2B"/>
    <w:rsid w:val="00D15D93"/>
    <w:rsid w:val="00D16579"/>
    <w:rsid w:val="00D169ED"/>
    <w:rsid w:val="00D17740"/>
    <w:rsid w:val="00D21442"/>
    <w:rsid w:val="00D34C65"/>
    <w:rsid w:val="00D43719"/>
    <w:rsid w:val="00D5001D"/>
    <w:rsid w:val="00D50B78"/>
    <w:rsid w:val="00D513E4"/>
    <w:rsid w:val="00D56744"/>
    <w:rsid w:val="00D57D0C"/>
    <w:rsid w:val="00D63363"/>
    <w:rsid w:val="00D70CF9"/>
    <w:rsid w:val="00D725FB"/>
    <w:rsid w:val="00D7305C"/>
    <w:rsid w:val="00D739C5"/>
    <w:rsid w:val="00D7512B"/>
    <w:rsid w:val="00D7525C"/>
    <w:rsid w:val="00DB3976"/>
    <w:rsid w:val="00DB5742"/>
    <w:rsid w:val="00DB64DB"/>
    <w:rsid w:val="00DB6EF4"/>
    <w:rsid w:val="00DC01B0"/>
    <w:rsid w:val="00DC2BAD"/>
    <w:rsid w:val="00DC50AD"/>
    <w:rsid w:val="00DC6437"/>
    <w:rsid w:val="00DC7E52"/>
    <w:rsid w:val="00DD02B1"/>
    <w:rsid w:val="00DD0F6C"/>
    <w:rsid w:val="00DD1801"/>
    <w:rsid w:val="00DD4040"/>
    <w:rsid w:val="00DD66BD"/>
    <w:rsid w:val="00DE7E88"/>
    <w:rsid w:val="00DF2FD8"/>
    <w:rsid w:val="00DF664F"/>
    <w:rsid w:val="00DF751E"/>
    <w:rsid w:val="00E0107D"/>
    <w:rsid w:val="00E01826"/>
    <w:rsid w:val="00E0395A"/>
    <w:rsid w:val="00E054FC"/>
    <w:rsid w:val="00E065C5"/>
    <w:rsid w:val="00E100DB"/>
    <w:rsid w:val="00E11BE4"/>
    <w:rsid w:val="00E14DD1"/>
    <w:rsid w:val="00E152CE"/>
    <w:rsid w:val="00E167B3"/>
    <w:rsid w:val="00E17673"/>
    <w:rsid w:val="00E2147D"/>
    <w:rsid w:val="00E214A6"/>
    <w:rsid w:val="00E26C65"/>
    <w:rsid w:val="00E32725"/>
    <w:rsid w:val="00E53545"/>
    <w:rsid w:val="00E54445"/>
    <w:rsid w:val="00E63059"/>
    <w:rsid w:val="00E71F32"/>
    <w:rsid w:val="00E7227A"/>
    <w:rsid w:val="00E7365F"/>
    <w:rsid w:val="00E74CAA"/>
    <w:rsid w:val="00E82D17"/>
    <w:rsid w:val="00E836E1"/>
    <w:rsid w:val="00E90751"/>
    <w:rsid w:val="00E90843"/>
    <w:rsid w:val="00E92B30"/>
    <w:rsid w:val="00E945BE"/>
    <w:rsid w:val="00E96CC8"/>
    <w:rsid w:val="00EB56C8"/>
    <w:rsid w:val="00EB5DC6"/>
    <w:rsid w:val="00EB7C59"/>
    <w:rsid w:val="00EC03E8"/>
    <w:rsid w:val="00EC1F13"/>
    <w:rsid w:val="00EC3D12"/>
    <w:rsid w:val="00EC47EB"/>
    <w:rsid w:val="00EC6043"/>
    <w:rsid w:val="00EC66C8"/>
    <w:rsid w:val="00EC683C"/>
    <w:rsid w:val="00ED47CF"/>
    <w:rsid w:val="00ED4A5D"/>
    <w:rsid w:val="00ED5439"/>
    <w:rsid w:val="00EE0F3E"/>
    <w:rsid w:val="00EE4376"/>
    <w:rsid w:val="00F00277"/>
    <w:rsid w:val="00F02285"/>
    <w:rsid w:val="00F04089"/>
    <w:rsid w:val="00F047C7"/>
    <w:rsid w:val="00F06B71"/>
    <w:rsid w:val="00F1399F"/>
    <w:rsid w:val="00F2369D"/>
    <w:rsid w:val="00F307F4"/>
    <w:rsid w:val="00F3231F"/>
    <w:rsid w:val="00F33C64"/>
    <w:rsid w:val="00F35928"/>
    <w:rsid w:val="00F37498"/>
    <w:rsid w:val="00F446E4"/>
    <w:rsid w:val="00F449DE"/>
    <w:rsid w:val="00F460BD"/>
    <w:rsid w:val="00F467D4"/>
    <w:rsid w:val="00F47197"/>
    <w:rsid w:val="00F514DE"/>
    <w:rsid w:val="00F540C7"/>
    <w:rsid w:val="00F55726"/>
    <w:rsid w:val="00F557A6"/>
    <w:rsid w:val="00F55C67"/>
    <w:rsid w:val="00F64853"/>
    <w:rsid w:val="00F664D5"/>
    <w:rsid w:val="00F76746"/>
    <w:rsid w:val="00F76BED"/>
    <w:rsid w:val="00F85C91"/>
    <w:rsid w:val="00F87AFB"/>
    <w:rsid w:val="00F91508"/>
    <w:rsid w:val="00F91D3C"/>
    <w:rsid w:val="00F93016"/>
    <w:rsid w:val="00FA32A2"/>
    <w:rsid w:val="00FA32E9"/>
    <w:rsid w:val="00FA335B"/>
    <w:rsid w:val="00FB1FDC"/>
    <w:rsid w:val="00FB2C63"/>
    <w:rsid w:val="00FB3221"/>
    <w:rsid w:val="00FB48A7"/>
    <w:rsid w:val="00FB4F25"/>
    <w:rsid w:val="00FC02F2"/>
    <w:rsid w:val="00FC0713"/>
    <w:rsid w:val="00FC20A0"/>
    <w:rsid w:val="00FC261F"/>
    <w:rsid w:val="00FC33A8"/>
    <w:rsid w:val="00FC3B90"/>
    <w:rsid w:val="00FC5141"/>
    <w:rsid w:val="00FC73A7"/>
    <w:rsid w:val="00FD0176"/>
    <w:rsid w:val="00FD0516"/>
    <w:rsid w:val="00FD0D62"/>
    <w:rsid w:val="00FD31F8"/>
    <w:rsid w:val="00FD7675"/>
    <w:rsid w:val="00FE04AC"/>
    <w:rsid w:val="00FE1664"/>
    <w:rsid w:val="00FE6F0F"/>
    <w:rsid w:val="00FE7474"/>
    <w:rsid w:val="00FF2C99"/>
    <w:rsid w:val="00FF3CFD"/>
    <w:rsid w:val="00FF5AD9"/>
    <w:rsid w:val="00FF7502"/>
    <w:rsid w:val="00FF7D1E"/>
    <w:rsid w:val="17F4E2D2"/>
    <w:rsid w:val="207385B3"/>
    <w:rsid w:val="2AA600DB"/>
    <w:rsid w:val="33E4A284"/>
    <w:rsid w:val="3ADF7685"/>
    <w:rsid w:val="3F67DB5D"/>
    <w:rsid w:val="3FCD7F95"/>
    <w:rsid w:val="403D74C7"/>
    <w:rsid w:val="41965A2F"/>
    <w:rsid w:val="53D85F73"/>
    <w:rsid w:val="5D773767"/>
    <w:rsid w:val="5F303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ACA80"/>
  <w15:chartTrackingRefBased/>
  <w15:docId w15:val="{A4B9889A-427E-4403-83C0-D4C74EE95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51DA"/>
  </w:style>
  <w:style w:type="paragraph" w:styleId="Heading1">
    <w:name w:val="heading 1"/>
    <w:basedOn w:val="Normal"/>
    <w:next w:val="Normal"/>
    <w:link w:val="Heading1Char"/>
    <w:uiPriority w:val="9"/>
    <w:qFormat/>
    <w:rsid w:val="00F55C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5C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5C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5C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5C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5C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5C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5C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5C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5C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5C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5C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5C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5C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5C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5C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5C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5C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55C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5C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5C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5C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5C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5C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5C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5C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5C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5C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5C6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F55C6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5C6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D43719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300C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00CB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00CB2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00C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00CB2"/>
    <w:rPr>
      <w:b/>
      <w:bCs/>
      <w:sz w:val="20"/>
      <w:szCs w:val="20"/>
    </w:rPr>
  </w:style>
  <w:style w:type="paragraph" w:customStyle="1" w:styleId="paragraph">
    <w:name w:val="paragraph"/>
    <w:basedOn w:val="Normal"/>
    <w:rsid w:val="000E405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customStyle="1" w:styleId="normaltextrun">
    <w:name w:val="normaltextrun"/>
    <w:basedOn w:val="DefaultParagraphFont"/>
    <w:rsid w:val="000E4059"/>
  </w:style>
  <w:style w:type="character" w:customStyle="1" w:styleId="eop">
    <w:name w:val="eop"/>
    <w:basedOn w:val="DefaultParagraphFont"/>
    <w:rsid w:val="000E4059"/>
  </w:style>
  <w:style w:type="paragraph" w:styleId="Header">
    <w:name w:val="header"/>
    <w:basedOn w:val="Normal"/>
    <w:link w:val="Head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E38AC"/>
  </w:style>
  <w:style w:type="paragraph" w:styleId="Footer">
    <w:name w:val="footer"/>
    <w:basedOn w:val="Normal"/>
    <w:link w:val="FooterChar"/>
    <w:uiPriority w:val="99"/>
    <w:unhideWhenUsed/>
    <w:rsid w:val="009E38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E38AC"/>
  </w:style>
  <w:style w:type="paragraph" w:styleId="NormalWeb">
    <w:name w:val="Normal (Web)"/>
    <w:basedOn w:val="Normal"/>
    <w:uiPriority w:val="99"/>
    <w:semiHidden/>
    <w:unhideWhenUsed/>
    <w:rsid w:val="008757FB"/>
    <w:pPr>
      <w:spacing w:before="100" w:beforeAutospacing="1" w:after="100" w:afterAutospacing="1" w:line="240" w:lineRule="auto"/>
    </w:pPr>
    <w:rPr>
      <w:rFonts w:ascii="Aptos" w:hAnsi="Aptos" w:cs="Aptos"/>
      <w:kern w:val="0"/>
      <w14:ligatures w14:val="none"/>
    </w:rPr>
  </w:style>
  <w:style w:type="paragraph" w:styleId="BodyText">
    <w:name w:val="Body Text"/>
    <w:basedOn w:val="Normal"/>
    <w:link w:val="BodyTextChar"/>
    <w:uiPriority w:val="99"/>
    <w:unhideWhenUsed/>
    <w:rsid w:val="00C94866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C948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4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899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1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98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4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83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8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89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83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24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32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994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567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0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26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73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425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37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224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92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1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35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2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6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42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95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15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dchfa.zoom.us/u/kbLAZoOruw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nam10.safelinks.protection.outlook.com/?url=https%3A%2F%2Fdchfa.zoom.us%2Fj%2F86195610248%3Fpwd%3DvPjfUfsXrovLibTuF1HhgDHatWGWAY.1&amp;data=05%7C02%7Crfranklin%40dchfa.org%7C84fa60541dad499ab58208def3fd1766%7Ceb67f93a07b148e59e22c5c1a62bf643%7C0%7C0%7C639216465512394002%7CUnknown%7CTWFpbGZsb3d8eyJFbXB0eU1hcGkiOnRydWUsIlYiOiIwLjAuMDAwMCIsIlAiOiJXaW4zMiIsIkFOIjoiTWFpbCIsIldUIjoyfQ%3D%3D%7C0%7C%7C%7C&amp;sdata=Bn88%2FH67hqGiFdzSZrXSgy3gj4UBSeaB20DRr7RYvEo%3D&amp;reserved=0" TargetMode="External"/><Relationship Id="rId5" Type="http://schemas.openxmlformats.org/officeDocument/2006/relationships/numbering" Target="numbering.xml"/><Relationship Id="rId15" Type="http://schemas.microsoft.com/office/2020/10/relationships/intelligence" Target="intelligence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cb26b147daef6d8aa18a32cc7ef9357e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0ae9a58cfd8e16b80ce296f9ce6e3b50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C5418-1265-4AD9-B183-8CF931813ACC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2.xml><?xml version="1.0" encoding="utf-8"?>
<ds:datastoreItem xmlns:ds="http://schemas.openxmlformats.org/officeDocument/2006/customXml" ds:itemID="{FBF59B12-C0BE-4531-ADAD-AAC3A0E404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3D71CE-F666-4845-AD41-081207005EC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A766CA9-A3D2-43CD-8B71-9C7E728501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2645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3103</CharactersWithSpaces>
  <SharedDoc>false</SharedDoc>
  <HLinks>
    <vt:vector size="12" baseType="variant">
      <vt:variant>
        <vt:i4>8192109</vt:i4>
      </vt:variant>
      <vt:variant>
        <vt:i4>3</vt:i4>
      </vt:variant>
      <vt:variant>
        <vt:i4>0</vt:i4>
      </vt:variant>
      <vt:variant>
        <vt:i4>5</vt:i4>
      </vt:variant>
      <vt:variant>
        <vt:lpwstr>https://nam10.safelinks.protection.outlook.com/?url=https%3A%2F%2Fdchfa.zoom.us%2Fu%2FkbChdHhV3A&amp;data=05%7C02%7Ckcruz%40dchfa.org%7C1ebb57a55491460f2c0008dd1eafffac%7Ceb67f93a07b148e59e22c5c1a62bf643%7C0%7C0%7C638700463439053936%7CUnknown%7CTWFpbGZsb3d8eyJFbXB0eU1hcGkiOnRydWUsIlYiOiIwLjAuMDAwMCIsIlAiOiJXaW4zMiIsIkFOIjoiTWFpbCIsIldUIjoyfQ%3D%3D%7C0%7C%7C%7C&amp;sdata=MqNy5ckI3dp65gSTkm0KutqOJhkaX6TNeJfzs01S35Q%3D&amp;reserved=0</vt:lpwstr>
      </vt:variant>
      <vt:variant>
        <vt:lpwstr/>
      </vt:variant>
      <vt:variant>
        <vt:i4>8060963</vt:i4>
      </vt:variant>
      <vt:variant>
        <vt:i4>0</vt:i4>
      </vt:variant>
      <vt:variant>
        <vt:i4>0</vt:i4>
      </vt:variant>
      <vt:variant>
        <vt:i4>5</vt:i4>
      </vt:variant>
      <vt:variant>
        <vt:lpwstr>https://nam10.safelinks.protection.outlook.com/?url=https%3A%2F%2Fdchfa.zoom.us%2Fj%2F83107513642%3Fpwd%3DBbKa6YVPGxfhCk64dczqJy7Xu7snLy.1&amp;data=05%7C02%7Ckcruz%40dchfa.org%7C1ebb57a55491460f2c0008dd1eafffac%7Ceb67f93a07b148e59e22c5c1a62bf643%7C0%7C0%7C638700463439030046%7CUnknown%7CTWFpbGZsb3d8eyJFbXB0eU1hcGkiOnRydWUsIlYiOiIwLjAuMDAwMCIsIlAiOiJXaW4zMiIsIkFOIjoiTWFpbCIsIldUIjoyfQ%3D%3D%7C0%7C%7C%7C&amp;sdata=1wESBPPzXxrI2e0ICwtKAZcgcjSLZjpN%2FNKB3EaV8Sg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Cruz</dc:creator>
  <cp:keywords/>
  <dc:description/>
  <cp:lastModifiedBy>Raymond Franklin, Jr.</cp:lastModifiedBy>
  <cp:revision>3</cp:revision>
  <cp:lastPrinted>2026-07-22T15:52:00Z</cp:lastPrinted>
  <dcterms:created xsi:type="dcterms:W3CDTF">2026-08-20T18:00:00Z</dcterms:created>
  <dcterms:modified xsi:type="dcterms:W3CDTF">2026-08-20T18:38:00Z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0x01010013FBF3D5D0A97A48AF968A61A251FDB1</vt:lpwstr>
  </property>
  <property fmtid="{D5CDD505-2E9C-101B-9397-08002B2CF9AE}" pid="3" name="MediaServiceImageTags">
    <vt:lpwstr/>
  </property>
</Properties>
</file>