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31F7502B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569734DF" w:rsidR="00F55C67" w:rsidRPr="00F55C67" w:rsidRDefault="00FB4F25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Ju</w:t>
      </w:r>
      <w:r w:rsidR="000637B4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ly</w:t>
      </w:r>
      <w:r w:rsidR="004057AB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 </w:t>
      </w:r>
      <w:r w:rsidR="003A7D35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28</w:t>
      </w:r>
      <w:r w:rsidR="007E7EC1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, </w:t>
      </w:r>
      <w:r w:rsidR="00B04105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2026</w:t>
      </w:r>
    </w:p>
    <w:p w14:paraId="4463F1E6" w14:textId="2F9FE830" w:rsidR="00886469" w:rsidRDefault="00FB4F25" w:rsidP="00886469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="0012722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</w:t>
      </w:r>
      <w:r w:rsidR="0012722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0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pm</w:t>
      </w:r>
      <w:bookmarkStart w:id="0" w:name="zEnd"/>
      <w:bookmarkEnd w:id="0"/>
    </w:p>
    <w:p w14:paraId="4ED6F7B4" w14:textId="77777777" w:rsidR="009E4ED4" w:rsidRDefault="009E4ED4" w:rsidP="00886469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7E862B2" w14:textId="77777777" w:rsidR="00923011" w:rsidRDefault="00923011" w:rsidP="00923011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783F2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815 Florida Ave NW, Washington, DC 20001</w:t>
      </w:r>
    </w:p>
    <w:p w14:paraId="591F3D6D" w14:textId="77777777" w:rsidR="00923011" w:rsidRDefault="00923011" w:rsidP="00923011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Board Room</w:t>
      </w:r>
    </w:p>
    <w:p w14:paraId="2F444DD2" w14:textId="77777777" w:rsidR="0055518F" w:rsidRDefault="0055518F" w:rsidP="007A5E95">
      <w:pPr>
        <w:spacing w:after="0" w:line="240" w:lineRule="auto"/>
        <w:ind w:right="144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tbl>
      <w:tblPr>
        <w:tblW w:w="76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3A7D35" w:rsidRPr="003A7D35" w14:paraId="66FBDC79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56F9D49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Join Zoom Meeting</w:t>
            </w:r>
          </w:p>
          <w:p w14:paraId="23FB242B" w14:textId="010454C1" w:rsid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C56E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https://dchfa.zoom.us/j/88104353010?pwd=qXThWklaIJaQCjni284s5GzhPgijbj.1</w:t>
            </w:r>
          </w:p>
          <w:p w14:paraId="4B340B9B" w14:textId="77777777" w:rsidR="009C56ED" w:rsidRDefault="009C56ED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45F1C413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3A7D35" w:rsidRPr="003A7D35" w14:paraId="78204187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50A5309" w14:textId="4BFC247B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3A7D35" w:rsidRPr="003A7D35" w14:paraId="066E4CE0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87EE044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Meeting ID: 881 0435 3010</w:t>
            </w:r>
          </w:p>
        </w:tc>
      </w:tr>
      <w:tr w:rsidR="003A7D35" w:rsidRPr="003A7D35" w14:paraId="06F80650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087DB61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Passcode: 375350</w:t>
            </w:r>
          </w:p>
        </w:tc>
      </w:tr>
      <w:tr w:rsidR="003A7D35" w:rsidRPr="003A7D35" w14:paraId="2B6A110F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416D804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---</w:t>
            </w:r>
          </w:p>
        </w:tc>
      </w:tr>
      <w:tr w:rsidR="003A7D35" w:rsidRPr="003A7D35" w14:paraId="3D4D0287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F1D2CD1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One tap mobile</w:t>
            </w:r>
          </w:p>
        </w:tc>
      </w:tr>
      <w:tr w:rsidR="003A7D35" w:rsidRPr="003A7D35" w14:paraId="564CE61B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E66BC26" w14:textId="50EFED68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C56E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+</w:t>
            </w:r>
            <w:proofErr w:type="gramStart"/>
            <w:r w:rsidRPr="009C56E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13017158592,,</w:t>
            </w:r>
            <w:proofErr w:type="gramEnd"/>
            <w:r w:rsidRPr="009C56E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88104353010</w:t>
            </w:r>
            <w:proofErr w:type="gramStart"/>
            <w:r w:rsidRPr="009C56E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#,,,,</w:t>
            </w:r>
            <w:proofErr w:type="gramEnd"/>
            <w:r w:rsidRPr="009C56E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*375350# </w:t>
            </w: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US (Washington DC)</w:t>
            </w:r>
          </w:p>
        </w:tc>
      </w:tr>
      <w:tr w:rsidR="003A7D35" w:rsidRPr="003A7D35" w14:paraId="138F8353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F246DA7" w14:textId="313CBBA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C56E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+</w:t>
            </w:r>
            <w:proofErr w:type="gramStart"/>
            <w:r w:rsidRPr="009C56E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13052241968,,</w:t>
            </w:r>
            <w:proofErr w:type="gramEnd"/>
            <w:r w:rsidRPr="009C56E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88104353010</w:t>
            </w:r>
            <w:proofErr w:type="gramStart"/>
            <w:r w:rsidRPr="009C56E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#,,,,</w:t>
            </w:r>
            <w:proofErr w:type="gramEnd"/>
            <w:r w:rsidRPr="009C56E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*375350# </w:t>
            </w: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US</w:t>
            </w:r>
          </w:p>
        </w:tc>
      </w:tr>
      <w:tr w:rsidR="003A7D35" w:rsidRPr="003A7D35" w14:paraId="3E361D9F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3ADD0F6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---</w:t>
            </w:r>
          </w:p>
        </w:tc>
      </w:tr>
      <w:tr w:rsidR="003A7D35" w:rsidRPr="003A7D35" w14:paraId="57E8052B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D1B35B4" w14:textId="77777777" w:rsidR="003A7D35" w:rsidRPr="005429EF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5429E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Dial by your location</w:t>
            </w:r>
          </w:p>
        </w:tc>
      </w:tr>
      <w:tr w:rsidR="003A7D35" w:rsidRPr="003A7D35" w14:paraId="5BB7DA2C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B1B2719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+1 301 715 8592 US (Washington DC)</w:t>
            </w:r>
          </w:p>
        </w:tc>
      </w:tr>
      <w:tr w:rsidR="003A7D35" w:rsidRPr="003A7D35" w14:paraId="3D8776B3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739BFFF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+1 305 224 1968 US</w:t>
            </w:r>
          </w:p>
        </w:tc>
      </w:tr>
      <w:tr w:rsidR="003A7D35" w:rsidRPr="003A7D35" w14:paraId="354912F6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0E17B6F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+1 309 205 3325 US</w:t>
            </w:r>
          </w:p>
        </w:tc>
      </w:tr>
      <w:tr w:rsidR="003A7D35" w:rsidRPr="003A7D35" w14:paraId="14A3D82B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F6945B4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+1 312 626 6799 US (Chicago)</w:t>
            </w:r>
          </w:p>
        </w:tc>
      </w:tr>
      <w:tr w:rsidR="003A7D35" w:rsidRPr="003A7D35" w14:paraId="1EBEB5CE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CA8B1ED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+1 646 931 3860 US</w:t>
            </w:r>
          </w:p>
        </w:tc>
      </w:tr>
      <w:tr w:rsidR="003A7D35" w:rsidRPr="003A7D35" w14:paraId="6CADED75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551581C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+1 929 205 6099 US (New York)</w:t>
            </w:r>
          </w:p>
        </w:tc>
      </w:tr>
      <w:tr w:rsidR="003A7D35" w:rsidRPr="003A7D35" w14:paraId="07DE6938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77B7FB0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+1 669 900 6833 US (San Jose)</w:t>
            </w:r>
          </w:p>
        </w:tc>
      </w:tr>
      <w:tr w:rsidR="003A7D35" w:rsidRPr="003A7D35" w14:paraId="4B0BF9F8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A773A7E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+1 689 278 1000 US</w:t>
            </w:r>
          </w:p>
        </w:tc>
      </w:tr>
      <w:tr w:rsidR="003A7D35" w:rsidRPr="003A7D35" w14:paraId="74E0A549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5818539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+1 719 359 4580 US</w:t>
            </w:r>
          </w:p>
        </w:tc>
      </w:tr>
      <w:tr w:rsidR="003A7D35" w:rsidRPr="003A7D35" w14:paraId="360FB199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931C998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+1 253 205 0468 US</w:t>
            </w:r>
          </w:p>
        </w:tc>
      </w:tr>
      <w:tr w:rsidR="003A7D35" w:rsidRPr="003A7D35" w14:paraId="5C43B4D0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31D0B35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+1 253 215 8782 US (Tacoma)</w:t>
            </w:r>
          </w:p>
        </w:tc>
      </w:tr>
      <w:tr w:rsidR="003A7D35" w:rsidRPr="003A7D35" w14:paraId="3D0C78C5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C7C711F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+1 346 248 7799 US (Houston)</w:t>
            </w:r>
          </w:p>
        </w:tc>
      </w:tr>
      <w:tr w:rsidR="003A7D35" w:rsidRPr="003A7D35" w14:paraId="6E8D077F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281F47C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+1 360 209 5623 US</w:t>
            </w:r>
          </w:p>
        </w:tc>
      </w:tr>
      <w:tr w:rsidR="003A7D35" w:rsidRPr="003A7D35" w14:paraId="561818DF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36573CC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+1 386 347 5053 US</w:t>
            </w:r>
          </w:p>
        </w:tc>
      </w:tr>
      <w:tr w:rsidR="003A7D35" w:rsidRPr="003A7D35" w14:paraId="270702B8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57F12F4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+1 507 473 4847 US</w:t>
            </w:r>
          </w:p>
        </w:tc>
      </w:tr>
      <w:tr w:rsidR="003A7D35" w:rsidRPr="003A7D35" w14:paraId="43D3C78B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3000BDC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+1 564 217 2000 US</w:t>
            </w:r>
          </w:p>
        </w:tc>
      </w:tr>
      <w:tr w:rsidR="003A7D35" w:rsidRPr="003A7D35" w14:paraId="0CEB8C6E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E9B0A6C" w14:textId="77777777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• +1 669 444 9171 US</w:t>
            </w:r>
          </w:p>
        </w:tc>
      </w:tr>
      <w:tr w:rsidR="003A7D35" w:rsidRPr="003A7D35" w14:paraId="4BD8B883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0ADEEF4" w14:textId="77777777" w:rsid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43771E78" w14:textId="0FECF634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Meeting ID: 881 0435 3010</w:t>
            </w:r>
          </w:p>
        </w:tc>
      </w:tr>
      <w:tr w:rsidR="003A7D35" w:rsidRPr="003A7D35" w14:paraId="1B77884B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42B480A" w14:textId="3923ABCC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Passcode: 375350</w:t>
            </w:r>
          </w:p>
        </w:tc>
      </w:tr>
      <w:tr w:rsidR="003A7D35" w:rsidRPr="003A7D35" w14:paraId="4A8E2DEE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3B464DC" w14:textId="216E43A4" w:rsidR="003A7D35" w:rsidRPr="003A7D35" w:rsidRDefault="003A7D35" w:rsidP="003A7D35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A7D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Find your local number: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Pr="005429E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https://dchfa.zoom.us/u/kewyHGf8UT</w:t>
            </w:r>
          </w:p>
        </w:tc>
      </w:tr>
    </w:tbl>
    <w:p w14:paraId="48C3CCB3" w14:textId="77777777" w:rsidR="008B4FC4" w:rsidRDefault="008B4FC4" w:rsidP="008B4FC4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EF0F06D" w14:textId="77777777" w:rsidR="00302D8F" w:rsidRDefault="00302D8F" w:rsidP="008B4FC4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3FCA53A" w14:textId="77777777" w:rsidR="00302D8F" w:rsidRDefault="00302D8F" w:rsidP="008B4FC4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27F0BE2" w14:textId="77777777" w:rsidR="00302D8F" w:rsidRPr="003D67A3" w:rsidRDefault="00302D8F" w:rsidP="008B4FC4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3DB9E1" w14:textId="77777777" w:rsidR="00467681" w:rsidRPr="00F55C67" w:rsidRDefault="00467681" w:rsidP="00467681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lastRenderedPageBreak/>
        <w:t>AGENDA</w:t>
      </w:r>
    </w:p>
    <w:p w14:paraId="1E10A6F6" w14:textId="77777777" w:rsidR="00467681" w:rsidRPr="00F55C67" w:rsidRDefault="00467681" w:rsidP="00467681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FE1E402" w14:textId="77777777" w:rsidR="00467681" w:rsidRDefault="00467681" w:rsidP="00467681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Call to order and </w:t>
      </w:r>
      <w:bookmarkStart w:id="1" w:name="_Int_dhvQyyN5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>verification of</w:t>
      </w:r>
      <w:bookmarkEnd w:id="1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 quorum.</w:t>
      </w:r>
    </w:p>
    <w:p w14:paraId="7CDFF664" w14:textId="77777777" w:rsidR="00467681" w:rsidRDefault="00467681" w:rsidP="00467681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7F52D38" w14:textId="3A14852C" w:rsidR="00467681" w:rsidRPr="00285F7B" w:rsidRDefault="00467681" w:rsidP="00467681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Vote to approve </w:t>
      </w:r>
      <w:r w:rsidR="00305617">
        <w:rPr>
          <w:rFonts w:ascii="Times New Roman" w:eastAsia="Times New Roman" w:hAnsi="Times New Roman" w:cs="Times New Roman"/>
          <w:kern w:val="0"/>
          <w14:ligatures w14:val="none"/>
        </w:rPr>
        <w:t>April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8, 2026,</w:t>
      </w:r>
      <w:r w:rsidR="005E71D1">
        <w:rPr>
          <w:rFonts w:ascii="Times New Roman" w:eastAsia="Times New Roman" w:hAnsi="Times New Roman" w:cs="Times New Roman"/>
          <w:kern w:val="0"/>
          <w14:ligatures w14:val="none"/>
        </w:rPr>
        <w:t xml:space="preserve"> April 14, 2026, and April 28, 2026</w:t>
      </w:r>
      <w:r w:rsidR="00B22852">
        <w:rPr>
          <w:rFonts w:ascii="Times New Roman" w:eastAsia="Times New Roman" w:hAnsi="Times New Roman" w:cs="Times New Roman"/>
          <w:kern w:val="0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Board meeting</w:t>
      </w:r>
      <w:r w:rsidR="005E71D1">
        <w:rPr>
          <w:rFonts w:ascii="Times New Roman" w:eastAsia="Times New Roman" w:hAnsi="Times New Roman" w:cs="Times New Roman"/>
          <w:kern w:val="0"/>
          <w14:ligatures w14:val="none"/>
        </w:rPr>
        <w:t xml:space="preserve"> minutes.</w:t>
      </w:r>
    </w:p>
    <w:p w14:paraId="33D48700" w14:textId="77777777" w:rsidR="00467681" w:rsidRDefault="00467681" w:rsidP="00467681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9A979B2" w14:textId="301B8A68" w:rsidR="00C94866" w:rsidRDefault="00467681" w:rsidP="00781DB9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>Vote to close</w:t>
      </w:r>
      <w:r w:rsidR="00781DB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meeting to discuss</w:t>
      </w:r>
      <w:r w:rsidR="004E1B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the</w:t>
      </w:r>
      <w:r w:rsidR="009D6905" w:rsidRPr="009D6905">
        <w:rPr>
          <w:rFonts w:ascii="Times New Roman" w:hAnsi="Times New Roman" w:cs="Times New Roman"/>
          <w:b/>
          <w:bCs/>
          <w:kern w:val="0"/>
        </w:rPr>
        <w:t xml:space="preserve"> </w:t>
      </w:r>
      <w:r w:rsidR="009D6905">
        <w:rPr>
          <w:rFonts w:ascii="Times New Roman" w:hAnsi="Times New Roman" w:cs="Times New Roman"/>
          <w:b/>
          <w:bCs/>
          <w:kern w:val="0"/>
        </w:rPr>
        <w:t>Photography Services Contract</w:t>
      </w:r>
      <w:r w:rsidR="009D6905" w:rsidRPr="004B4B70">
        <w:rPr>
          <w:rFonts w:ascii="Times New Roman" w:eastAsia="Times New Roman" w:hAnsi="Times New Roman" w:cs="Times New Roman"/>
          <w:b/>
          <w:kern w:val="0"/>
          <w14:ligatures w14:val="none"/>
        </w:rPr>
        <w:t>,</w:t>
      </w:r>
      <w:r w:rsidR="004B4B70" w:rsidRPr="004B4B7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092AEA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IT</w:t>
      </w:r>
      <w:r w:rsidR="004B4B70" w:rsidRPr="004B4B7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Project Management Contract,</w:t>
      </w:r>
      <w:r w:rsidR="004B4B7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1012AF" w:rsidRPr="00F540C7">
        <w:rPr>
          <w:rFonts w:ascii="Times New Roman" w:eastAsia="Times New Roman" w:hAnsi="Times New Roman" w:cs="Times New Roman"/>
          <w:b/>
          <w:kern w:val="0"/>
          <w14:ligatures w14:val="none"/>
        </w:rPr>
        <w:t>McKinney Act Loan Extension</w:t>
      </w:r>
      <w:r w:rsidR="00F449DE">
        <w:rPr>
          <w:rFonts w:ascii="Times New Roman" w:eastAsia="Times New Roman" w:hAnsi="Times New Roman" w:cs="Times New Roman"/>
          <w:b/>
          <w:kern w:val="0"/>
          <w14:ligatures w14:val="none"/>
        </w:rPr>
        <w:t>s</w:t>
      </w:r>
      <w:r w:rsidR="001012AF" w:rsidRPr="00F540C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613BED" w:rsidRPr="00F540C7">
        <w:rPr>
          <w:rFonts w:ascii="Times New Roman" w:eastAsia="Times New Roman" w:hAnsi="Times New Roman" w:cs="Times New Roman"/>
          <w:b/>
          <w:kern w:val="0"/>
          <w14:ligatures w14:val="none"/>
        </w:rPr>
        <w:t>for Green Valley</w:t>
      </w:r>
      <w:r w:rsidR="002F1C6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613BED" w:rsidRPr="00F449DE">
        <w:rPr>
          <w:rFonts w:ascii="Times New Roman" w:eastAsia="Times New Roman" w:hAnsi="Times New Roman" w:cs="Times New Roman"/>
          <w:b/>
          <w:kern w:val="0"/>
          <w14:ligatures w14:val="none"/>
        </w:rPr>
        <w:t>and</w:t>
      </w:r>
      <w:r w:rsidR="002F1C61" w:rsidRPr="00F449D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1232</w:t>
      </w:r>
      <w:r w:rsidR="00207DEF" w:rsidRPr="00F449D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4</w:t>
      </w:r>
      <w:r w:rsidR="00207DEF" w:rsidRPr="00F449DE">
        <w:rPr>
          <w:rFonts w:ascii="Times New Roman" w:eastAsia="Times New Roman" w:hAnsi="Times New Roman" w:cs="Times New Roman"/>
          <w:b/>
          <w:kern w:val="0"/>
          <w:vertAlign w:val="superscript"/>
          <w14:ligatures w14:val="none"/>
        </w:rPr>
        <w:t>th</w:t>
      </w:r>
      <w:r w:rsidR="00207DEF" w:rsidRPr="00F449D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Street</w:t>
      </w:r>
      <w:r w:rsidR="005065E0">
        <w:rPr>
          <w:rFonts w:ascii="Times New Roman" w:eastAsia="Times New Roman" w:hAnsi="Times New Roman" w:cs="Times New Roman"/>
          <w:b/>
          <w:kern w:val="0"/>
          <w14:ligatures w14:val="none"/>
        </w:rPr>
        <w:t>,</w:t>
      </w:r>
      <w:r w:rsidR="001E4B2C" w:rsidRPr="00F449D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4B4B70">
        <w:rPr>
          <w:rFonts w:ascii="Times New Roman" w:eastAsia="Times New Roman" w:hAnsi="Times New Roman" w:cs="Times New Roman"/>
          <w:b/>
          <w:kern w:val="0"/>
          <w14:ligatures w14:val="none"/>
        </w:rPr>
        <w:t>Euc</w:t>
      </w:r>
      <w:r w:rsidR="005D0743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lid and </w:t>
      </w:r>
      <w:r w:rsidR="004B4B70">
        <w:rPr>
          <w:rFonts w:ascii="Times New Roman" w:eastAsia="Times New Roman" w:hAnsi="Times New Roman" w:cs="Times New Roman"/>
          <w:b/>
          <w:kern w:val="0"/>
          <w14:ligatures w14:val="none"/>
        </w:rPr>
        <w:t>Kal</w:t>
      </w:r>
      <w:r w:rsidR="005D0743">
        <w:rPr>
          <w:rFonts w:ascii="Times New Roman" w:eastAsia="Times New Roman" w:hAnsi="Times New Roman" w:cs="Times New Roman"/>
          <w:b/>
          <w:kern w:val="0"/>
          <w14:ligatures w14:val="none"/>
        </w:rPr>
        <w:t>orama Apartments (EucKal)</w:t>
      </w:r>
      <w:r w:rsidR="004B4B7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Supplement</w:t>
      </w:r>
      <w:r w:rsidR="005D0743">
        <w:rPr>
          <w:rFonts w:ascii="Times New Roman" w:eastAsia="Times New Roman" w:hAnsi="Times New Roman" w:cs="Times New Roman"/>
          <w:b/>
          <w:kern w:val="0"/>
          <w14:ligatures w14:val="none"/>
        </w:rPr>
        <w:t>al</w:t>
      </w:r>
      <w:r w:rsidR="004B4B7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Bond Inducement, Trinity Towers Final Bond, and </w:t>
      </w:r>
      <w:r w:rsidR="000A1BDB">
        <w:rPr>
          <w:rFonts w:ascii="Times New Roman" w:eastAsia="Times New Roman" w:hAnsi="Times New Roman" w:cs="Times New Roman"/>
          <w:b/>
          <w:kern w:val="0"/>
          <w14:ligatures w14:val="none"/>
        </w:rPr>
        <w:t>the Agency Fee Comparison</w:t>
      </w:r>
      <w:r w:rsidR="00302D8F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Discussion</w:t>
      </w:r>
      <w:r w:rsidR="000A1BDB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  <w:r w:rsidR="004B4B7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</w:p>
    <w:p w14:paraId="470DFAB0" w14:textId="77777777" w:rsidR="000437E3" w:rsidRPr="000437E3" w:rsidRDefault="000437E3" w:rsidP="00781DB9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82EC388" w14:textId="061BC6D5" w:rsidR="00C94866" w:rsidRPr="004E1B5E" w:rsidRDefault="00467681" w:rsidP="00781DB9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4866">
        <w:rPr>
          <w:rFonts w:ascii="Times New Roman" w:eastAsia="Times New Roman" w:hAnsi="Times New Roman" w:cs="Times New Roman"/>
          <w:bCs/>
          <w:kern w:val="0"/>
          <w14:ligatures w14:val="none"/>
        </w:rPr>
        <w:t>Pursuant to the District of Columbia Administrative Procedure Act, the Chairperson of the Board of Directors will call a vote to close the meeting in order to discuss</w:t>
      </w:r>
      <w:r w:rsidR="005823B8">
        <w:rPr>
          <w:rFonts w:ascii="Times New Roman" w:eastAsia="Times New Roman" w:hAnsi="Times New Roman" w:cs="Times New Roman"/>
          <w:bCs/>
          <w:kern w:val="0"/>
          <w14:ligatures w14:val="none"/>
        </w:rPr>
        <w:t>,</w:t>
      </w:r>
      <w:r w:rsidRPr="00C9486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establish,</w:t>
      </w:r>
      <w:r w:rsidR="005823B8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or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instruct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the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public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body’s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staff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or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negotiating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agents concerning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the</w:t>
      </w:r>
      <w:r w:rsidR="00C94866" w:rsidRPr="00C94866">
        <w:rPr>
          <w:rFonts w:ascii="Times New Roman" w:hAnsi="Times New Roman" w:cs="Times New Roman"/>
          <w:spacing w:val="23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position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to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be</w:t>
      </w:r>
      <w:r w:rsidR="00C94866" w:rsidRPr="00C94866">
        <w:rPr>
          <w:rFonts w:ascii="Times New Roman" w:hAnsi="Times New Roman" w:cs="Times New Roman"/>
          <w:spacing w:val="23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taken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in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the</w:t>
      </w:r>
      <w:r w:rsidR="00C94866" w:rsidRPr="00C94866">
        <w:rPr>
          <w:rFonts w:ascii="Times New Roman" w:hAnsi="Times New Roman" w:cs="Times New Roman"/>
          <w:spacing w:val="25"/>
          <w:kern w:val="0"/>
        </w:rPr>
        <w:t xml:space="preserve"> </w:t>
      </w:r>
      <w:r w:rsidR="00781DB9">
        <w:rPr>
          <w:rFonts w:ascii="Times New Roman" w:hAnsi="Times New Roman" w:cs="Times New Roman"/>
          <w:b/>
          <w:bCs/>
          <w:kern w:val="0"/>
        </w:rPr>
        <w:t>Photography Services Contract</w:t>
      </w:r>
      <w:r w:rsidR="00781DB9" w:rsidRPr="004B4B7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, </w:t>
      </w:r>
      <w:r w:rsidR="00092AEA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IT </w:t>
      </w:r>
      <w:r w:rsidR="00781DB9" w:rsidRPr="004B4B70">
        <w:rPr>
          <w:rFonts w:ascii="Times New Roman" w:eastAsia="Times New Roman" w:hAnsi="Times New Roman" w:cs="Times New Roman"/>
          <w:b/>
          <w:kern w:val="0"/>
          <w14:ligatures w14:val="none"/>
        </w:rPr>
        <w:t>Project Management Contract,</w:t>
      </w:r>
      <w:r w:rsidR="00781DB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781DB9" w:rsidRPr="00F540C7">
        <w:rPr>
          <w:rFonts w:ascii="Times New Roman" w:eastAsia="Times New Roman" w:hAnsi="Times New Roman" w:cs="Times New Roman"/>
          <w:b/>
          <w:kern w:val="0"/>
          <w14:ligatures w14:val="none"/>
        </w:rPr>
        <w:t>McKinney Act Loan Extension</w:t>
      </w:r>
      <w:r w:rsidR="00781DB9">
        <w:rPr>
          <w:rFonts w:ascii="Times New Roman" w:eastAsia="Times New Roman" w:hAnsi="Times New Roman" w:cs="Times New Roman"/>
          <w:b/>
          <w:kern w:val="0"/>
          <w14:ligatures w14:val="none"/>
        </w:rPr>
        <w:t>s</w:t>
      </w:r>
      <w:r w:rsidR="00781DB9" w:rsidRPr="00F540C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for Green Valley</w:t>
      </w:r>
      <w:r w:rsidR="00781DB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781DB9" w:rsidRPr="00F449DE">
        <w:rPr>
          <w:rFonts w:ascii="Times New Roman" w:eastAsia="Times New Roman" w:hAnsi="Times New Roman" w:cs="Times New Roman"/>
          <w:b/>
          <w:kern w:val="0"/>
          <w14:ligatures w14:val="none"/>
        </w:rPr>
        <w:t>and 1232 4</w:t>
      </w:r>
      <w:r w:rsidR="00781DB9" w:rsidRPr="00F449DE">
        <w:rPr>
          <w:rFonts w:ascii="Times New Roman" w:eastAsia="Times New Roman" w:hAnsi="Times New Roman" w:cs="Times New Roman"/>
          <w:b/>
          <w:kern w:val="0"/>
          <w:vertAlign w:val="superscript"/>
          <w14:ligatures w14:val="none"/>
        </w:rPr>
        <w:t>th</w:t>
      </w:r>
      <w:r w:rsidR="00781DB9" w:rsidRPr="00F449D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Street</w:t>
      </w:r>
      <w:r w:rsidR="00781DB9">
        <w:rPr>
          <w:rFonts w:ascii="Times New Roman" w:eastAsia="Times New Roman" w:hAnsi="Times New Roman" w:cs="Times New Roman"/>
          <w:b/>
          <w:kern w:val="0"/>
          <w14:ligatures w14:val="none"/>
        </w:rPr>
        <w:t>,</w:t>
      </w:r>
      <w:r w:rsidR="00781DB9" w:rsidRPr="00F449D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5D0743">
        <w:rPr>
          <w:rFonts w:ascii="Times New Roman" w:eastAsia="Times New Roman" w:hAnsi="Times New Roman" w:cs="Times New Roman"/>
          <w:b/>
          <w:kern w:val="0"/>
          <w14:ligatures w14:val="none"/>
        </w:rPr>
        <w:t>Euclid and Kalorama Apartments (</w:t>
      </w:r>
      <w:r w:rsidR="00781DB9">
        <w:rPr>
          <w:rFonts w:ascii="Times New Roman" w:eastAsia="Times New Roman" w:hAnsi="Times New Roman" w:cs="Times New Roman"/>
          <w:b/>
          <w:kern w:val="0"/>
          <w14:ligatures w14:val="none"/>
        </w:rPr>
        <w:t>EucKal</w:t>
      </w:r>
      <w:r w:rsidR="005D0743">
        <w:rPr>
          <w:rFonts w:ascii="Times New Roman" w:eastAsia="Times New Roman" w:hAnsi="Times New Roman" w:cs="Times New Roman"/>
          <w:b/>
          <w:kern w:val="0"/>
          <w14:ligatures w14:val="none"/>
        </w:rPr>
        <w:t>)</w:t>
      </w:r>
      <w:r w:rsidR="00781DB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Supplement Bond Inducement, Trinity Towers Final Bond, and the Agency Fee Comparison</w:t>
      </w:r>
      <w:r w:rsidR="00302D8F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Discussion</w:t>
      </w:r>
      <w:r w:rsidR="00781DB9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  <w:r w:rsidR="00C65325">
        <w:rPr>
          <w:rFonts w:ascii="Times New Roman" w:hAnsi="Times New Roman" w:cs="Times New Roman"/>
          <w:b/>
          <w:bCs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An</w:t>
      </w:r>
      <w:r w:rsidR="00C94866" w:rsidRPr="00C94866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open</w:t>
      </w:r>
      <w:r w:rsidR="00C94866" w:rsidRPr="00C94866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meeting</w:t>
      </w:r>
      <w:r w:rsidR="00C94866" w:rsidRPr="00C94866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would</w:t>
      </w:r>
      <w:r w:rsidR="00C94866" w:rsidRPr="00C94866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adversely</w:t>
      </w:r>
      <w:r w:rsidR="00C94866" w:rsidRPr="00C94866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affect</w:t>
      </w:r>
      <w:r w:rsidR="00C94866" w:rsidRPr="00C94866">
        <w:rPr>
          <w:rFonts w:ascii="Times New Roman" w:hAnsi="Times New Roman" w:cs="Times New Roman"/>
          <w:spacing w:val="29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matters</w:t>
      </w:r>
      <w:r w:rsidR="004E1B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related to the Agency. (D.C. Code §2-575(b)(2)).</w:t>
      </w:r>
    </w:p>
    <w:p w14:paraId="4764CD3D" w14:textId="77777777" w:rsidR="00467681" w:rsidRDefault="00467681" w:rsidP="000437E3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6C91EA7" w14:textId="30CCC966" w:rsidR="00CB6294" w:rsidRDefault="00467681" w:rsidP="00CB6294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Re-Open Meeting. </w:t>
      </w:r>
    </w:p>
    <w:p w14:paraId="6136D1D5" w14:textId="77777777" w:rsidR="001F241D" w:rsidRDefault="001F241D" w:rsidP="001F241D">
      <w:pPr>
        <w:pStyle w:val="ListParagraph"/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82F7E8D" w14:textId="5C99C4FF" w:rsidR="00CB6294" w:rsidRDefault="00CB6294" w:rsidP="00CB6294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Consideration of DCHFA</w:t>
      </w:r>
      <w:r w:rsidR="004E1B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Resolution No. 2026-</w:t>
      </w:r>
      <w:r w:rsidR="004E1B5E">
        <w:rPr>
          <w:rFonts w:ascii="Times New Roman" w:eastAsia="Times New Roman" w:hAnsi="Times New Roman" w:cs="Times New Roman"/>
          <w:bCs/>
          <w:kern w:val="0"/>
          <w14:ligatures w14:val="none"/>
        </w:rPr>
        <w:t>11</w:t>
      </w:r>
      <w:r w:rsidR="00302D8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4E1B5E">
        <w:rPr>
          <w:rFonts w:ascii="Times New Roman" w:eastAsia="Times New Roman" w:hAnsi="Times New Roman" w:cs="Times New Roman"/>
          <w:bCs/>
          <w:kern w:val="0"/>
          <w14:ligatures w14:val="none"/>
        </w:rPr>
        <w:t>(G)</w:t>
      </w:r>
      <w:r w:rsidR="004C65A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4E1B5E">
        <w:rPr>
          <w:rFonts w:ascii="Times New Roman" w:eastAsia="Times New Roman" w:hAnsi="Times New Roman" w:cs="Times New Roman"/>
          <w:bCs/>
          <w:kern w:val="0"/>
          <w14:ligatures w14:val="none"/>
        </w:rPr>
        <w:t>Photography Services Contract</w:t>
      </w:r>
      <w:r w:rsidR="00781DB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with Visuals by Claude</w:t>
      </w:r>
      <w:r w:rsidR="006C6BBC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15397526" w14:textId="77777777" w:rsidR="00781DB9" w:rsidRPr="00781DB9" w:rsidRDefault="00781DB9" w:rsidP="00781DB9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A1F7E35" w14:textId="08E4FDB3" w:rsidR="00781DB9" w:rsidRDefault="00781DB9" w:rsidP="00CB6294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Consideration of DCHFA Resolution No. 2026-12 (G) </w:t>
      </w:r>
      <w:r w:rsidR="00092AEA">
        <w:rPr>
          <w:rFonts w:ascii="Times New Roman" w:eastAsia="Times New Roman" w:hAnsi="Times New Roman" w:cs="Times New Roman"/>
          <w:bCs/>
          <w:kern w:val="0"/>
          <w14:ligatures w14:val="none"/>
        </w:rPr>
        <w:t>IT Project</w:t>
      </w:r>
      <w:r w:rsidR="00302D8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Manage</w:t>
      </w:r>
      <w:r w:rsidR="00092AEA">
        <w:rPr>
          <w:rFonts w:ascii="Times New Roman" w:eastAsia="Times New Roman" w:hAnsi="Times New Roman" w:cs="Times New Roman"/>
          <w:bCs/>
          <w:kern w:val="0"/>
          <w14:ligatures w14:val="none"/>
        </w:rPr>
        <w:t>ment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Contract with </w:t>
      </w:r>
      <w:r w:rsidR="005D0743">
        <w:rPr>
          <w:rFonts w:ascii="Times New Roman" w:eastAsia="Times New Roman" w:hAnsi="Times New Roman" w:cs="Times New Roman"/>
          <w:bCs/>
          <w:kern w:val="0"/>
          <w14:ligatures w14:val="none"/>
        </w:rPr>
        <w:t>Prisa</w:t>
      </w:r>
      <w:r w:rsidR="00092AEA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IT Solutions</w:t>
      </w:r>
      <w:r w:rsidR="005D0743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5EC93814" w14:textId="77777777" w:rsidR="00781DB9" w:rsidRPr="00781DB9" w:rsidRDefault="00781DB9" w:rsidP="00781DB9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0357B55" w14:textId="22EA0921" w:rsidR="00781DB9" w:rsidRDefault="00781DB9" w:rsidP="00CB6294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Consideration of DCHFA Resolution No. 2026-13 (G) McKinney Act Loan Extension for Green Valley Apartments.</w:t>
      </w:r>
    </w:p>
    <w:p w14:paraId="72203395" w14:textId="77777777" w:rsidR="00781DB9" w:rsidRPr="00781DB9" w:rsidRDefault="00781DB9" w:rsidP="00781DB9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F55E153" w14:textId="472A2688" w:rsidR="00781DB9" w:rsidRDefault="00781DB9" w:rsidP="00781DB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781DB9">
        <w:rPr>
          <w:rFonts w:ascii="Times New Roman" w:eastAsia="Times New Roman" w:hAnsi="Times New Roman" w:cs="Times New Roman"/>
          <w:bCs/>
          <w:kern w:val="0"/>
          <w14:ligatures w14:val="none"/>
        </w:rPr>
        <w:t>Consideration of DCHFA Resolution No. 2026-1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4</w:t>
      </w:r>
      <w:r w:rsidRPr="00781DB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(G) McKinney Act Loan Extension for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1232 4</w:t>
      </w:r>
      <w:r w:rsidRPr="00781DB9">
        <w:rPr>
          <w:rFonts w:ascii="Times New Roman" w:eastAsia="Times New Roman" w:hAnsi="Times New Roman" w:cs="Times New Roman"/>
          <w:bCs/>
          <w:kern w:val="0"/>
          <w:vertAlign w:val="superscript"/>
          <w14:ligatures w14:val="none"/>
        </w:rPr>
        <w:t>Th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St</w:t>
      </w:r>
      <w:r w:rsidRPr="00781DB9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0D0C925B" w14:textId="77777777" w:rsidR="00781DB9" w:rsidRPr="00781DB9" w:rsidRDefault="00781DB9" w:rsidP="00781DB9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C4B5C48" w14:textId="3BE47362" w:rsidR="00781DB9" w:rsidRDefault="00781DB9" w:rsidP="0099085D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Consideration of DCHFA Resolution No.</w:t>
      </w:r>
      <w:r w:rsidR="00F0027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2026-</w:t>
      </w:r>
      <w:r w:rsidR="00C027C3">
        <w:rPr>
          <w:rFonts w:ascii="Times New Roman" w:eastAsia="Times New Roman" w:hAnsi="Times New Roman" w:cs="Times New Roman"/>
          <w:bCs/>
          <w:kern w:val="0"/>
          <w14:ligatures w14:val="none"/>
        </w:rPr>
        <w:t>11</w:t>
      </w:r>
      <w:r w:rsidR="00F0027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Approving a Supplemental Bond Issuance for Euclid and Kalorama Apartments (EucKal)</w:t>
      </w:r>
      <w:r w:rsidR="0099085D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62345952" w14:textId="77777777" w:rsidR="0099085D" w:rsidRPr="0099085D" w:rsidRDefault="0099085D" w:rsidP="0099085D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8146A07" w14:textId="1BE795C6" w:rsidR="0099085D" w:rsidRDefault="0099085D" w:rsidP="0099085D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Consideration of DCHFA Final Bond Resolution No. 2026-</w:t>
      </w:r>
      <w:r w:rsidR="003E560F">
        <w:rPr>
          <w:rFonts w:ascii="Times New Roman" w:eastAsia="Times New Roman" w:hAnsi="Times New Roman" w:cs="Times New Roman"/>
          <w:bCs/>
          <w:kern w:val="0"/>
          <w14:ligatures w14:val="none"/>
        </w:rPr>
        <w:t>1</w:t>
      </w:r>
      <w:r w:rsidR="00C027C3">
        <w:rPr>
          <w:rFonts w:ascii="Times New Roman" w:eastAsia="Times New Roman" w:hAnsi="Times New Roman" w:cs="Times New Roman"/>
          <w:bCs/>
          <w:kern w:val="0"/>
          <w14:ligatures w14:val="none"/>
        </w:rPr>
        <w:t>2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for Trinity Towers</w:t>
      </w:r>
      <w:r w:rsidR="00C65325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04A00536" w14:textId="77777777" w:rsidR="00C65325" w:rsidRPr="00C65325" w:rsidRDefault="00C65325" w:rsidP="00C65325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FA12AAE" w14:textId="0D811C36" w:rsidR="00467681" w:rsidRDefault="00C65325" w:rsidP="00CD46BD">
      <w:pPr>
        <w:pStyle w:val="ListParagraph"/>
        <w:numPr>
          <w:ilvl w:val="0"/>
          <w:numId w:val="1"/>
        </w:numPr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65325">
        <w:rPr>
          <w:rFonts w:ascii="Times New Roman" w:eastAsia="Times New Roman" w:hAnsi="Times New Roman" w:cs="Times New Roman"/>
          <w:bCs/>
          <w:kern w:val="0"/>
          <w14:ligatures w14:val="none"/>
        </w:rPr>
        <w:t>Agency Fee</w:t>
      </w:r>
      <w:r w:rsidR="00A4108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Comparison </w:t>
      </w:r>
      <w:r w:rsidRPr="00C65325">
        <w:rPr>
          <w:rFonts w:ascii="Times New Roman" w:eastAsia="Times New Roman" w:hAnsi="Times New Roman" w:cs="Times New Roman"/>
          <w:bCs/>
          <w:kern w:val="0"/>
          <w14:ligatures w14:val="none"/>
        </w:rPr>
        <w:t>Discussion.</w:t>
      </w:r>
    </w:p>
    <w:p w14:paraId="5D81B125" w14:textId="03088D7E" w:rsidR="00C65325" w:rsidRPr="00C65325" w:rsidRDefault="00C65325" w:rsidP="00C65325">
      <w:pPr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EF053F" w14:textId="77777777" w:rsidR="00467681" w:rsidRDefault="00467681" w:rsidP="00467681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Other Business. </w:t>
      </w:r>
    </w:p>
    <w:p w14:paraId="60A8EB0F" w14:textId="77777777" w:rsidR="00467681" w:rsidRDefault="00467681" w:rsidP="00467681">
      <w:pPr>
        <w:pStyle w:val="ListParagraph"/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B4E843D" w14:textId="77777777" w:rsidR="00467681" w:rsidRDefault="00467681" w:rsidP="00467681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1E33FBF8" w14:textId="77777777" w:rsidR="00467681" w:rsidRDefault="00467681" w:rsidP="00467681">
      <w:pPr>
        <w:pStyle w:val="ListParagraph"/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F4D7EC9" w14:textId="03BFC797" w:rsidR="00467681" w:rsidRDefault="00467681" w:rsidP="00467681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Adjournment. </w:t>
      </w:r>
    </w:p>
    <w:p w14:paraId="223D4656" w14:textId="77777777" w:rsidR="00092AEA" w:rsidRPr="00092AEA" w:rsidRDefault="00092AEA" w:rsidP="00092AEA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58C4B9A" w14:textId="77777777" w:rsidR="00092AEA" w:rsidRPr="00C65325" w:rsidRDefault="00092AEA" w:rsidP="00092AEA">
      <w:pPr>
        <w:pStyle w:val="ListParagraph"/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B05DE2D" w14:textId="77777777" w:rsidR="00467681" w:rsidRPr="00285F7B" w:rsidRDefault="00467681" w:rsidP="00467681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p w14:paraId="0412A9F4" w14:textId="5CB17761" w:rsidR="000F14B5" w:rsidRPr="009E38AC" w:rsidRDefault="000F14B5" w:rsidP="00467681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sectPr w:rsidR="000F14B5" w:rsidRPr="009E38AC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85A6F" w14:textId="77777777" w:rsidR="002E68C6" w:rsidRDefault="002E68C6" w:rsidP="009E38AC">
      <w:pPr>
        <w:spacing w:after="0" w:line="240" w:lineRule="auto"/>
      </w:pPr>
      <w:r>
        <w:separator/>
      </w:r>
    </w:p>
  </w:endnote>
  <w:endnote w:type="continuationSeparator" w:id="0">
    <w:p w14:paraId="67E042D6" w14:textId="77777777" w:rsidR="002E68C6" w:rsidRDefault="002E68C6" w:rsidP="009E38AC">
      <w:pPr>
        <w:spacing w:after="0" w:line="240" w:lineRule="auto"/>
      </w:pPr>
      <w:r>
        <w:continuationSeparator/>
      </w:r>
    </w:p>
  </w:endnote>
  <w:endnote w:type="continuationNotice" w:id="1">
    <w:p w14:paraId="044C697C" w14:textId="77777777" w:rsidR="002E68C6" w:rsidRDefault="002E68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C3374" w14:textId="77777777" w:rsidR="002E68C6" w:rsidRDefault="002E68C6" w:rsidP="009E38AC">
      <w:pPr>
        <w:spacing w:after="0" w:line="240" w:lineRule="auto"/>
      </w:pPr>
      <w:r>
        <w:separator/>
      </w:r>
    </w:p>
  </w:footnote>
  <w:footnote w:type="continuationSeparator" w:id="0">
    <w:p w14:paraId="771021D0" w14:textId="77777777" w:rsidR="002E68C6" w:rsidRDefault="002E68C6" w:rsidP="009E38AC">
      <w:pPr>
        <w:spacing w:after="0" w:line="240" w:lineRule="auto"/>
      </w:pPr>
      <w:r>
        <w:continuationSeparator/>
      </w:r>
    </w:p>
  </w:footnote>
  <w:footnote w:type="continuationNotice" w:id="1">
    <w:p w14:paraId="0A03AB5F" w14:textId="77777777" w:rsidR="002E68C6" w:rsidRDefault="002E68C6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hvQyyN5" int2:invalidationBookmarkName="" int2:hashCode="avGnJpLXQ87qP/" int2:id="XZ2hFe6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6984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99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386672F"/>
    <w:multiLevelType w:val="hybridMultilevel"/>
    <w:tmpl w:val="678CC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62E75"/>
    <w:multiLevelType w:val="hybridMultilevel"/>
    <w:tmpl w:val="E17CE7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5B7A01"/>
    <w:multiLevelType w:val="hybridMultilevel"/>
    <w:tmpl w:val="82A44A04"/>
    <w:lvl w:ilvl="0" w:tplc="04090001">
      <w:start w:val="1"/>
      <w:numFmt w:val="bullet"/>
      <w:lvlText w:val=""/>
      <w:lvlJc w:val="left"/>
      <w:pPr>
        <w:ind w:left="18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7" w:hanging="360"/>
      </w:pPr>
      <w:rPr>
        <w:rFonts w:ascii="Wingdings" w:hAnsi="Wingdings" w:hint="default"/>
      </w:rPr>
    </w:lvl>
  </w:abstractNum>
  <w:abstractNum w:abstractNumId="4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CD76CC"/>
    <w:multiLevelType w:val="hybridMultilevel"/>
    <w:tmpl w:val="F13E6AA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670AA"/>
    <w:multiLevelType w:val="hybridMultilevel"/>
    <w:tmpl w:val="6A90AE0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947C8"/>
    <w:multiLevelType w:val="hybridMultilevel"/>
    <w:tmpl w:val="F7426406"/>
    <w:lvl w:ilvl="0" w:tplc="815884C6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939F1"/>
    <w:multiLevelType w:val="hybridMultilevel"/>
    <w:tmpl w:val="D3445EE4"/>
    <w:lvl w:ilvl="0" w:tplc="815884C6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F28A5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A0AD1"/>
    <w:multiLevelType w:val="hybridMultilevel"/>
    <w:tmpl w:val="AC06F8BC"/>
    <w:lvl w:ilvl="0" w:tplc="6156AD3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DF3C2E"/>
    <w:multiLevelType w:val="hybridMultilevel"/>
    <w:tmpl w:val="87F2C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9D7BCA"/>
    <w:multiLevelType w:val="hybridMultilevel"/>
    <w:tmpl w:val="76C6F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87636"/>
    <w:multiLevelType w:val="hybridMultilevel"/>
    <w:tmpl w:val="8FBE0662"/>
    <w:lvl w:ilvl="0" w:tplc="6156AD3A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833905"/>
    <w:multiLevelType w:val="hybridMultilevel"/>
    <w:tmpl w:val="17241A74"/>
    <w:lvl w:ilvl="0" w:tplc="7A0C7D02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3505ACF"/>
    <w:multiLevelType w:val="hybridMultilevel"/>
    <w:tmpl w:val="23725502"/>
    <w:lvl w:ilvl="0" w:tplc="815884C6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2A455C"/>
    <w:multiLevelType w:val="hybridMultilevel"/>
    <w:tmpl w:val="26CE2E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D612CD"/>
    <w:multiLevelType w:val="hybridMultilevel"/>
    <w:tmpl w:val="1F04372C"/>
    <w:lvl w:ilvl="0" w:tplc="815884C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 w:val="0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FEA0019"/>
    <w:multiLevelType w:val="hybridMultilevel"/>
    <w:tmpl w:val="FFCCF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597285">
    <w:abstractNumId w:val="12"/>
  </w:num>
  <w:num w:numId="2" w16cid:durableId="739867972">
    <w:abstractNumId w:val="24"/>
  </w:num>
  <w:num w:numId="3" w16cid:durableId="1819685461">
    <w:abstractNumId w:val="22"/>
  </w:num>
  <w:num w:numId="4" w16cid:durableId="1767187337">
    <w:abstractNumId w:val="4"/>
  </w:num>
  <w:num w:numId="5" w16cid:durableId="519051135">
    <w:abstractNumId w:val="6"/>
  </w:num>
  <w:num w:numId="6" w16cid:durableId="473722650">
    <w:abstractNumId w:val="20"/>
  </w:num>
  <w:num w:numId="7" w16cid:durableId="1600210578">
    <w:abstractNumId w:val="5"/>
  </w:num>
  <w:num w:numId="8" w16cid:durableId="211045728">
    <w:abstractNumId w:val="21"/>
  </w:num>
  <w:num w:numId="9" w16cid:durableId="1666712428">
    <w:abstractNumId w:val="19"/>
  </w:num>
  <w:num w:numId="10" w16cid:durableId="823740274">
    <w:abstractNumId w:val="0"/>
  </w:num>
  <w:num w:numId="11" w16cid:durableId="1975407079">
    <w:abstractNumId w:val="11"/>
  </w:num>
  <w:num w:numId="12" w16cid:durableId="1640725219">
    <w:abstractNumId w:val="13"/>
  </w:num>
  <w:num w:numId="13" w16cid:durableId="1957248645">
    <w:abstractNumId w:val="25"/>
  </w:num>
  <w:num w:numId="14" w16cid:durableId="1989438138">
    <w:abstractNumId w:val="8"/>
  </w:num>
  <w:num w:numId="15" w16cid:durableId="336343594">
    <w:abstractNumId w:val="1"/>
  </w:num>
  <w:num w:numId="16" w16cid:durableId="651300348">
    <w:abstractNumId w:val="16"/>
  </w:num>
  <w:num w:numId="17" w16cid:durableId="145055390">
    <w:abstractNumId w:val="3"/>
  </w:num>
  <w:num w:numId="18" w16cid:durableId="1165634025">
    <w:abstractNumId w:val="2"/>
  </w:num>
  <w:num w:numId="19" w16cid:durableId="1840003788">
    <w:abstractNumId w:val="18"/>
  </w:num>
  <w:num w:numId="20" w16cid:durableId="507604450">
    <w:abstractNumId w:val="14"/>
  </w:num>
  <w:num w:numId="21" w16cid:durableId="863976758">
    <w:abstractNumId w:val="7"/>
  </w:num>
  <w:num w:numId="22" w16cid:durableId="75825608">
    <w:abstractNumId w:val="23"/>
  </w:num>
  <w:num w:numId="23" w16cid:durableId="1968703241">
    <w:abstractNumId w:val="9"/>
  </w:num>
  <w:num w:numId="24" w16cid:durableId="617877499">
    <w:abstractNumId w:val="17"/>
  </w:num>
  <w:num w:numId="25" w16cid:durableId="545336480">
    <w:abstractNumId w:val="10"/>
  </w:num>
  <w:num w:numId="26" w16cid:durableId="14105446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034E8"/>
    <w:rsid w:val="00003F70"/>
    <w:rsid w:val="00005506"/>
    <w:rsid w:val="00006F4C"/>
    <w:rsid w:val="00006FE9"/>
    <w:rsid w:val="0001152E"/>
    <w:rsid w:val="00012B8B"/>
    <w:rsid w:val="000201C2"/>
    <w:rsid w:val="00020593"/>
    <w:rsid w:val="00020BC2"/>
    <w:rsid w:val="00021C1B"/>
    <w:rsid w:val="0002426D"/>
    <w:rsid w:val="000278C9"/>
    <w:rsid w:val="000278FD"/>
    <w:rsid w:val="00030223"/>
    <w:rsid w:val="00032166"/>
    <w:rsid w:val="000338BC"/>
    <w:rsid w:val="000340EF"/>
    <w:rsid w:val="00042D46"/>
    <w:rsid w:val="000437E3"/>
    <w:rsid w:val="00044D2F"/>
    <w:rsid w:val="00047CA5"/>
    <w:rsid w:val="00051C92"/>
    <w:rsid w:val="00053A5E"/>
    <w:rsid w:val="000571DC"/>
    <w:rsid w:val="000637B4"/>
    <w:rsid w:val="00063FD8"/>
    <w:rsid w:val="000721D4"/>
    <w:rsid w:val="00076A86"/>
    <w:rsid w:val="00086F76"/>
    <w:rsid w:val="00092AEA"/>
    <w:rsid w:val="00094731"/>
    <w:rsid w:val="000A1BDB"/>
    <w:rsid w:val="000A2A12"/>
    <w:rsid w:val="000A4BF5"/>
    <w:rsid w:val="000B5A19"/>
    <w:rsid w:val="000B70DF"/>
    <w:rsid w:val="000D0972"/>
    <w:rsid w:val="000D6817"/>
    <w:rsid w:val="000E1C01"/>
    <w:rsid w:val="000E24A5"/>
    <w:rsid w:val="000E4059"/>
    <w:rsid w:val="000F14B5"/>
    <w:rsid w:val="000F30CB"/>
    <w:rsid w:val="000F6657"/>
    <w:rsid w:val="000F66A8"/>
    <w:rsid w:val="001012AF"/>
    <w:rsid w:val="00101689"/>
    <w:rsid w:val="00103DC3"/>
    <w:rsid w:val="00111B8E"/>
    <w:rsid w:val="00123BDA"/>
    <w:rsid w:val="001257F5"/>
    <w:rsid w:val="0012580A"/>
    <w:rsid w:val="00126117"/>
    <w:rsid w:val="00127226"/>
    <w:rsid w:val="00135B85"/>
    <w:rsid w:val="00136D26"/>
    <w:rsid w:val="00141976"/>
    <w:rsid w:val="00141BE8"/>
    <w:rsid w:val="001421C3"/>
    <w:rsid w:val="001426E5"/>
    <w:rsid w:val="001455CD"/>
    <w:rsid w:val="0014745D"/>
    <w:rsid w:val="00151595"/>
    <w:rsid w:val="001556A7"/>
    <w:rsid w:val="00156947"/>
    <w:rsid w:val="00164450"/>
    <w:rsid w:val="0016648C"/>
    <w:rsid w:val="001743E0"/>
    <w:rsid w:val="00175D1C"/>
    <w:rsid w:val="001849DB"/>
    <w:rsid w:val="00186753"/>
    <w:rsid w:val="001A27B3"/>
    <w:rsid w:val="001A4248"/>
    <w:rsid w:val="001A4915"/>
    <w:rsid w:val="001A6A18"/>
    <w:rsid w:val="001B7313"/>
    <w:rsid w:val="001B78A7"/>
    <w:rsid w:val="001C03F8"/>
    <w:rsid w:val="001C7907"/>
    <w:rsid w:val="001D3605"/>
    <w:rsid w:val="001D5EA7"/>
    <w:rsid w:val="001D737D"/>
    <w:rsid w:val="001E1D96"/>
    <w:rsid w:val="001E4B2C"/>
    <w:rsid w:val="001E70B3"/>
    <w:rsid w:val="001F241D"/>
    <w:rsid w:val="001F373F"/>
    <w:rsid w:val="00201CE4"/>
    <w:rsid w:val="00207DEF"/>
    <w:rsid w:val="00212428"/>
    <w:rsid w:val="00222EC7"/>
    <w:rsid w:val="002230E6"/>
    <w:rsid w:val="0022646F"/>
    <w:rsid w:val="0023261F"/>
    <w:rsid w:val="00236CCE"/>
    <w:rsid w:val="00240B23"/>
    <w:rsid w:val="002419A6"/>
    <w:rsid w:val="00252C72"/>
    <w:rsid w:val="002534BD"/>
    <w:rsid w:val="00256F0A"/>
    <w:rsid w:val="00263E88"/>
    <w:rsid w:val="00264486"/>
    <w:rsid w:val="00265C1B"/>
    <w:rsid w:val="00266014"/>
    <w:rsid w:val="00266270"/>
    <w:rsid w:val="002705DC"/>
    <w:rsid w:val="00271A89"/>
    <w:rsid w:val="00290FDC"/>
    <w:rsid w:val="00292166"/>
    <w:rsid w:val="00296720"/>
    <w:rsid w:val="00297AD9"/>
    <w:rsid w:val="002A12B7"/>
    <w:rsid w:val="002A1E2B"/>
    <w:rsid w:val="002A1F95"/>
    <w:rsid w:val="002B31A3"/>
    <w:rsid w:val="002B4D5A"/>
    <w:rsid w:val="002B4D5F"/>
    <w:rsid w:val="002B5D27"/>
    <w:rsid w:val="002B799A"/>
    <w:rsid w:val="002C2338"/>
    <w:rsid w:val="002C3553"/>
    <w:rsid w:val="002C5352"/>
    <w:rsid w:val="002C7FF2"/>
    <w:rsid w:val="002D09D6"/>
    <w:rsid w:val="002D2146"/>
    <w:rsid w:val="002D2898"/>
    <w:rsid w:val="002D70E8"/>
    <w:rsid w:val="002E0325"/>
    <w:rsid w:val="002E049B"/>
    <w:rsid w:val="002E0ADF"/>
    <w:rsid w:val="002E2BA3"/>
    <w:rsid w:val="002E68C6"/>
    <w:rsid w:val="002E74F1"/>
    <w:rsid w:val="002F1C61"/>
    <w:rsid w:val="002F2FFE"/>
    <w:rsid w:val="002F448F"/>
    <w:rsid w:val="002F4FF1"/>
    <w:rsid w:val="00300CB2"/>
    <w:rsid w:val="00302D5C"/>
    <w:rsid w:val="00302D8F"/>
    <w:rsid w:val="00305617"/>
    <w:rsid w:val="0031131F"/>
    <w:rsid w:val="00311962"/>
    <w:rsid w:val="00312D75"/>
    <w:rsid w:val="00325392"/>
    <w:rsid w:val="003260F8"/>
    <w:rsid w:val="00327427"/>
    <w:rsid w:val="00343EAD"/>
    <w:rsid w:val="0035215E"/>
    <w:rsid w:val="0035491D"/>
    <w:rsid w:val="003601C3"/>
    <w:rsid w:val="00363D21"/>
    <w:rsid w:val="00371247"/>
    <w:rsid w:val="0037331C"/>
    <w:rsid w:val="00373C12"/>
    <w:rsid w:val="00377063"/>
    <w:rsid w:val="003774A7"/>
    <w:rsid w:val="00380FA8"/>
    <w:rsid w:val="003860AA"/>
    <w:rsid w:val="003860D7"/>
    <w:rsid w:val="003866B4"/>
    <w:rsid w:val="00386DEE"/>
    <w:rsid w:val="00390FEA"/>
    <w:rsid w:val="00392E79"/>
    <w:rsid w:val="00393679"/>
    <w:rsid w:val="003A7D35"/>
    <w:rsid w:val="003B4657"/>
    <w:rsid w:val="003C02C0"/>
    <w:rsid w:val="003C29B0"/>
    <w:rsid w:val="003C4002"/>
    <w:rsid w:val="003D67A3"/>
    <w:rsid w:val="003E0398"/>
    <w:rsid w:val="003E2F76"/>
    <w:rsid w:val="003E3DA1"/>
    <w:rsid w:val="003E560F"/>
    <w:rsid w:val="003E7181"/>
    <w:rsid w:val="0040230D"/>
    <w:rsid w:val="004057AB"/>
    <w:rsid w:val="004174FD"/>
    <w:rsid w:val="0042392D"/>
    <w:rsid w:val="004239BE"/>
    <w:rsid w:val="0042436E"/>
    <w:rsid w:val="00425958"/>
    <w:rsid w:val="004279D4"/>
    <w:rsid w:val="004352C4"/>
    <w:rsid w:val="00440623"/>
    <w:rsid w:val="00445BFB"/>
    <w:rsid w:val="004512EA"/>
    <w:rsid w:val="00451F83"/>
    <w:rsid w:val="004656DC"/>
    <w:rsid w:val="00466467"/>
    <w:rsid w:val="0046673C"/>
    <w:rsid w:val="00467681"/>
    <w:rsid w:val="004711AB"/>
    <w:rsid w:val="00471E33"/>
    <w:rsid w:val="00472429"/>
    <w:rsid w:val="0048057B"/>
    <w:rsid w:val="004819A3"/>
    <w:rsid w:val="00481CC5"/>
    <w:rsid w:val="00491685"/>
    <w:rsid w:val="00492CAA"/>
    <w:rsid w:val="00493DD9"/>
    <w:rsid w:val="00495E3E"/>
    <w:rsid w:val="00497441"/>
    <w:rsid w:val="004A463F"/>
    <w:rsid w:val="004B14FE"/>
    <w:rsid w:val="004B37B9"/>
    <w:rsid w:val="004B43B9"/>
    <w:rsid w:val="004B4B70"/>
    <w:rsid w:val="004B71ED"/>
    <w:rsid w:val="004C014A"/>
    <w:rsid w:val="004C2FEB"/>
    <w:rsid w:val="004C40A1"/>
    <w:rsid w:val="004C4196"/>
    <w:rsid w:val="004C601B"/>
    <w:rsid w:val="004C65A7"/>
    <w:rsid w:val="004C6D5C"/>
    <w:rsid w:val="004C7207"/>
    <w:rsid w:val="004C7D95"/>
    <w:rsid w:val="004D1766"/>
    <w:rsid w:val="004D54B8"/>
    <w:rsid w:val="004D6409"/>
    <w:rsid w:val="004D6862"/>
    <w:rsid w:val="004E0BDB"/>
    <w:rsid w:val="004E1B5E"/>
    <w:rsid w:val="004E456D"/>
    <w:rsid w:val="004E527A"/>
    <w:rsid w:val="004F58E7"/>
    <w:rsid w:val="004F6AB9"/>
    <w:rsid w:val="004F7BF1"/>
    <w:rsid w:val="0050022C"/>
    <w:rsid w:val="00501055"/>
    <w:rsid w:val="005065E0"/>
    <w:rsid w:val="005106F4"/>
    <w:rsid w:val="005211CE"/>
    <w:rsid w:val="0052701A"/>
    <w:rsid w:val="0053254A"/>
    <w:rsid w:val="00537E0F"/>
    <w:rsid w:val="005428B1"/>
    <w:rsid w:val="005429EF"/>
    <w:rsid w:val="00543C11"/>
    <w:rsid w:val="00554A03"/>
    <w:rsid w:val="0055518F"/>
    <w:rsid w:val="005552EB"/>
    <w:rsid w:val="00555D78"/>
    <w:rsid w:val="005568B9"/>
    <w:rsid w:val="00556B1A"/>
    <w:rsid w:val="00557340"/>
    <w:rsid w:val="00557B60"/>
    <w:rsid w:val="00563C9E"/>
    <w:rsid w:val="0056619B"/>
    <w:rsid w:val="0057091C"/>
    <w:rsid w:val="00570F22"/>
    <w:rsid w:val="00581D10"/>
    <w:rsid w:val="005823B8"/>
    <w:rsid w:val="00590845"/>
    <w:rsid w:val="0059117E"/>
    <w:rsid w:val="00596CAB"/>
    <w:rsid w:val="00596E02"/>
    <w:rsid w:val="005A4ADA"/>
    <w:rsid w:val="005A5150"/>
    <w:rsid w:val="005A6542"/>
    <w:rsid w:val="005B551A"/>
    <w:rsid w:val="005C0D62"/>
    <w:rsid w:val="005D0743"/>
    <w:rsid w:val="005D0ED7"/>
    <w:rsid w:val="005E71D1"/>
    <w:rsid w:val="005F08E5"/>
    <w:rsid w:val="00613BED"/>
    <w:rsid w:val="00617D03"/>
    <w:rsid w:val="00627EFB"/>
    <w:rsid w:val="00632A87"/>
    <w:rsid w:val="006369E7"/>
    <w:rsid w:val="00640BDA"/>
    <w:rsid w:val="00645E1C"/>
    <w:rsid w:val="00651784"/>
    <w:rsid w:val="006526CC"/>
    <w:rsid w:val="006539E7"/>
    <w:rsid w:val="00657593"/>
    <w:rsid w:val="00662EA4"/>
    <w:rsid w:val="006649C0"/>
    <w:rsid w:val="006649DD"/>
    <w:rsid w:val="00670926"/>
    <w:rsid w:val="00671751"/>
    <w:rsid w:val="00674455"/>
    <w:rsid w:val="006769F9"/>
    <w:rsid w:val="00677A08"/>
    <w:rsid w:val="0068133B"/>
    <w:rsid w:val="00682240"/>
    <w:rsid w:val="00682DDA"/>
    <w:rsid w:val="006840E1"/>
    <w:rsid w:val="006A2902"/>
    <w:rsid w:val="006A2AD7"/>
    <w:rsid w:val="006A3599"/>
    <w:rsid w:val="006A36AC"/>
    <w:rsid w:val="006A58E9"/>
    <w:rsid w:val="006B093B"/>
    <w:rsid w:val="006B23D7"/>
    <w:rsid w:val="006C10AB"/>
    <w:rsid w:val="006C3DC5"/>
    <w:rsid w:val="006C431E"/>
    <w:rsid w:val="006C6BBC"/>
    <w:rsid w:val="006C76E6"/>
    <w:rsid w:val="006E0ECD"/>
    <w:rsid w:val="006E1B0A"/>
    <w:rsid w:val="006E4F98"/>
    <w:rsid w:val="006F32F5"/>
    <w:rsid w:val="006F4167"/>
    <w:rsid w:val="006F543B"/>
    <w:rsid w:val="00702226"/>
    <w:rsid w:val="0070766D"/>
    <w:rsid w:val="00710399"/>
    <w:rsid w:val="00715019"/>
    <w:rsid w:val="00716B12"/>
    <w:rsid w:val="007209B7"/>
    <w:rsid w:val="007254E4"/>
    <w:rsid w:val="00726209"/>
    <w:rsid w:val="0072630B"/>
    <w:rsid w:val="0072696A"/>
    <w:rsid w:val="007306FE"/>
    <w:rsid w:val="007361B8"/>
    <w:rsid w:val="00740E41"/>
    <w:rsid w:val="00754458"/>
    <w:rsid w:val="00757933"/>
    <w:rsid w:val="007610F2"/>
    <w:rsid w:val="0076315B"/>
    <w:rsid w:val="00781DB9"/>
    <w:rsid w:val="007862C5"/>
    <w:rsid w:val="0078689E"/>
    <w:rsid w:val="00791BDB"/>
    <w:rsid w:val="00796AF4"/>
    <w:rsid w:val="007A17E9"/>
    <w:rsid w:val="007A4081"/>
    <w:rsid w:val="007A4F03"/>
    <w:rsid w:val="007A5E95"/>
    <w:rsid w:val="007B2C91"/>
    <w:rsid w:val="007B6B67"/>
    <w:rsid w:val="007C1679"/>
    <w:rsid w:val="007C2242"/>
    <w:rsid w:val="007C415E"/>
    <w:rsid w:val="007C646C"/>
    <w:rsid w:val="007E37C8"/>
    <w:rsid w:val="007E6068"/>
    <w:rsid w:val="007E7EC1"/>
    <w:rsid w:val="007F24F9"/>
    <w:rsid w:val="008005DE"/>
    <w:rsid w:val="0080257A"/>
    <w:rsid w:val="00806238"/>
    <w:rsid w:val="00815DA3"/>
    <w:rsid w:val="00816C37"/>
    <w:rsid w:val="00816DE0"/>
    <w:rsid w:val="00820F9E"/>
    <w:rsid w:val="00832BD5"/>
    <w:rsid w:val="00836A7E"/>
    <w:rsid w:val="008415CA"/>
    <w:rsid w:val="00851459"/>
    <w:rsid w:val="0087026F"/>
    <w:rsid w:val="008753B2"/>
    <w:rsid w:val="008757FB"/>
    <w:rsid w:val="008774B1"/>
    <w:rsid w:val="00880A21"/>
    <w:rsid w:val="00885491"/>
    <w:rsid w:val="00886469"/>
    <w:rsid w:val="00887FA7"/>
    <w:rsid w:val="00890768"/>
    <w:rsid w:val="00894D87"/>
    <w:rsid w:val="008B0428"/>
    <w:rsid w:val="008B280C"/>
    <w:rsid w:val="008B3A1A"/>
    <w:rsid w:val="008B4FC4"/>
    <w:rsid w:val="008C2A23"/>
    <w:rsid w:val="008C7912"/>
    <w:rsid w:val="008D26AA"/>
    <w:rsid w:val="008D7E9A"/>
    <w:rsid w:val="008E0A75"/>
    <w:rsid w:val="008E431F"/>
    <w:rsid w:val="008E6383"/>
    <w:rsid w:val="008E6C45"/>
    <w:rsid w:val="008F6612"/>
    <w:rsid w:val="008F698B"/>
    <w:rsid w:val="00907FA9"/>
    <w:rsid w:val="00911233"/>
    <w:rsid w:val="00912F8D"/>
    <w:rsid w:val="009131BE"/>
    <w:rsid w:val="0091414F"/>
    <w:rsid w:val="00916527"/>
    <w:rsid w:val="0092060F"/>
    <w:rsid w:val="009223E7"/>
    <w:rsid w:val="00923011"/>
    <w:rsid w:val="00934076"/>
    <w:rsid w:val="00942752"/>
    <w:rsid w:val="009452F2"/>
    <w:rsid w:val="009503FD"/>
    <w:rsid w:val="0095392E"/>
    <w:rsid w:val="00953C22"/>
    <w:rsid w:val="00955F0D"/>
    <w:rsid w:val="00960FC7"/>
    <w:rsid w:val="00961C95"/>
    <w:rsid w:val="0096267D"/>
    <w:rsid w:val="00964793"/>
    <w:rsid w:val="009658B6"/>
    <w:rsid w:val="00973733"/>
    <w:rsid w:val="00974BEA"/>
    <w:rsid w:val="00977025"/>
    <w:rsid w:val="00983A62"/>
    <w:rsid w:val="00983DA6"/>
    <w:rsid w:val="00983E72"/>
    <w:rsid w:val="00984AC3"/>
    <w:rsid w:val="0099085D"/>
    <w:rsid w:val="00995EB8"/>
    <w:rsid w:val="009A3F5E"/>
    <w:rsid w:val="009A4700"/>
    <w:rsid w:val="009A7853"/>
    <w:rsid w:val="009B3798"/>
    <w:rsid w:val="009B5CE0"/>
    <w:rsid w:val="009C2AC2"/>
    <w:rsid w:val="009C3E22"/>
    <w:rsid w:val="009C56ED"/>
    <w:rsid w:val="009C6442"/>
    <w:rsid w:val="009C64DF"/>
    <w:rsid w:val="009D4343"/>
    <w:rsid w:val="009D6905"/>
    <w:rsid w:val="009E1383"/>
    <w:rsid w:val="009E140C"/>
    <w:rsid w:val="009E38AC"/>
    <w:rsid w:val="009E4ED4"/>
    <w:rsid w:val="009E65B8"/>
    <w:rsid w:val="009E67B2"/>
    <w:rsid w:val="009E7692"/>
    <w:rsid w:val="009F0F96"/>
    <w:rsid w:val="009F3D3C"/>
    <w:rsid w:val="009F5A44"/>
    <w:rsid w:val="009F69CC"/>
    <w:rsid w:val="00A02FFC"/>
    <w:rsid w:val="00A0793E"/>
    <w:rsid w:val="00A13096"/>
    <w:rsid w:val="00A251DA"/>
    <w:rsid w:val="00A32F28"/>
    <w:rsid w:val="00A36A1A"/>
    <w:rsid w:val="00A40694"/>
    <w:rsid w:val="00A4099F"/>
    <w:rsid w:val="00A41089"/>
    <w:rsid w:val="00A432A1"/>
    <w:rsid w:val="00A434D9"/>
    <w:rsid w:val="00A4479A"/>
    <w:rsid w:val="00A45491"/>
    <w:rsid w:val="00A4798A"/>
    <w:rsid w:val="00A502CF"/>
    <w:rsid w:val="00A51E2F"/>
    <w:rsid w:val="00A52EF3"/>
    <w:rsid w:val="00A57224"/>
    <w:rsid w:val="00A5773F"/>
    <w:rsid w:val="00A63FDB"/>
    <w:rsid w:val="00A65011"/>
    <w:rsid w:val="00A71654"/>
    <w:rsid w:val="00A81190"/>
    <w:rsid w:val="00A8508A"/>
    <w:rsid w:val="00A85F64"/>
    <w:rsid w:val="00A90F5F"/>
    <w:rsid w:val="00A9712D"/>
    <w:rsid w:val="00AA6624"/>
    <w:rsid w:val="00AB0DE6"/>
    <w:rsid w:val="00AB1F6B"/>
    <w:rsid w:val="00AB5A27"/>
    <w:rsid w:val="00AB6E0A"/>
    <w:rsid w:val="00AC3190"/>
    <w:rsid w:val="00AC724C"/>
    <w:rsid w:val="00AD225D"/>
    <w:rsid w:val="00AD34AB"/>
    <w:rsid w:val="00AD3EAF"/>
    <w:rsid w:val="00AD4985"/>
    <w:rsid w:val="00AD626E"/>
    <w:rsid w:val="00AD6929"/>
    <w:rsid w:val="00AE5AAF"/>
    <w:rsid w:val="00AE7D3E"/>
    <w:rsid w:val="00AF44E4"/>
    <w:rsid w:val="00B03C46"/>
    <w:rsid w:val="00B04105"/>
    <w:rsid w:val="00B109FF"/>
    <w:rsid w:val="00B171FA"/>
    <w:rsid w:val="00B22852"/>
    <w:rsid w:val="00B22F55"/>
    <w:rsid w:val="00B26F1B"/>
    <w:rsid w:val="00B32840"/>
    <w:rsid w:val="00B34386"/>
    <w:rsid w:val="00B35517"/>
    <w:rsid w:val="00B36989"/>
    <w:rsid w:val="00B617AA"/>
    <w:rsid w:val="00B70A07"/>
    <w:rsid w:val="00B72C0E"/>
    <w:rsid w:val="00B77FFC"/>
    <w:rsid w:val="00B97E2B"/>
    <w:rsid w:val="00BA0DBF"/>
    <w:rsid w:val="00BA154F"/>
    <w:rsid w:val="00BA54A3"/>
    <w:rsid w:val="00BA6772"/>
    <w:rsid w:val="00BA7C17"/>
    <w:rsid w:val="00BB2065"/>
    <w:rsid w:val="00BC5428"/>
    <w:rsid w:val="00BD3011"/>
    <w:rsid w:val="00BD333C"/>
    <w:rsid w:val="00BD585E"/>
    <w:rsid w:val="00BE1420"/>
    <w:rsid w:val="00BE26F8"/>
    <w:rsid w:val="00BE56A2"/>
    <w:rsid w:val="00BF16BC"/>
    <w:rsid w:val="00BF1CEC"/>
    <w:rsid w:val="00BF216C"/>
    <w:rsid w:val="00BF2431"/>
    <w:rsid w:val="00BF2D1E"/>
    <w:rsid w:val="00BF3E82"/>
    <w:rsid w:val="00BF7246"/>
    <w:rsid w:val="00C027C3"/>
    <w:rsid w:val="00C03BEC"/>
    <w:rsid w:val="00C0691A"/>
    <w:rsid w:val="00C151E0"/>
    <w:rsid w:val="00C17F45"/>
    <w:rsid w:val="00C20F71"/>
    <w:rsid w:val="00C237B0"/>
    <w:rsid w:val="00C23D52"/>
    <w:rsid w:val="00C246A0"/>
    <w:rsid w:val="00C3493D"/>
    <w:rsid w:val="00C40014"/>
    <w:rsid w:val="00C454A7"/>
    <w:rsid w:val="00C5232F"/>
    <w:rsid w:val="00C545F1"/>
    <w:rsid w:val="00C5563C"/>
    <w:rsid w:val="00C55E7D"/>
    <w:rsid w:val="00C60020"/>
    <w:rsid w:val="00C65325"/>
    <w:rsid w:val="00C6673E"/>
    <w:rsid w:val="00C67F31"/>
    <w:rsid w:val="00C72E60"/>
    <w:rsid w:val="00C82352"/>
    <w:rsid w:val="00C85BD3"/>
    <w:rsid w:val="00C85E9A"/>
    <w:rsid w:val="00C9063F"/>
    <w:rsid w:val="00C90E17"/>
    <w:rsid w:val="00C91052"/>
    <w:rsid w:val="00C9379C"/>
    <w:rsid w:val="00C94866"/>
    <w:rsid w:val="00C94AED"/>
    <w:rsid w:val="00C96520"/>
    <w:rsid w:val="00C96AED"/>
    <w:rsid w:val="00C9729F"/>
    <w:rsid w:val="00CA0DBA"/>
    <w:rsid w:val="00CB326D"/>
    <w:rsid w:val="00CB6294"/>
    <w:rsid w:val="00CC2DAD"/>
    <w:rsid w:val="00CD1A0D"/>
    <w:rsid w:val="00CD57F8"/>
    <w:rsid w:val="00CD681F"/>
    <w:rsid w:val="00CE0F59"/>
    <w:rsid w:val="00CE4533"/>
    <w:rsid w:val="00CE5371"/>
    <w:rsid w:val="00CE697B"/>
    <w:rsid w:val="00CF489A"/>
    <w:rsid w:val="00CF75EA"/>
    <w:rsid w:val="00D00B19"/>
    <w:rsid w:val="00D14A2B"/>
    <w:rsid w:val="00D15D93"/>
    <w:rsid w:val="00D16579"/>
    <w:rsid w:val="00D169ED"/>
    <w:rsid w:val="00D17740"/>
    <w:rsid w:val="00D21442"/>
    <w:rsid w:val="00D34C65"/>
    <w:rsid w:val="00D43719"/>
    <w:rsid w:val="00D513E4"/>
    <w:rsid w:val="00D56744"/>
    <w:rsid w:val="00D57D0C"/>
    <w:rsid w:val="00D63363"/>
    <w:rsid w:val="00D70CF9"/>
    <w:rsid w:val="00D725FB"/>
    <w:rsid w:val="00D7305C"/>
    <w:rsid w:val="00D739C5"/>
    <w:rsid w:val="00D7512B"/>
    <w:rsid w:val="00D7525C"/>
    <w:rsid w:val="00DB3976"/>
    <w:rsid w:val="00DB5742"/>
    <w:rsid w:val="00DB64DB"/>
    <w:rsid w:val="00DB6EF4"/>
    <w:rsid w:val="00DC01B0"/>
    <w:rsid w:val="00DC2BAD"/>
    <w:rsid w:val="00DC50AD"/>
    <w:rsid w:val="00DC6437"/>
    <w:rsid w:val="00DC7E52"/>
    <w:rsid w:val="00DD02B1"/>
    <w:rsid w:val="00DD1801"/>
    <w:rsid w:val="00DD4040"/>
    <w:rsid w:val="00DE7E88"/>
    <w:rsid w:val="00DF2FD8"/>
    <w:rsid w:val="00DF664F"/>
    <w:rsid w:val="00DF751E"/>
    <w:rsid w:val="00E0107D"/>
    <w:rsid w:val="00E01826"/>
    <w:rsid w:val="00E0395A"/>
    <w:rsid w:val="00E054FC"/>
    <w:rsid w:val="00E065C5"/>
    <w:rsid w:val="00E100DB"/>
    <w:rsid w:val="00E11BE4"/>
    <w:rsid w:val="00E152CE"/>
    <w:rsid w:val="00E167B3"/>
    <w:rsid w:val="00E17673"/>
    <w:rsid w:val="00E2147D"/>
    <w:rsid w:val="00E214A6"/>
    <w:rsid w:val="00E26C65"/>
    <w:rsid w:val="00E32725"/>
    <w:rsid w:val="00E53545"/>
    <w:rsid w:val="00E54445"/>
    <w:rsid w:val="00E63059"/>
    <w:rsid w:val="00E71F32"/>
    <w:rsid w:val="00E7227A"/>
    <w:rsid w:val="00E7365F"/>
    <w:rsid w:val="00E74CAA"/>
    <w:rsid w:val="00E82D17"/>
    <w:rsid w:val="00E836E1"/>
    <w:rsid w:val="00E90751"/>
    <w:rsid w:val="00E90843"/>
    <w:rsid w:val="00E92B30"/>
    <w:rsid w:val="00E945BE"/>
    <w:rsid w:val="00E96CC8"/>
    <w:rsid w:val="00EB56C8"/>
    <w:rsid w:val="00EB5DC6"/>
    <w:rsid w:val="00EB7C59"/>
    <w:rsid w:val="00EC03E8"/>
    <w:rsid w:val="00EC1F13"/>
    <w:rsid w:val="00EC3D12"/>
    <w:rsid w:val="00EC47EB"/>
    <w:rsid w:val="00EC6043"/>
    <w:rsid w:val="00EC66C8"/>
    <w:rsid w:val="00EC683C"/>
    <w:rsid w:val="00ED4A5D"/>
    <w:rsid w:val="00ED5439"/>
    <w:rsid w:val="00EE0F3E"/>
    <w:rsid w:val="00EE4376"/>
    <w:rsid w:val="00F00277"/>
    <w:rsid w:val="00F02285"/>
    <w:rsid w:val="00F04089"/>
    <w:rsid w:val="00F047C7"/>
    <w:rsid w:val="00F06B71"/>
    <w:rsid w:val="00F1399F"/>
    <w:rsid w:val="00F2369D"/>
    <w:rsid w:val="00F307F4"/>
    <w:rsid w:val="00F3231F"/>
    <w:rsid w:val="00F33C64"/>
    <w:rsid w:val="00F35928"/>
    <w:rsid w:val="00F37498"/>
    <w:rsid w:val="00F446E4"/>
    <w:rsid w:val="00F449DE"/>
    <w:rsid w:val="00F460BD"/>
    <w:rsid w:val="00F467D4"/>
    <w:rsid w:val="00F47197"/>
    <w:rsid w:val="00F514DE"/>
    <w:rsid w:val="00F540C7"/>
    <w:rsid w:val="00F557A6"/>
    <w:rsid w:val="00F55C67"/>
    <w:rsid w:val="00F64853"/>
    <w:rsid w:val="00F664D5"/>
    <w:rsid w:val="00F76746"/>
    <w:rsid w:val="00F76BED"/>
    <w:rsid w:val="00F85C91"/>
    <w:rsid w:val="00F91D3C"/>
    <w:rsid w:val="00F93016"/>
    <w:rsid w:val="00FA32A2"/>
    <w:rsid w:val="00FA32E9"/>
    <w:rsid w:val="00FA335B"/>
    <w:rsid w:val="00FB1FDC"/>
    <w:rsid w:val="00FB2C63"/>
    <w:rsid w:val="00FB3221"/>
    <w:rsid w:val="00FB4F25"/>
    <w:rsid w:val="00FC02F2"/>
    <w:rsid w:val="00FC0713"/>
    <w:rsid w:val="00FC20A0"/>
    <w:rsid w:val="00FC261F"/>
    <w:rsid w:val="00FC33A8"/>
    <w:rsid w:val="00FC3B90"/>
    <w:rsid w:val="00FC5141"/>
    <w:rsid w:val="00FC73A7"/>
    <w:rsid w:val="00FD0516"/>
    <w:rsid w:val="00FD0D62"/>
    <w:rsid w:val="00FD31F8"/>
    <w:rsid w:val="00FD7675"/>
    <w:rsid w:val="00FE04AC"/>
    <w:rsid w:val="00FE1664"/>
    <w:rsid w:val="00FE6F0F"/>
    <w:rsid w:val="00FE7474"/>
    <w:rsid w:val="00FF2C99"/>
    <w:rsid w:val="00FF3CFD"/>
    <w:rsid w:val="00FF7502"/>
    <w:rsid w:val="00FF7D1E"/>
    <w:rsid w:val="17F4E2D2"/>
    <w:rsid w:val="207385B3"/>
    <w:rsid w:val="2AA600DB"/>
    <w:rsid w:val="33E4A284"/>
    <w:rsid w:val="3ADF7685"/>
    <w:rsid w:val="3F67DB5D"/>
    <w:rsid w:val="3FCD7F95"/>
    <w:rsid w:val="403D74C7"/>
    <w:rsid w:val="41965A2F"/>
    <w:rsid w:val="53D85F73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A4B9889A-427E-4403-83C0-D4C74EE95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1DA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  <w:style w:type="paragraph" w:styleId="BodyText">
    <w:name w:val="Body Text"/>
    <w:basedOn w:val="Normal"/>
    <w:link w:val="BodyTextChar"/>
    <w:uiPriority w:val="99"/>
    <w:unhideWhenUsed/>
    <w:rsid w:val="00C9486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94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9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cb26b147daef6d8aa18a32cc7ef9357e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0ae9a58cfd8e16b80ce296f9ce6e3b50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Props1.xml><?xml version="1.0" encoding="utf-8"?>
<ds:datastoreItem xmlns:ds="http://schemas.openxmlformats.org/officeDocument/2006/customXml" ds:itemID="{FBF59B12-C0BE-4531-ADAD-AAC3A0E40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766CA9-A3D2-43CD-8B71-9C7E7285013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Links>
    <vt:vector size="12" baseType="variant">
      <vt:variant>
        <vt:i4>8192109</vt:i4>
      </vt:variant>
      <vt:variant>
        <vt:i4>3</vt:i4>
      </vt:variant>
      <vt:variant>
        <vt:i4>0</vt:i4>
      </vt:variant>
      <vt:variant>
        <vt:i4>5</vt:i4>
      </vt:variant>
      <vt:variant>
        <vt:lpwstr>https://nam10.safelinks.protection.outlook.com/?url=https%3A%2F%2Fdchfa.zoom.us%2Fu%2FkbChdHhV3A&amp;data=05%7C02%7Ckcruz%40dchfa.org%7C1ebb57a55491460f2c0008dd1eafffac%7Ceb67f93a07b148e59e22c5c1a62bf643%7C0%7C0%7C638700463439053936%7CUnknown%7CTWFpbGZsb3d8eyJFbXB0eU1hcGkiOnRydWUsIlYiOiIwLjAuMDAwMCIsIlAiOiJXaW4zMiIsIkFOIjoiTWFpbCIsIldUIjoyfQ%3D%3D%7C0%7C%7C%7C&amp;sdata=MqNy5ckI3dp65gSTkm0KutqOJhkaX6TNeJfzs01S35Q%3D&amp;reserved=0</vt:lpwstr>
      </vt:variant>
      <vt:variant>
        <vt:lpwstr/>
      </vt:variant>
      <vt:variant>
        <vt:i4>8060963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s%3A%2F%2Fdchfa.zoom.us%2Fj%2F83107513642%3Fpwd%3DBbKa6YVPGxfhCk64dczqJy7Xu7snLy.1&amp;data=05%7C02%7Ckcruz%40dchfa.org%7C1ebb57a55491460f2c0008dd1eafffac%7Ceb67f93a07b148e59e22c5c1a62bf643%7C0%7C0%7C638700463439030046%7CUnknown%7CTWFpbGZsb3d8eyJFbXB0eU1hcGkiOnRydWUsIlYiOiIwLjAuMDAwMCIsIlAiOiJXaW4zMiIsIkFOIjoiTWFpbCIsIldUIjoyfQ%3D%3D%7C0%7C%7C%7C&amp;sdata=1wESBPPzXxrI2e0ICwtKAZcgcjSLZjpN%2FNKB3EaV8Sg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Raymond Franklin, Jr.</cp:lastModifiedBy>
  <cp:revision>7</cp:revision>
  <cp:lastPrinted>2026-07-22T15:52:00Z</cp:lastPrinted>
  <dcterms:created xsi:type="dcterms:W3CDTF">2026-07-22T19:51:00Z</dcterms:created>
  <dcterms:modified xsi:type="dcterms:W3CDTF">2026-07-23T17:47:00Z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