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1432B4" w14:textId="77777777" w:rsidR="00F55C67" w:rsidRPr="00F55C67" w:rsidRDefault="00F55C67" w:rsidP="00F55C67">
      <w:pPr>
        <w:keepNext/>
        <w:keepLines/>
        <w:spacing w:after="0" w:line="240" w:lineRule="auto"/>
        <w:ind w:left="720" w:right="1440" w:firstLine="720"/>
        <w:outlineLvl w:val="2"/>
        <w:rPr>
          <w:rFonts w:ascii="Times New Roman" w:eastAsiaTheme="majorEastAsia" w:hAnsi="Times New Roman" w:cs="Times New Roman"/>
          <w:b/>
          <w:bCs/>
          <w:kern w:val="0"/>
          <w14:ligatures w14:val="none"/>
        </w:rPr>
      </w:pPr>
      <w:r w:rsidRPr="00F55C67"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>DISTRICT OF COLUMBIA HOUSING FINANCE AGENCY</w:t>
      </w:r>
    </w:p>
    <w:p w14:paraId="6DEA0518" w14:textId="7A8A8872" w:rsidR="00F55C67" w:rsidRPr="00F55C67" w:rsidRDefault="00C94AED" w:rsidP="00F55C67">
      <w:pPr>
        <w:keepNext/>
        <w:keepLines/>
        <w:spacing w:after="0" w:line="240" w:lineRule="auto"/>
        <w:ind w:left="1440" w:right="1440"/>
        <w:jc w:val="center"/>
        <w:outlineLvl w:val="2"/>
        <w:rPr>
          <w:rFonts w:ascii="Times New Roman" w:eastAsiaTheme="majorEastAsia" w:hAnsi="Times New Roman" w:cs="Times New Roman"/>
          <w:b/>
          <w:bCs/>
          <w:kern w:val="0"/>
          <w14:ligatures w14:val="none"/>
        </w:rPr>
      </w:pPr>
      <w:r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 xml:space="preserve">SPECIAL </w:t>
      </w:r>
      <w:r w:rsidR="00F55C67" w:rsidRPr="00F55C67"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 xml:space="preserve">MEETING OF THE BOARD OF DIRECTORS </w:t>
      </w:r>
    </w:p>
    <w:p w14:paraId="45D26487" w14:textId="6D59B1D0" w:rsidR="00F55C67" w:rsidRPr="00F55C67" w:rsidRDefault="00752134" w:rsidP="00F55C67">
      <w:pPr>
        <w:keepNext/>
        <w:keepLines/>
        <w:spacing w:after="0" w:line="240" w:lineRule="auto"/>
        <w:ind w:left="1440" w:right="1440"/>
        <w:jc w:val="center"/>
        <w:outlineLvl w:val="2"/>
        <w:rPr>
          <w:rFonts w:ascii="Times New Roman" w:eastAsiaTheme="majorEastAsia" w:hAnsi="Times New Roman" w:cs="Times New Roman"/>
          <w:b/>
          <w:bCs/>
          <w:kern w:val="0"/>
          <w14:ligatures w14:val="none"/>
        </w:rPr>
      </w:pPr>
      <w:r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>April 1</w:t>
      </w:r>
      <w:r w:rsidR="00F55C67" w:rsidRPr="00F55C67"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>, 202</w:t>
      </w:r>
      <w:r w:rsidR="00042D46"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>5</w:t>
      </w:r>
    </w:p>
    <w:p w14:paraId="3724F439" w14:textId="2A158FEF" w:rsidR="00C82352" w:rsidRDefault="00752134" w:rsidP="008757FB">
      <w:pPr>
        <w:spacing w:after="0" w:line="240" w:lineRule="auto"/>
        <w:ind w:left="1440" w:right="1440"/>
        <w:jc w:val="center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1</w:t>
      </w:r>
      <w:r w:rsidR="00F55C67" w:rsidRPr="00F55C6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:</w:t>
      </w:r>
      <w:r w:rsidR="00B72C0E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0</w:t>
      </w:r>
      <w:r w:rsidR="00F55C67" w:rsidRPr="00F55C6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0 pm</w:t>
      </w:r>
      <w:bookmarkStart w:id="0" w:name="zEnd"/>
      <w:bookmarkEnd w:id="0"/>
    </w:p>
    <w:p w14:paraId="325DEEDA" w14:textId="77777777" w:rsidR="00F1399F" w:rsidRPr="008757FB" w:rsidRDefault="00F1399F" w:rsidP="008757FB">
      <w:pPr>
        <w:spacing w:after="0" w:line="240" w:lineRule="auto"/>
        <w:ind w:left="1440" w:right="1440"/>
        <w:jc w:val="center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27B9137A" w14:textId="77777777" w:rsidR="00752134" w:rsidRPr="00752134" w:rsidRDefault="00752134" w:rsidP="00752134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752134">
        <w:rPr>
          <w:rFonts w:ascii="Times New Roman" w:hAnsi="Times New Roman" w:cs="Times New Roman"/>
          <w:b/>
          <w:bCs/>
          <w:kern w:val="0"/>
          <w14:ligatures w14:val="none"/>
        </w:rPr>
        <w:t xml:space="preserve">Join Zoom Meeting </w:t>
      </w:r>
      <w:r w:rsidRPr="00752134">
        <w:rPr>
          <w:rFonts w:ascii="Times New Roman" w:hAnsi="Times New Roman" w:cs="Times New Roman"/>
          <w:b/>
          <w:bCs/>
          <w:kern w:val="0"/>
          <w14:ligatures w14:val="none"/>
        </w:rPr>
        <w:br/>
      </w:r>
      <w:hyperlink r:id="rId10" w:history="1">
        <w:r w:rsidRPr="00752134">
          <w:rPr>
            <w:rStyle w:val="Hyperlink"/>
            <w:rFonts w:ascii="Times New Roman" w:hAnsi="Times New Roman" w:cs="Times New Roman"/>
            <w:b/>
            <w:bCs/>
            <w:kern w:val="0"/>
            <w14:ligatures w14:val="none"/>
          </w:rPr>
          <w:t>https://dchfa.zoom.us/j/82725851688?pwd=0akjdHJemNmqDHhhZjl5ttT5lcbCja.1</w:t>
        </w:r>
      </w:hyperlink>
      <w:r w:rsidRPr="00752134">
        <w:rPr>
          <w:rFonts w:ascii="Times New Roman" w:hAnsi="Times New Roman" w:cs="Times New Roman"/>
          <w:b/>
          <w:bCs/>
          <w:kern w:val="0"/>
          <w14:ligatures w14:val="none"/>
        </w:rPr>
        <w:t xml:space="preserve"> </w:t>
      </w:r>
    </w:p>
    <w:p w14:paraId="022CF11D" w14:textId="77777777" w:rsidR="00752134" w:rsidRPr="00752134" w:rsidRDefault="00752134" w:rsidP="00752134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752134">
        <w:rPr>
          <w:rFonts w:ascii="Times New Roman" w:hAnsi="Times New Roman" w:cs="Times New Roman"/>
          <w:kern w:val="0"/>
          <w14:ligatures w14:val="none"/>
        </w:rPr>
        <w:t xml:space="preserve">Meeting ID: 827 2585 1688 </w:t>
      </w:r>
      <w:r w:rsidRPr="00752134">
        <w:rPr>
          <w:rFonts w:ascii="Times New Roman" w:hAnsi="Times New Roman" w:cs="Times New Roman"/>
          <w:kern w:val="0"/>
          <w14:ligatures w14:val="none"/>
        </w:rPr>
        <w:br/>
        <w:t xml:space="preserve">Passcode: 193023 </w:t>
      </w:r>
    </w:p>
    <w:p w14:paraId="112A8515" w14:textId="77777777" w:rsidR="00752134" w:rsidRPr="00752134" w:rsidRDefault="00752134" w:rsidP="00752134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752134">
        <w:rPr>
          <w:rFonts w:ascii="Times New Roman" w:hAnsi="Times New Roman" w:cs="Times New Roman"/>
          <w:kern w:val="0"/>
          <w14:ligatures w14:val="none"/>
        </w:rPr>
        <w:t xml:space="preserve">--- </w:t>
      </w:r>
    </w:p>
    <w:p w14:paraId="27403C2B" w14:textId="77777777" w:rsidR="00752134" w:rsidRPr="00752134" w:rsidRDefault="00752134" w:rsidP="00752134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752134">
        <w:rPr>
          <w:rFonts w:ascii="Times New Roman" w:hAnsi="Times New Roman" w:cs="Times New Roman"/>
          <w:kern w:val="0"/>
          <w14:ligatures w14:val="none"/>
        </w:rPr>
        <w:t xml:space="preserve">One tap mobile </w:t>
      </w:r>
      <w:r w:rsidRPr="00752134">
        <w:rPr>
          <w:rFonts w:ascii="Times New Roman" w:hAnsi="Times New Roman" w:cs="Times New Roman"/>
          <w:kern w:val="0"/>
          <w14:ligatures w14:val="none"/>
        </w:rPr>
        <w:br/>
        <w:t>+</w:t>
      </w:r>
      <w:proofErr w:type="gramStart"/>
      <w:r w:rsidRPr="00752134">
        <w:rPr>
          <w:rFonts w:ascii="Times New Roman" w:hAnsi="Times New Roman" w:cs="Times New Roman"/>
          <w:kern w:val="0"/>
          <w14:ligatures w14:val="none"/>
        </w:rPr>
        <w:t>13017158592,,</w:t>
      </w:r>
      <w:proofErr w:type="gramEnd"/>
      <w:r w:rsidRPr="00752134">
        <w:rPr>
          <w:rFonts w:ascii="Times New Roman" w:hAnsi="Times New Roman" w:cs="Times New Roman"/>
          <w:kern w:val="0"/>
          <w14:ligatures w14:val="none"/>
        </w:rPr>
        <w:t xml:space="preserve">82725851688#,,,,*193023# US (Washington DC) </w:t>
      </w:r>
      <w:r w:rsidRPr="00752134">
        <w:rPr>
          <w:rFonts w:ascii="Times New Roman" w:hAnsi="Times New Roman" w:cs="Times New Roman"/>
          <w:kern w:val="0"/>
          <w14:ligatures w14:val="none"/>
        </w:rPr>
        <w:br/>
        <w:t xml:space="preserve">+13052241968,,82725851688#,,,,*193023# US </w:t>
      </w:r>
    </w:p>
    <w:p w14:paraId="6650F750" w14:textId="77777777" w:rsidR="00752134" w:rsidRPr="00752134" w:rsidRDefault="00752134" w:rsidP="00752134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752134">
        <w:rPr>
          <w:rFonts w:ascii="Times New Roman" w:hAnsi="Times New Roman" w:cs="Times New Roman"/>
          <w:kern w:val="0"/>
          <w14:ligatures w14:val="none"/>
        </w:rPr>
        <w:t xml:space="preserve">--- </w:t>
      </w:r>
    </w:p>
    <w:p w14:paraId="4B2CB305" w14:textId="77777777" w:rsidR="00752134" w:rsidRPr="00752134" w:rsidRDefault="00752134" w:rsidP="00752134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752134">
        <w:rPr>
          <w:rFonts w:ascii="Times New Roman" w:hAnsi="Times New Roman" w:cs="Times New Roman"/>
          <w:kern w:val="0"/>
          <w14:ligatures w14:val="none"/>
        </w:rPr>
        <w:t xml:space="preserve">Dial by your location </w:t>
      </w:r>
      <w:r w:rsidRPr="00752134">
        <w:rPr>
          <w:rFonts w:ascii="Times New Roman" w:hAnsi="Times New Roman" w:cs="Times New Roman"/>
          <w:kern w:val="0"/>
          <w14:ligatures w14:val="none"/>
        </w:rPr>
        <w:br/>
        <w:t xml:space="preserve">• +1 301 715 8592 US (Washington DC) </w:t>
      </w:r>
      <w:r w:rsidRPr="00752134">
        <w:rPr>
          <w:rFonts w:ascii="Times New Roman" w:hAnsi="Times New Roman" w:cs="Times New Roman"/>
          <w:kern w:val="0"/>
          <w14:ligatures w14:val="none"/>
        </w:rPr>
        <w:br/>
        <w:t xml:space="preserve">• +1 305 224 1968 US </w:t>
      </w:r>
      <w:r w:rsidRPr="00752134">
        <w:rPr>
          <w:rFonts w:ascii="Times New Roman" w:hAnsi="Times New Roman" w:cs="Times New Roman"/>
          <w:kern w:val="0"/>
          <w14:ligatures w14:val="none"/>
        </w:rPr>
        <w:br/>
        <w:t xml:space="preserve">• +1 309 205 3325 US </w:t>
      </w:r>
      <w:r w:rsidRPr="00752134">
        <w:rPr>
          <w:rFonts w:ascii="Times New Roman" w:hAnsi="Times New Roman" w:cs="Times New Roman"/>
          <w:kern w:val="0"/>
          <w14:ligatures w14:val="none"/>
        </w:rPr>
        <w:br/>
        <w:t xml:space="preserve">• +1 312 626 6799 US (Chicago) </w:t>
      </w:r>
      <w:r w:rsidRPr="00752134">
        <w:rPr>
          <w:rFonts w:ascii="Times New Roman" w:hAnsi="Times New Roman" w:cs="Times New Roman"/>
          <w:kern w:val="0"/>
          <w14:ligatures w14:val="none"/>
        </w:rPr>
        <w:br/>
        <w:t xml:space="preserve">• +1 646 931 3860 US </w:t>
      </w:r>
      <w:r w:rsidRPr="00752134">
        <w:rPr>
          <w:rFonts w:ascii="Times New Roman" w:hAnsi="Times New Roman" w:cs="Times New Roman"/>
          <w:kern w:val="0"/>
          <w14:ligatures w14:val="none"/>
        </w:rPr>
        <w:br/>
        <w:t xml:space="preserve">• +1 929 205 6099 US (New York) </w:t>
      </w:r>
      <w:r w:rsidRPr="00752134">
        <w:rPr>
          <w:rFonts w:ascii="Times New Roman" w:hAnsi="Times New Roman" w:cs="Times New Roman"/>
          <w:kern w:val="0"/>
          <w14:ligatures w14:val="none"/>
        </w:rPr>
        <w:br/>
        <w:t xml:space="preserve">• +1 386 347 5053 US </w:t>
      </w:r>
      <w:r w:rsidRPr="00752134">
        <w:rPr>
          <w:rFonts w:ascii="Times New Roman" w:hAnsi="Times New Roman" w:cs="Times New Roman"/>
          <w:kern w:val="0"/>
          <w14:ligatures w14:val="none"/>
        </w:rPr>
        <w:br/>
        <w:t xml:space="preserve">• +1 507 473 4847 US </w:t>
      </w:r>
      <w:r w:rsidRPr="00752134">
        <w:rPr>
          <w:rFonts w:ascii="Times New Roman" w:hAnsi="Times New Roman" w:cs="Times New Roman"/>
          <w:kern w:val="0"/>
          <w14:ligatures w14:val="none"/>
        </w:rPr>
        <w:br/>
        <w:t xml:space="preserve">• +1 564 217 2000 US </w:t>
      </w:r>
      <w:r w:rsidRPr="00752134">
        <w:rPr>
          <w:rFonts w:ascii="Times New Roman" w:hAnsi="Times New Roman" w:cs="Times New Roman"/>
          <w:kern w:val="0"/>
          <w14:ligatures w14:val="none"/>
        </w:rPr>
        <w:br/>
        <w:t xml:space="preserve">• +1 669 444 9171 US </w:t>
      </w:r>
      <w:r w:rsidRPr="00752134">
        <w:rPr>
          <w:rFonts w:ascii="Times New Roman" w:hAnsi="Times New Roman" w:cs="Times New Roman"/>
          <w:kern w:val="0"/>
          <w14:ligatures w14:val="none"/>
        </w:rPr>
        <w:br/>
        <w:t xml:space="preserve">• +1 669 900 6833 US (San Jose) </w:t>
      </w:r>
      <w:r w:rsidRPr="00752134">
        <w:rPr>
          <w:rFonts w:ascii="Times New Roman" w:hAnsi="Times New Roman" w:cs="Times New Roman"/>
          <w:kern w:val="0"/>
          <w14:ligatures w14:val="none"/>
        </w:rPr>
        <w:br/>
        <w:t xml:space="preserve">• +1 689 278 1000 US </w:t>
      </w:r>
      <w:r w:rsidRPr="00752134">
        <w:rPr>
          <w:rFonts w:ascii="Times New Roman" w:hAnsi="Times New Roman" w:cs="Times New Roman"/>
          <w:kern w:val="0"/>
          <w14:ligatures w14:val="none"/>
        </w:rPr>
        <w:br/>
        <w:t xml:space="preserve">• +1 719 359 4580 US </w:t>
      </w:r>
      <w:r w:rsidRPr="00752134">
        <w:rPr>
          <w:rFonts w:ascii="Times New Roman" w:hAnsi="Times New Roman" w:cs="Times New Roman"/>
          <w:kern w:val="0"/>
          <w14:ligatures w14:val="none"/>
        </w:rPr>
        <w:br/>
        <w:t xml:space="preserve">• +1 253 205 0468 US </w:t>
      </w:r>
      <w:r w:rsidRPr="00752134">
        <w:rPr>
          <w:rFonts w:ascii="Times New Roman" w:hAnsi="Times New Roman" w:cs="Times New Roman"/>
          <w:kern w:val="0"/>
          <w14:ligatures w14:val="none"/>
        </w:rPr>
        <w:br/>
        <w:t xml:space="preserve">• +1 253 215 8782 US (Tacoma) </w:t>
      </w:r>
      <w:r w:rsidRPr="00752134">
        <w:rPr>
          <w:rFonts w:ascii="Times New Roman" w:hAnsi="Times New Roman" w:cs="Times New Roman"/>
          <w:kern w:val="0"/>
          <w14:ligatures w14:val="none"/>
        </w:rPr>
        <w:br/>
        <w:t xml:space="preserve">• +1 346 248 7799 US (Houston) </w:t>
      </w:r>
      <w:r w:rsidRPr="00752134">
        <w:rPr>
          <w:rFonts w:ascii="Times New Roman" w:hAnsi="Times New Roman" w:cs="Times New Roman"/>
          <w:kern w:val="0"/>
          <w14:ligatures w14:val="none"/>
        </w:rPr>
        <w:br/>
        <w:t xml:space="preserve">• +1 360 209 5623 US </w:t>
      </w:r>
    </w:p>
    <w:p w14:paraId="0CDCA36E" w14:textId="77777777" w:rsidR="00752134" w:rsidRPr="00752134" w:rsidRDefault="00752134" w:rsidP="00752134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752134">
        <w:rPr>
          <w:rFonts w:ascii="Times New Roman" w:hAnsi="Times New Roman" w:cs="Times New Roman"/>
          <w:kern w:val="0"/>
          <w14:ligatures w14:val="none"/>
        </w:rPr>
        <w:t xml:space="preserve">Meeting ID: 827 2585 1688 </w:t>
      </w:r>
      <w:r w:rsidRPr="00752134">
        <w:rPr>
          <w:rFonts w:ascii="Times New Roman" w:hAnsi="Times New Roman" w:cs="Times New Roman"/>
          <w:kern w:val="0"/>
          <w14:ligatures w14:val="none"/>
        </w:rPr>
        <w:br/>
        <w:t xml:space="preserve">Passcode: 193023 </w:t>
      </w:r>
    </w:p>
    <w:p w14:paraId="077679EC" w14:textId="77777777" w:rsidR="00752134" w:rsidRPr="00752134" w:rsidRDefault="00752134" w:rsidP="00752134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752134">
        <w:rPr>
          <w:rFonts w:ascii="Times New Roman" w:hAnsi="Times New Roman" w:cs="Times New Roman"/>
          <w:kern w:val="0"/>
          <w14:ligatures w14:val="none"/>
        </w:rPr>
        <w:t xml:space="preserve">Find your local number: </w:t>
      </w:r>
      <w:hyperlink r:id="rId11" w:history="1">
        <w:r w:rsidRPr="00752134">
          <w:rPr>
            <w:rStyle w:val="Hyperlink"/>
            <w:rFonts w:ascii="Times New Roman" w:hAnsi="Times New Roman" w:cs="Times New Roman"/>
            <w:kern w:val="0"/>
            <w14:ligatures w14:val="none"/>
          </w:rPr>
          <w:t>https://dchfa.zoom.us/u/kCtfDZwqt</w:t>
        </w:r>
      </w:hyperlink>
      <w:r w:rsidRPr="00752134">
        <w:rPr>
          <w:rFonts w:ascii="Times New Roman" w:hAnsi="Times New Roman" w:cs="Times New Roman"/>
          <w:kern w:val="0"/>
          <w14:ligatures w14:val="none"/>
        </w:rPr>
        <w:t xml:space="preserve"> </w:t>
      </w:r>
    </w:p>
    <w:p w14:paraId="673006BC" w14:textId="77777777" w:rsidR="00752134" w:rsidRPr="00752134" w:rsidRDefault="00752134" w:rsidP="00752134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</w:p>
    <w:p w14:paraId="3808B63D" w14:textId="311C5A18" w:rsidR="00645E1C" w:rsidRPr="00645E1C" w:rsidRDefault="00645E1C" w:rsidP="00645E1C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645E1C">
        <w:rPr>
          <w:rFonts w:ascii="Times New Roman" w:hAnsi="Times New Roman" w:cs="Times New Roman"/>
          <w:kern w:val="0"/>
          <w14:ligatures w14:val="none"/>
        </w:rPr>
        <w:t xml:space="preserve"> </w:t>
      </w:r>
    </w:p>
    <w:p w14:paraId="3FE6BFB4" w14:textId="77777777" w:rsidR="006F4167" w:rsidRDefault="006F4167" w:rsidP="006F4167">
      <w:pPr>
        <w:keepNext/>
        <w:tabs>
          <w:tab w:val="center" w:pos="4680"/>
        </w:tabs>
        <w:spacing w:after="0" w:line="240" w:lineRule="auto"/>
        <w:ind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</w:p>
    <w:p w14:paraId="673FBEE7" w14:textId="6528C129" w:rsidR="00F55C67" w:rsidRPr="00F55C67" w:rsidRDefault="006F4167" w:rsidP="006F4167">
      <w:pPr>
        <w:keepNext/>
        <w:tabs>
          <w:tab w:val="center" w:pos="4680"/>
        </w:tabs>
        <w:spacing w:after="0" w:line="240" w:lineRule="auto"/>
        <w:ind w:right="1440"/>
        <w:jc w:val="center"/>
        <w:outlineLvl w:val="0"/>
        <w:rPr>
          <w:rFonts w:ascii="Times New Roman" w:eastAsia="Times New Roman" w:hAnsi="Times New Roman" w:cs="Times New Roman"/>
          <w:bCs/>
          <w:kern w:val="0"/>
          <w:u w:val="single"/>
          <w14:ligatures w14:val="none"/>
        </w:rPr>
      </w:pPr>
      <w:r>
        <w:rPr>
          <w:rFonts w:ascii="Times New Roman" w:hAnsi="Times New Roman" w:cs="Times New Roman"/>
          <w:kern w:val="0"/>
          <w14:ligatures w14:val="none"/>
        </w:rPr>
        <w:t xml:space="preserve">                    </w:t>
      </w:r>
      <w:r w:rsidR="00F55C67" w:rsidRPr="00F55C67">
        <w:rPr>
          <w:rFonts w:ascii="Times New Roman" w:eastAsia="Times New Roman" w:hAnsi="Times New Roman" w:cs="Times New Roman"/>
          <w:bCs/>
          <w:kern w:val="0"/>
          <w:u w:val="single"/>
          <w14:ligatures w14:val="none"/>
        </w:rPr>
        <w:t>AGENDA</w:t>
      </w:r>
    </w:p>
    <w:p w14:paraId="138B8DA5" w14:textId="77777777" w:rsidR="00F55C67" w:rsidRPr="00F55C67" w:rsidRDefault="00F55C67" w:rsidP="00F55C67">
      <w:pPr>
        <w:spacing w:after="0" w:line="240" w:lineRule="auto"/>
        <w:ind w:right="144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6BC5B1BB" w14:textId="77777777" w:rsidR="00F55C67" w:rsidRDefault="00F55C67" w:rsidP="00F55C67">
      <w:pPr>
        <w:numPr>
          <w:ilvl w:val="0"/>
          <w:numId w:val="1"/>
        </w:num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6C10AB">
        <w:rPr>
          <w:rFonts w:ascii="Times New Roman" w:eastAsia="Times New Roman" w:hAnsi="Times New Roman" w:cs="Times New Roman"/>
          <w:kern w:val="0"/>
          <w14:ligatures w14:val="none"/>
        </w:rPr>
        <w:t xml:space="preserve">Call to order and </w:t>
      </w:r>
      <w:bookmarkStart w:id="1" w:name="_Int_dhvQyyN5"/>
      <w:r w:rsidRPr="006C10AB">
        <w:rPr>
          <w:rFonts w:ascii="Times New Roman" w:eastAsia="Times New Roman" w:hAnsi="Times New Roman" w:cs="Times New Roman"/>
          <w:kern w:val="0"/>
          <w14:ligatures w14:val="none"/>
        </w:rPr>
        <w:t>verification of</w:t>
      </w:r>
      <w:bookmarkEnd w:id="1"/>
      <w:r w:rsidRPr="006C10AB">
        <w:rPr>
          <w:rFonts w:ascii="Times New Roman" w:eastAsia="Times New Roman" w:hAnsi="Times New Roman" w:cs="Times New Roman"/>
          <w:kern w:val="0"/>
          <w14:ligatures w14:val="none"/>
        </w:rPr>
        <w:t xml:space="preserve"> quorum.</w:t>
      </w:r>
    </w:p>
    <w:p w14:paraId="7B44422D" w14:textId="77777777" w:rsidR="00F55C67" w:rsidRPr="006C10AB" w:rsidRDefault="00F55C67" w:rsidP="00FC261F">
      <w:pPr>
        <w:spacing w:after="0" w:line="240" w:lineRule="auto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04ABABAB" w14:textId="78C7920F" w:rsidR="00F55C67" w:rsidRPr="004D1766" w:rsidRDefault="00F55C67" w:rsidP="00CE4533">
      <w:pPr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/>
          <w:kern w:val="0"/>
          <w14:ligatures w14:val="none"/>
        </w:rPr>
      </w:pPr>
      <w:bookmarkStart w:id="2" w:name="_Hlk167366132"/>
      <w:r w:rsidRPr="006C10AB">
        <w:rPr>
          <w:rFonts w:ascii="Times New Roman" w:eastAsia="Times New Roman" w:hAnsi="Times New Roman" w:cs="Times New Roman"/>
          <w:bCs/>
          <w:kern w:val="0"/>
          <w14:ligatures w14:val="none"/>
        </w:rPr>
        <w:t>Vote to close meeting to discuss</w:t>
      </w:r>
      <w:bookmarkStart w:id="3" w:name="_Hlk175215612"/>
      <w:r w:rsidR="004D1766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bookmarkStart w:id="4" w:name="_Hlk194055256"/>
      <w:r w:rsidR="00752134">
        <w:rPr>
          <w:rFonts w:ascii="Times New Roman" w:eastAsia="Times New Roman" w:hAnsi="Times New Roman" w:cs="Times New Roman"/>
          <w:b/>
          <w:kern w:val="0"/>
          <w14:ligatures w14:val="none"/>
        </w:rPr>
        <w:t>Hagans Multifamily Fund Guidelines</w:t>
      </w:r>
      <w:bookmarkEnd w:id="4"/>
      <w:r w:rsidR="00752134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. </w:t>
      </w:r>
    </w:p>
    <w:p w14:paraId="48E56137" w14:textId="77777777" w:rsidR="00F55C67" w:rsidRPr="006C10AB" w:rsidRDefault="00F55C67" w:rsidP="00F55C67">
      <w:pPr>
        <w:tabs>
          <w:tab w:val="left" w:pos="1080"/>
        </w:tabs>
        <w:spacing w:after="0" w:line="240" w:lineRule="auto"/>
        <w:ind w:left="108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7F260A40" w14:textId="26B6E73A" w:rsidR="004F6AB9" w:rsidRPr="007C415E" w:rsidRDefault="004F6AB9" w:rsidP="006F4167">
      <w:pPr>
        <w:tabs>
          <w:tab w:val="left" w:pos="1080"/>
          <w:tab w:val="left" w:pos="1350"/>
          <w:tab w:val="left" w:pos="1440"/>
        </w:tabs>
        <w:spacing w:after="0" w:line="240" w:lineRule="auto"/>
        <w:ind w:left="108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bookmarkStart w:id="5" w:name="_Hlk180055323"/>
      <w:bookmarkStart w:id="6" w:name="_Hlk175227470"/>
      <w:bookmarkEnd w:id="3"/>
      <w:r w:rsidRPr="00671751">
        <w:rPr>
          <w:rFonts w:ascii="Times New Roman" w:eastAsia="Times New Roman" w:hAnsi="Times New Roman" w:cs="Times New Roman"/>
          <w:bCs/>
          <w:kern w:val="0"/>
          <w14:ligatures w14:val="none"/>
        </w:rPr>
        <w:lastRenderedPageBreak/>
        <w:t xml:space="preserve">Pursuant to the District of Columbia Administrative Procedure Act, the Chairperson of the Board of Directors will call a vote to close the meeting </w:t>
      </w:r>
      <w:proofErr w:type="gramStart"/>
      <w:r w:rsidRPr="00671751">
        <w:rPr>
          <w:rFonts w:ascii="Times New Roman" w:eastAsia="Times New Roman" w:hAnsi="Times New Roman" w:cs="Times New Roman"/>
          <w:bCs/>
          <w:kern w:val="0"/>
          <w14:ligatures w14:val="none"/>
        </w:rPr>
        <w:t>in order to</w:t>
      </w:r>
      <w:proofErr w:type="gramEnd"/>
      <w:r w:rsidRPr="00671751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discuss, establish, or instruct the public body’s staff or negotiating agents concerning the position to be taken</w:t>
      </w:r>
      <w:r w:rsidR="007C415E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in</w:t>
      </w:r>
      <w:r w:rsidR="002B799A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r w:rsidR="00752134" w:rsidRPr="0075213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Hagans Multifamily Fund Guidelines</w:t>
      </w:r>
      <w:r w:rsidR="00DD4040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. </w:t>
      </w:r>
      <w:r w:rsidR="007C415E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</w:t>
      </w:r>
      <w:r w:rsidRPr="007C415E">
        <w:rPr>
          <w:rFonts w:ascii="Times New Roman" w:eastAsia="Times New Roman" w:hAnsi="Times New Roman" w:cs="Times New Roman"/>
          <w:bCs/>
          <w:kern w:val="0"/>
          <w14:ligatures w14:val="none"/>
        </w:rPr>
        <w:t>An open meeting would adversely affect matters related to the Agency. (D.C. Code §2-575(b)(2)).</w:t>
      </w:r>
    </w:p>
    <w:bookmarkEnd w:id="2"/>
    <w:bookmarkEnd w:id="5"/>
    <w:bookmarkEnd w:id="6"/>
    <w:p w14:paraId="04ED855F" w14:textId="77777777" w:rsidR="00F55C67" w:rsidRPr="006C10AB" w:rsidRDefault="00F55C67" w:rsidP="00F55C67">
      <w:p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362AAE20" w14:textId="77777777" w:rsidR="00645E1C" w:rsidRDefault="00F55C67" w:rsidP="00645E1C">
      <w:pPr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6C10AB">
        <w:rPr>
          <w:rFonts w:ascii="Times New Roman" w:eastAsia="Times New Roman" w:hAnsi="Times New Roman" w:cs="Times New Roman"/>
          <w:bCs/>
          <w:kern w:val="0"/>
          <w14:ligatures w14:val="none"/>
        </w:rPr>
        <w:t>Re-Open Meeting</w:t>
      </w:r>
      <w:r w:rsidR="009F3D3C">
        <w:rPr>
          <w:rFonts w:ascii="Times New Roman" w:eastAsia="Times New Roman" w:hAnsi="Times New Roman" w:cs="Times New Roman"/>
          <w:bCs/>
          <w:kern w:val="0"/>
          <w14:ligatures w14:val="none"/>
        </w:rPr>
        <w:t>.</w:t>
      </w:r>
    </w:p>
    <w:p w14:paraId="2B262C5E" w14:textId="2BB0FA00" w:rsidR="006C10AB" w:rsidRPr="00E63059" w:rsidRDefault="006C10AB" w:rsidP="00E63059">
      <w:p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Style w:val="normaltextrun"/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650CA4A9" w14:textId="07CBAA87" w:rsidR="000E4059" w:rsidRPr="00671751" w:rsidRDefault="000E4059" w:rsidP="00F35928">
      <w:pPr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671751">
        <w:rPr>
          <w:rFonts w:ascii="Times New Roman" w:eastAsia="Times New Roman" w:hAnsi="Times New Roman" w:cs="Times New Roman"/>
          <w:bCs/>
          <w:kern w:val="0"/>
          <w14:ligatures w14:val="none"/>
        </w:rPr>
        <w:t>Adjournment. </w:t>
      </w:r>
    </w:p>
    <w:p w14:paraId="70B7B8D8" w14:textId="4AE9BBCF" w:rsidR="00F55C67" w:rsidRPr="00671751" w:rsidRDefault="000E4059" w:rsidP="006C10AB">
      <w:pPr>
        <w:pStyle w:val="paragraph"/>
        <w:spacing w:before="0" w:beforeAutospacing="0" w:after="0" w:afterAutospacing="0"/>
        <w:textAlignment w:val="baseline"/>
        <w:rPr>
          <w:sz w:val="18"/>
          <w:szCs w:val="18"/>
        </w:rPr>
      </w:pPr>
      <w:r w:rsidRPr="00671751">
        <w:rPr>
          <w:rStyle w:val="eop"/>
          <w:rFonts w:eastAsiaTheme="majorEastAsia"/>
          <w:sz w:val="20"/>
          <w:szCs w:val="20"/>
        </w:rPr>
        <w:t> </w:t>
      </w:r>
    </w:p>
    <w:p w14:paraId="533B31CD" w14:textId="77777777" w:rsidR="00F55C67" w:rsidRPr="00671751" w:rsidRDefault="00F55C67" w:rsidP="006C10AB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</w:pPr>
    </w:p>
    <w:p w14:paraId="20F25EB7" w14:textId="77777777" w:rsidR="00F55C67" w:rsidRPr="00671751" w:rsidRDefault="00F55C67" w:rsidP="006C10AB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</w:pPr>
    </w:p>
    <w:p w14:paraId="0D2852C6" w14:textId="77777777" w:rsidR="00F55C67" w:rsidRPr="006C10AB" w:rsidRDefault="00F55C67" w:rsidP="006C10AB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</w:pPr>
    </w:p>
    <w:p w14:paraId="5EFC238F" w14:textId="77777777" w:rsidR="00F55C67" w:rsidRPr="006C10AB" w:rsidRDefault="00F55C67" w:rsidP="006C10AB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</w:pPr>
    </w:p>
    <w:p w14:paraId="0412A9F4" w14:textId="50183222" w:rsidR="000F14B5" w:rsidRPr="009E38AC" w:rsidRDefault="00F55C67" w:rsidP="009E38AC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</w:pPr>
      <w:r w:rsidRPr="00F55C67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>This meeting is governed by the Open Meetings Act. Please address any questions or complaints arising under this meeting to the Office of Open Government at opengovoffice@dc.gov.</w:t>
      </w:r>
    </w:p>
    <w:sectPr w:rsidR="000F14B5" w:rsidRPr="009E38A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649ADE" w14:textId="77777777" w:rsidR="00442303" w:rsidRDefault="00442303" w:rsidP="009E38AC">
      <w:pPr>
        <w:spacing w:after="0" w:line="240" w:lineRule="auto"/>
      </w:pPr>
      <w:r>
        <w:separator/>
      </w:r>
    </w:p>
  </w:endnote>
  <w:endnote w:type="continuationSeparator" w:id="0">
    <w:p w14:paraId="40560B4B" w14:textId="77777777" w:rsidR="00442303" w:rsidRDefault="00442303" w:rsidP="009E38AC">
      <w:pPr>
        <w:spacing w:after="0" w:line="240" w:lineRule="auto"/>
      </w:pPr>
      <w:r>
        <w:continuationSeparator/>
      </w:r>
    </w:p>
  </w:endnote>
  <w:endnote w:type="continuationNotice" w:id="1">
    <w:p w14:paraId="42CBB3FA" w14:textId="77777777" w:rsidR="00442303" w:rsidRDefault="0044230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670B5C" w14:textId="77777777" w:rsidR="00442303" w:rsidRDefault="00442303" w:rsidP="009E38AC">
      <w:pPr>
        <w:spacing w:after="0" w:line="240" w:lineRule="auto"/>
      </w:pPr>
      <w:r>
        <w:separator/>
      </w:r>
    </w:p>
  </w:footnote>
  <w:footnote w:type="continuationSeparator" w:id="0">
    <w:p w14:paraId="4ED9E09E" w14:textId="77777777" w:rsidR="00442303" w:rsidRDefault="00442303" w:rsidP="009E38AC">
      <w:pPr>
        <w:spacing w:after="0" w:line="240" w:lineRule="auto"/>
      </w:pPr>
      <w:r>
        <w:continuationSeparator/>
      </w:r>
    </w:p>
  </w:footnote>
  <w:footnote w:type="continuationNotice" w:id="1">
    <w:p w14:paraId="48C72A75" w14:textId="77777777" w:rsidR="00442303" w:rsidRDefault="00442303">
      <w:pPr>
        <w:spacing w:after="0" w:line="240" w:lineRule="auto"/>
      </w:pP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dhvQyyN5" int2:invalidationBookmarkName="" int2:hashCode="avGnJpLXQ87qP/" int2:id="XZ2hFe6f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0B2476"/>
    <w:multiLevelType w:val="multilevel"/>
    <w:tmpl w:val="F1284552"/>
    <w:lvl w:ilvl="0">
      <w:start w:val="1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A740AC"/>
    <w:multiLevelType w:val="hybridMultilevel"/>
    <w:tmpl w:val="52D65E92"/>
    <w:lvl w:ilvl="0" w:tplc="477E1C4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174F63"/>
    <w:multiLevelType w:val="hybridMultilevel"/>
    <w:tmpl w:val="C89C7BE0"/>
    <w:lvl w:ilvl="0" w:tplc="C8A01BC6">
      <w:start w:val="1"/>
      <w:numFmt w:val="lowerLetter"/>
      <w:lvlText w:val="(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29A0AD1"/>
    <w:multiLevelType w:val="hybridMultilevel"/>
    <w:tmpl w:val="2BE09F30"/>
    <w:lvl w:ilvl="0" w:tplc="6156AD3A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6204E5"/>
    <w:multiLevelType w:val="hybridMultilevel"/>
    <w:tmpl w:val="EB54BD5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206CFA"/>
    <w:multiLevelType w:val="multilevel"/>
    <w:tmpl w:val="F8B4B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7311298"/>
    <w:multiLevelType w:val="multilevel"/>
    <w:tmpl w:val="E58CD95C"/>
    <w:lvl w:ilvl="0">
      <w:start w:val="6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74931CC"/>
    <w:multiLevelType w:val="multilevel"/>
    <w:tmpl w:val="591AD4A2"/>
    <w:lvl w:ilvl="0">
      <w:start w:val="10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6C07197"/>
    <w:multiLevelType w:val="multilevel"/>
    <w:tmpl w:val="0024AD9A"/>
    <w:lvl w:ilvl="0">
      <w:start w:val="9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 w16cid:durableId="576597285">
    <w:abstractNumId w:val="3"/>
  </w:num>
  <w:num w:numId="2" w16cid:durableId="739867972">
    <w:abstractNumId w:val="8"/>
  </w:num>
  <w:num w:numId="3" w16cid:durableId="1819685461">
    <w:abstractNumId w:val="7"/>
  </w:num>
  <w:num w:numId="4" w16cid:durableId="1767187337">
    <w:abstractNumId w:val="0"/>
  </w:num>
  <w:num w:numId="5" w16cid:durableId="519051135">
    <w:abstractNumId w:val="2"/>
  </w:num>
  <w:num w:numId="6" w16cid:durableId="473722650">
    <w:abstractNumId w:val="5"/>
  </w:num>
  <w:num w:numId="7" w16cid:durableId="1600210578">
    <w:abstractNumId w:val="1"/>
  </w:num>
  <w:num w:numId="8" w16cid:durableId="211045728">
    <w:abstractNumId w:val="6"/>
  </w:num>
  <w:num w:numId="9" w16cid:durableId="16667124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C67"/>
    <w:rsid w:val="000201C2"/>
    <w:rsid w:val="0002426D"/>
    <w:rsid w:val="00032166"/>
    <w:rsid w:val="00042D46"/>
    <w:rsid w:val="00047CA5"/>
    <w:rsid w:val="000A2A12"/>
    <w:rsid w:val="000D6817"/>
    <w:rsid w:val="000E4059"/>
    <w:rsid w:val="000F14B5"/>
    <w:rsid w:val="001257F5"/>
    <w:rsid w:val="00135B85"/>
    <w:rsid w:val="00136D26"/>
    <w:rsid w:val="001849DB"/>
    <w:rsid w:val="001B78A7"/>
    <w:rsid w:val="001C03F8"/>
    <w:rsid w:val="001D3605"/>
    <w:rsid w:val="001D737D"/>
    <w:rsid w:val="001E70B3"/>
    <w:rsid w:val="0022646F"/>
    <w:rsid w:val="0023261F"/>
    <w:rsid w:val="00252C72"/>
    <w:rsid w:val="00266014"/>
    <w:rsid w:val="00296720"/>
    <w:rsid w:val="002A1E2B"/>
    <w:rsid w:val="002B31A3"/>
    <w:rsid w:val="002B799A"/>
    <w:rsid w:val="002C3553"/>
    <w:rsid w:val="002C5352"/>
    <w:rsid w:val="002C7FF2"/>
    <w:rsid w:val="002D09D6"/>
    <w:rsid w:val="002D70E8"/>
    <w:rsid w:val="002E0ADF"/>
    <w:rsid w:val="002E74F1"/>
    <w:rsid w:val="002F2FFE"/>
    <w:rsid w:val="002F448F"/>
    <w:rsid w:val="00300CB2"/>
    <w:rsid w:val="0031131F"/>
    <w:rsid w:val="0035215E"/>
    <w:rsid w:val="003601C3"/>
    <w:rsid w:val="00363D21"/>
    <w:rsid w:val="00371247"/>
    <w:rsid w:val="003774A7"/>
    <w:rsid w:val="003860AA"/>
    <w:rsid w:val="003860D7"/>
    <w:rsid w:val="003C4002"/>
    <w:rsid w:val="003E0398"/>
    <w:rsid w:val="003E2F76"/>
    <w:rsid w:val="003E7181"/>
    <w:rsid w:val="0042436E"/>
    <w:rsid w:val="004279D4"/>
    <w:rsid w:val="00440623"/>
    <w:rsid w:val="00442303"/>
    <w:rsid w:val="004512EA"/>
    <w:rsid w:val="0046673C"/>
    <w:rsid w:val="004819A3"/>
    <w:rsid w:val="00492CAA"/>
    <w:rsid w:val="004B14FE"/>
    <w:rsid w:val="004B71ED"/>
    <w:rsid w:val="004C6D5C"/>
    <w:rsid w:val="004D1766"/>
    <w:rsid w:val="004F6AB9"/>
    <w:rsid w:val="004F7BF1"/>
    <w:rsid w:val="005428B1"/>
    <w:rsid w:val="00543C11"/>
    <w:rsid w:val="00556B1A"/>
    <w:rsid w:val="00557340"/>
    <w:rsid w:val="00590845"/>
    <w:rsid w:val="005A4ADA"/>
    <w:rsid w:val="00645E1C"/>
    <w:rsid w:val="00651784"/>
    <w:rsid w:val="006526CC"/>
    <w:rsid w:val="00671751"/>
    <w:rsid w:val="00674455"/>
    <w:rsid w:val="006769F9"/>
    <w:rsid w:val="006A2AD7"/>
    <w:rsid w:val="006C10AB"/>
    <w:rsid w:val="006E1B0A"/>
    <w:rsid w:val="006E4F98"/>
    <w:rsid w:val="006F4167"/>
    <w:rsid w:val="006F543B"/>
    <w:rsid w:val="007209B7"/>
    <w:rsid w:val="007245EB"/>
    <w:rsid w:val="007254E4"/>
    <w:rsid w:val="0072696A"/>
    <w:rsid w:val="007361B8"/>
    <w:rsid w:val="00752134"/>
    <w:rsid w:val="007862C5"/>
    <w:rsid w:val="00791BDB"/>
    <w:rsid w:val="007C415E"/>
    <w:rsid w:val="007F24F9"/>
    <w:rsid w:val="008005DE"/>
    <w:rsid w:val="0080257A"/>
    <w:rsid w:val="00806238"/>
    <w:rsid w:val="0087026F"/>
    <w:rsid w:val="008753B2"/>
    <w:rsid w:val="008757FB"/>
    <w:rsid w:val="00880A21"/>
    <w:rsid w:val="008D26AA"/>
    <w:rsid w:val="008E431F"/>
    <w:rsid w:val="008E6C45"/>
    <w:rsid w:val="008F2AEF"/>
    <w:rsid w:val="00907FA9"/>
    <w:rsid w:val="00912F8D"/>
    <w:rsid w:val="00916527"/>
    <w:rsid w:val="009223E7"/>
    <w:rsid w:val="00955F0D"/>
    <w:rsid w:val="00960FC7"/>
    <w:rsid w:val="0096267D"/>
    <w:rsid w:val="00964793"/>
    <w:rsid w:val="00983A62"/>
    <w:rsid w:val="00983DA6"/>
    <w:rsid w:val="00983E72"/>
    <w:rsid w:val="00984AC3"/>
    <w:rsid w:val="009E38AC"/>
    <w:rsid w:val="009F3D3C"/>
    <w:rsid w:val="00A32F28"/>
    <w:rsid w:val="00A36A1A"/>
    <w:rsid w:val="00A40694"/>
    <w:rsid w:val="00A432A1"/>
    <w:rsid w:val="00A434D9"/>
    <w:rsid w:val="00A502CF"/>
    <w:rsid w:val="00A5773F"/>
    <w:rsid w:val="00A65011"/>
    <w:rsid w:val="00A85F64"/>
    <w:rsid w:val="00A90F5F"/>
    <w:rsid w:val="00A9712D"/>
    <w:rsid w:val="00AA6624"/>
    <w:rsid w:val="00AB1F6B"/>
    <w:rsid w:val="00B26F1B"/>
    <w:rsid w:val="00B36989"/>
    <w:rsid w:val="00B72C0E"/>
    <w:rsid w:val="00BA154F"/>
    <w:rsid w:val="00BD3011"/>
    <w:rsid w:val="00BD585E"/>
    <w:rsid w:val="00BF1CEC"/>
    <w:rsid w:val="00BF2431"/>
    <w:rsid w:val="00BF3E82"/>
    <w:rsid w:val="00C17F45"/>
    <w:rsid w:val="00C246A0"/>
    <w:rsid w:val="00C3493D"/>
    <w:rsid w:val="00C6673E"/>
    <w:rsid w:val="00C82352"/>
    <w:rsid w:val="00C9063F"/>
    <w:rsid w:val="00C90E17"/>
    <w:rsid w:val="00C91052"/>
    <w:rsid w:val="00C94AED"/>
    <w:rsid w:val="00CA0DBA"/>
    <w:rsid w:val="00CD681F"/>
    <w:rsid w:val="00CE0F59"/>
    <w:rsid w:val="00CE4533"/>
    <w:rsid w:val="00D15D93"/>
    <w:rsid w:val="00D43719"/>
    <w:rsid w:val="00D56744"/>
    <w:rsid w:val="00D57D0C"/>
    <w:rsid w:val="00DB3976"/>
    <w:rsid w:val="00DC01B0"/>
    <w:rsid w:val="00DC6437"/>
    <w:rsid w:val="00DD4040"/>
    <w:rsid w:val="00DE7E88"/>
    <w:rsid w:val="00E2147D"/>
    <w:rsid w:val="00E53545"/>
    <w:rsid w:val="00E63059"/>
    <w:rsid w:val="00E71F32"/>
    <w:rsid w:val="00E92B30"/>
    <w:rsid w:val="00E96CC8"/>
    <w:rsid w:val="00EC03E8"/>
    <w:rsid w:val="00EC3D12"/>
    <w:rsid w:val="00EC683C"/>
    <w:rsid w:val="00F047C7"/>
    <w:rsid w:val="00F1399F"/>
    <w:rsid w:val="00F2369D"/>
    <w:rsid w:val="00F307F4"/>
    <w:rsid w:val="00F35928"/>
    <w:rsid w:val="00F37498"/>
    <w:rsid w:val="00F55C67"/>
    <w:rsid w:val="00F85C91"/>
    <w:rsid w:val="00F93016"/>
    <w:rsid w:val="00FA32E9"/>
    <w:rsid w:val="00FB2C63"/>
    <w:rsid w:val="00FB3221"/>
    <w:rsid w:val="00FC20A0"/>
    <w:rsid w:val="00FC261F"/>
    <w:rsid w:val="00FC33A8"/>
    <w:rsid w:val="00FC3B90"/>
    <w:rsid w:val="00FD7675"/>
    <w:rsid w:val="00FE6F0F"/>
    <w:rsid w:val="00FF7D1E"/>
    <w:rsid w:val="17F4E2D2"/>
    <w:rsid w:val="207385B3"/>
    <w:rsid w:val="33E4A284"/>
    <w:rsid w:val="3ADF7685"/>
    <w:rsid w:val="3F67DB5D"/>
    <w:rsid w:val="3FCD7F95"/>
    <w:rsid w:val="403D74C7"/>
    <w:rsid w:val="41965A2F"/>
    <w:rsid w:val="5D773767"/>
    <w:rsid w:val="5F303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ACA80"/>
  <w15:chartTrackingRefBased/>
  <w15:docId w15:val="{54F89E4E-636F-4EF4-ACE2-4190453E4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3A62"/>
  </w:style>
  <w:style w:type="paragraph" w:styleId="Heading1">
    <w:name w:val="heading 1"/>
    <w:basedOn w:val="Normal"/>
    <w:next w:val="Normal"/>
    <w:link w:val="Heading1Char"/>
    <w:uiPriority w:val="9"/>
    <w:qFormat/>
    <w:rsid w:val="00F55C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5C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5C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5C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5C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5C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5C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5C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5C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5C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5C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5C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5C6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5C6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5C6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5C6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5C6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5C6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55C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5C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5C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55C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55C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55C6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55C6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55C6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5C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5C6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55C6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55C6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5C67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D43719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300C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00CB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00CB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00CB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00CB2"/>
    <w:rPr>
      <w:b/>
      <w:bCs/>
      <w:sz w:val="20"/>
      <w:szCs w:val="20"/>
    </w:rPr>
  </w:style>
  <w:style w:type="paragraph" w:customStyle="1" w:styleId="paragraph">
    <w:name w:val="paragraph"/>
    <w:basedOn w:val="Normal"/>
    <w:rsid w:val="000E40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normaltextrun">
    <w:name w:val="normaltextrun"/>
    <w:basedOn w:val="DefaultParagraphFont"/>
    <w:rsid w:val="000E4059"/>
  </w:style>
  <w:style w:type="character" w:customStyle="1" w:styleId="eop">
    <w:name w:val="eop"/>
    <w:basedOn w:val="DefaultParagraphFont"/>
    <w:rsid w:val="000E4059"/>
  </w:style>
  <w:style w:type="paragraph" w:styleId="Header">
    <w:name w:val="header"/>
    <w:basedOn w:val="Normal"/>
    <w:link w:val="HeaderChar"/>
    <w:uiPriority w:val="99"/>
    <w:unhideWhenUsed/>
    <w:rsid w:val="009E38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38AC"/>
  </w:style>
  <w:style w:type="paragraph" w:styleId="Footer">
    <w:name w:val="footer"/>
    <w:basedOn w:val="Normal"/>
    <w:link w:val="FooterChar"/>
    <w:uiPriority w:val="99"/>
    <w:unhideWhenUsed/>
    <w:rsid w:val="009E38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38AC"/>
  </w:style>
  <w:style w:type="paragraph" w:styleId="NormalWeb">
    <w:name w:val="Normal (Web)"/>
    <w:basedOn w:val="Normal"/>
    <w:uiPriority w:val="99"/>
    <w:semiHidden/>
    <w:unhideWhenUsed/>
    <w:rsid w:val="008757FB"/>
    <w:pPr>
      <w:spacing w:before="100" w:beforeAutospacing="1" w:after="100" w:afterAutospacing="1" w:line="240" w:lineRule="auto"/>
    </w:pPr>
    <w:rPr>
      <w:rFonts w:ascii="Aptos" w:hAnsi="Aptos" w:cs="Aptos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85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4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83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9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24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2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5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8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6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3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26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73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8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37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22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92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1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5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92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6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nam10.safelinks.protection.outlook.com/?url=https%3A%2F%2Fdchfa.zoom.us%2Fu%2FkCtfDZwqt&amp;data=05%7C02%7Ckcruz%40dchfa.org%7Cfad323ca0045442a2b2508dd6e0f29f5%7Ceb67f93a07b148e59e22c5c1a62bf643%7C0%7C0%7C638787733584983595%7CUnknown%7CTWFpbGZsb3d8eyJFbXB0eU1hcGkiOnRydWUsIlYiOiIwLjAuMDAwMCIsIlAiOiJXaW4zMiIsIkFOIjoiTWFpbCIsIldUIjoyfQ%3D%3D%7C0%7C%7C%7C&amp;sdata=lJ8LbcnB8vNDENU7rHncEsS4zB6QnKQVUHpRn%2F6UUg8%3D&amp;reserved=0" TargetMode="External"/><Relationship Id="rId5" Type="http://schemas.openxmlformats.org/officeDocument/2006/relationships/styles" Target="styles.xml"/><Relationship Id="rId10" Type="http://schemas.openxmlformats.org/officeDocument/2006/relationships/hyperlink" Target="https://nam10.safelinks.protection.outlook.com/?url=https%3A%2F%2Fdchfa.zoom.us%2Fj%2F82725851688%3Fpwd%3D0akjdHJemNmqDHhhZjl5ttT5lcbCja.1&amp;data=05%7C02%7Ckcruz%40dchfa.org%7Cfad323ca0045442a2b2508dd6e0f29f5%7Ceb67f93a07b148e59e22c5c1a62bf643%7C0%7C0%7C638787733584945012%7CUnknown%7CTWFpbGZsb3d8eyJFbXB0eU1hcGkiOnRydWUsIlYiOiIwLjAuMDAwMCIsIlAiOiJXaW4zMiIsIkFOIjoiTWFpbCIsIldUIjoyfQ%3D%3D%7C0%7C%7C%7C&amp;sdata=CMWBFPOTOldq71iAfna5oOlT%2BGbttYiMvjUlXbxTeDc%3D&amp;reserved=0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99d9b9f7-a3c4-4c0f-9059-6683959058d7">
      <Terms xmlns="http://schemas.microsoft.com/office/infopath/2007/PartnerControls"/>
    </lcf76f155ced4ddcb4097134ff3c332f>
    <_ip_UnifiedCompliancePolicyProperties xmlns="http://schemas.microsoft.com/sharepoint/v3" xsi:nil="true"/>
    <TaxCatchAll xmlns="ee12d8a7-18eb-41b3-a82f-f4417c8c8c8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FBF3D5D0A97A48AF968A61A251FDB1" ma:contentTypeVersion="19" ma:contentTypeDescription="Create a new document." ma:contentTypeScope="" ma:versionID="e2e1beb743ec01fb2d40bc92d87c39bf">
  <xsd:schema xmlns:xsd="http://www.w3.org/2001/XMLSchema" xmlns:xs="http://www.w3.org/2001/XMLSchema" xmlns:p="http://schemas.microsoft.com/office/2006/metadata/properties" xmlns:ns1="http://schemas.microsoft.com/sharepoint/v3" xmlns:ns2="99d9b9f7-a3c4-4c0f-9059-6683959058d7" xmlns:ns3="ee12d8a7-18eb-41b3-a82f-f4417c8c8c85" targetNamespace="http://schemas.microsoft.com/office/2006/metadata/properties" ma:root="true" ma:fieldsID="eae0dbdd35aa85ab68ce442026526269" ns1:_="" ns2:_="" ns3:_="">
    <xsd:import namespace="http://schemas.microsoft.com/sharepoint/v3"/>
    <xsd:import namespace="99d9b9f7-a3c4-4c0f-9059-6683959058d7"/>
    <xsd:import namespace="ee12d8a7-18eb-41b3-a82f-f4417c8c8c8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9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0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d9b9f7-a3c4-4c0f-9059-6683959058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8316c0c-773a-4062-b7c8-c66188b6e2d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12d8a7-18eb-41b3-a82f-f4417c8c8c8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04956e7-96ba-4be9-b99c-7950d865aaad}" ma:internalName="TaxCatchAll" ma:showField="CatchAllData" ma:web="ee12d8a7-18eb-41b3-a82f-f4417c8c8c8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23D71CE-F666-4845-AD41-081207005EC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B6C5418-1265-4AD9-B183-8CF931813ACC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99d9b9f7-a3c4-4c0f-9059-6683959058d7"/>
    <ds:schemaRef ds:uri="ee12d8a7-18eb-41b3-a82f-f4417c8c8c85"/>
  </ds:schemaRefs>
</ds:datastoreItem>
</file>

<file path=customXml/itemProps3.xml><?xml version="1.0" encoding="utf-8"?>
<ds:datastoreItem xmlns:ds="http://schemas.openxmlformats.org/officeDocument/2006/customXml" ds:itemID="{851856CB-F654-4F79-A781-D1FEAD7FA9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9d9b9f7-a3c4-4c0f-9059-6683959058d7"/>
    <ds:schemaRef ds:uri="ee12d8a7-18eb-41b3-a82f-f4417c8c8c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393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Kayla Cruz</dc:creator>
  <cp:keywords/>
  <dc:description/>
  <cp:lastModifiedBy>Kayla Cruz</cp:lastModifiedBy>
  <cp:revision>3</cp:revision>
  <dcterms:created xsi:type="dcterms:W3CDTF">2025-03-28T15:54:00Z</dcterms:created>
  <dcterms:modified xsi:type="dcterms:W3CDTF">2025-03-28T16:32:00Z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0x01010013FBF3D5D0A97A48AF968A61A251FDB1</vt:lpwstr>
  </property>
  <property fmtid="{D5CDD505-2E9C-101B-9397-08002B2CF9AE}" pid="3" name="MediaServiceImageTags">
    <vt:lpwstr/>
  </property>
</Properties>
</file>