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32B4" w14:textId="77777777" w:rsidR="00F55C67" w:rsidRPr="00F55C67" w:rsidRDefault="00F55C67" w:rsidP="00F55C6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332D8189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45D26487" w14:textId="122F2A11" w:rsidR="00F55C67" w:rsidRPr="00F55C67" w:rsidRDefault="00F514DE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March 11</w:t>
      </w:r>
      <w:r w:rsidR="00F55C67"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, 202</w:t>
      </w:r>
      <w:r w:rsidR="00042D46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5</w:t>
      </w:r>
    </w:p>
    <w:p w14:paraId="3724F439" w14:textId="40522563" w:rsidR="00C82352" w:rsidRDefault="00F514DE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5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</w:t>
      </w:r>
      <w:r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30</w:t>
      </w:r>
      <w:r w:rsidR="00F55C67" w:rsidRPr="00F55C6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pm</w:t>
      </w:r>
      <w:bookmarkStart w:id="0" w:name="zEnd"/>
      <w:bookmarkEnd w:id="0"/>
    </w:p>
    <w:p w14:paraId="325DEEDA" w14:textId="77777777" w:rsidR="00F1399F" w:rsidRPr="008757FB" w:rsidRDefault="00F1399F" w:rsidP="008757FB">
      <w:pPr>
        <w:spacing w:after="0" w:line="240" w:lineRule="auto"/>
        <w:ind w:left="1440" w:right="1440"/>
        <w:jc w:val="center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p w14:paraId="636745D7" w14:textId="77777777" w:rsidR="00F514DE" w:rsidRPr="00F514DE" w:rsidRDefault="00F514DE" w:rsidP="00F514DE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F514DE">
        <w:rPr>
          <w:rFonts w:ascii="Times New Roman" w:hAnsi="Times New Roman" w:cs="Times New Roman"/>
          <w:kern w:val="0"/>
          <w14:ligatures w14:val="none"/>
        </w:rPr>
        <w:t xml:space="preserve">Join Zoom Meeting </w:t>
      </w:r>
      <w:r w:rsidRPr="00F514DE">
        <w:rPr>
          <w:rFonts w:ascii="Times New Roman" w:hAnsi="Times New Roman" w:cs="Times New Roman"/>
          <w:kern w:val="0"/>
          <w14:ligatures w14:val="none"/>
        </w:rPr>
        <w:br/>
      </w:r>
      <w:hyperlink r:id="rId10" w:history="1">
        <w:r w:rsidRPr="00F514DE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https://dchfa.zoom.us/j/86375979193?pwd=4E7xJkVJt1voBEFL5DvgssudTjS7wi.1</w:t>
        </w:r>
      </w:hyperlink>
      <w:r w:rsidRPr="00F514DE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0BEF3BC0" w14:textId="77777777" w:rsidR="00F514DE" w:rsidRPr="00F514DE" w:rsidRDefault="00F514DE" w:rsidP="00F514DE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F514DE">
        <w:rPr>
          <w:rFonts w:ascii="Times New Roman" w:hAnsi="Times New Roman" w:cs="Times New Roman"/>
          <w:kern w:val="0"/>
          <w14:ligatures w14:val="none"/>
        </w:rPr>
        <w:t xml:space="preserve">Meeting ID: 863 7597 9193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Passcode: 192068  </w:t>
      </w:r>
    </w:p>
    <w:p w14:paraId="73D3E4C7" w14:textId="77777777" w:rsidR="00F514DE" w:rsidRPr="00F514DE" w:rsidRDefault="00F514DE" w:rsidP="00F514DE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F514DE">
        <w:rPr>
          <w:rFonts w:ascii="Times New Roman" w:hAnsi="Times New Roman" w:cs="Times New Roman"/>
          <w:kern w:val="0"/>
          <w14:ligatures w14:val="none"/>
        </w:rPr>
        <w:t xml:space="preserve">One tap mobile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>+</w:t>
      </w:r>
      <w:proofErr w:type="gramStart"/>
      <w:r w:rsidRPr="00F514DE">
        <w:rPr>
          <w:rFonts w:ascii="Times New Roman" w:hAnsi="Times New Roman" w:cs="Times New Roman"/>
          <w:kern w:val="0"/>
          <w14:ligatures w14:val="none"/>
        </w:rPr>
        <w:t>19292056099,,</w:t>
      </w:r>
      <w:proofErr w:type="gramEnd"/>
      <w:r w:rsidRPr="00F514DE">
        <w:rPr>
          <w:rFonts w:ascii="Times New Roman" w:hAnsi="Times New Roman" w:cs="Times New Roman"/>
          <w:kern w:val="0"/>
          <w14:ligatures w14:val="none"/>
        </w:rPr>
        <w:t xml:space="preserve">86375979193#,,,,*192068# US (New York)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+13017158592,,86375979193#,,,,*192068# US (Washington DC)  </w:t>
      </w:r>
    </w:p>
    <w:p w14:paraId="22FC90B1" w14:textId="77777777" w:rsidR="00F514DE" w:rsidRPr="00F514DE" w:rsidRDefault="00F514DE" w:rsidP="00F514DE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F514DE">
        <w:rPr>
          <w:rFonts w:ascii="Times New Roman" w:hAnsi="Times New Roman" w:cs="Times New Roman"/>
          <w:kern w:val="0"/>
          <w14:ligatures w14:val="none"/>
        </w:rPr>
        <w:t xml:space="preserve">Dial by your location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+1 929 205 6099 US (New York)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+1 301 715 8592 US (Washington DC)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+1 305 224 1968 US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+1 309 205 3325 US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+1 312 626 6799 US (Chicago)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+1 646 931 3860 US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+1 346 248 7799 US (Houston)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+1 360 209 5623 US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+1 386 347 5053 US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+1 507 473 4847 US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+1 564 217 2000 US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+1 669 444 9171 US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+1 669 900 6833 US (San Jose)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+1 689 278 1000 US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+1 719 359 4580 US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+1 253 205 0468 US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• +1 253 215 8782 US (Tacoma) </w:t>
      </w:r>
    </w:p>
    <w:p w14:paraId="4E47AD71" w14:textId="77777777" w:rsidR="00F514DE" w:rsidRPr="00F514DE" w:rsidRDefault="00F514DE" w:rsidP="00F514DE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F514DE">
        <w:rPr>
          <w:rFonts w:ascii="Times New Roman" w:hAnsi="Times New Roman" w:cs="Times New Roman"/>
          <w:kern w:val="0"/>
          <w14:ligatures w14:val="none"/>
        </w:rPr>
        <w:t xml:space="preserve">Meeting ID: 863 7597 9193 </w:t>
      </w:r>
      <w:r w:rsidRPr="00F514DE">
        <w:rPr>
          <w:rFonts w:ascii="Times New Roman" w:hAnsi="Times New Roman" w:cs="Times New Roman"/>
          <w:kern w:val="0"/>
          <w14:ligatures w14:val="none"/>
        </w:rPr>
        <w:br/>
        <w:t xml:space="preserve">Passcode: 192068 </w:t>
      </w:r>
    </w:p>
    <w:p w14:paraId="3808B63D" w14:textId="2ED5AB68" w:rsidR="00645E1C" w:rsidRPr="00645E1C" w:rsidRDefault="00F514DE" w:rsidP="00F514DE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  <w:r w:rsidRPr="00181DE5">
        <w:rPr>
          <w:rFonts w:ascii="Times New Roman" w:hAnsi="Times New Roman" w:cs="Times New Roman"/>
          <w:kern w:val="0"/>
          <w14:ligatures w14:val="none"/>
        </w:rPr>
        <w:t xml:space="preserve">Find your local number: </w:t>
      </w:r>
      <w:hyperlink r:id="rId11" w:history="1">
        <w:r w:rsidRPr="00181DE5">
          <w:rPr>
            <w:rStyle w:val="Hyperlink"/>
            <w:rFonts w:ascii="Times New Roman" w:hAnsi="Times New Roman" w:cs="Times New Roman"/>
            <w:kern w:val="0"/>
            <w14:ligatures w14:val="none"/>
          </w:rPr>
          <w:t>https://dchfa.zoom.us/u/kdGP41p5vZ</w:t>
        </w:r>
      </w:hyperlink>
    </w:p>
    <w:p w14:paraId="3FE6BFB4" w14:textId="77777777" w:rsidR="006F4167" w:rsidRDefault="006F4167" w:rsidP="006F4167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hAnsi="Times New Roman" w:cs="Times New Roman"/>
          <w:kern w:val="0"/>
          <w14:ligatures w14:val="none"/>
        </w:rPr>
      </w:pPr>
    </w:p>
    <w:p w14:paraId="673FBEE7" w14:textId="6528C129" w:rsidR="00F55C67" w:rsidRPr="00F55C67" w:rsidRDefault="006F4167" w:rsidP="006F4167">
      <w:pPr>
        <w:keepNext/>
        <w:tabs>
          <w:tab w:val="center" w:pos="4680"/>
        </w:tabs>
        <w:spacing w:after="0" w:line="240" w:lineRule="auto"/>
        <w:ind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>
        <w:rPr>
          <w:rFonts w:ascii="Times New Roman" w:hAnsi="Times New Roman" w:cs="Times New Roman"/>
          <w:kern w:val="0"/>
          <w14:ligatures w14:val="none"/>
        </w:rPr>
        <w:t xml:space="preserve">                    </w:t>
      </w:r>
      <w:r w:rsidR="00F55C67" w:rsidRPr="00F55C67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AGENDA</w:t>
      </w:r>
    </w:p>
    <w:p w14:paraId="138B8DA5" w14:textId="77777777" w:rsidR="00F55C67" w:rsidRPr="00F55C67" w:rsidRDefault="00F55C67" w:rsidP="00F55C67">
      <w:pPr>
        <w:spacing w:after="0" w:line="240" w:lineRule="auto"/>
        <w:ind w:right="144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BC5B1BB" w14:textId="77777777" w:rsidR="00F55C67" w:rsidRDefault="00F55C67" w:rsidP="00F55C67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Call to order and </w:t>
      </w:r>
      <w:bookmarkStart w:id="1" w:name="_Int_dhvQyyN5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>verification of</w:t>
      </w:r>
      <w:bookmarkEnd w:id="1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 quorum.</w:t>
      </w:r>
    </w:p>
    <w:p w14:paraId="7D23DA6E" w14:textId="01D494CE" w:rsidR="17F4E2D2" w:rsidRDefault="17F4E2D2" w:rsidP="17F4E2D2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</w:rPr>
      </w:pPr>
    </w:p>
    <w:p w14:paraId="3A3FD579" w14:textId="22C240F8" w:rsidR="3F67DB5D" w:rsidRDefault="00645E1C" w:rsidP="17F4E2D2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Vote to approve minutes from the </w:t>
      </w:r>
      <w:r w:rsidR="00B97E2B">
        <w:rPr>
          <w:rFonts w:ascii="Times New Roman" w:eastAsia="Times New Roman" w:hAnsi="Times New Roman" w:cs="Times New Roman"/>
        </w:rPr>
        <w:t>February 14</w:t>
      </w:r>
      <w:r>
        <w:rPr>
          <w:rFonts w:ascii="Times New Roman" w:eastAsia="Times New Roman" w:hAnsi="Times New Roman" w:cs="Times New Roman"/>
        </w:rPr>
        <w:t xml:space="preserve">, </w:t>
      </w:r>
      <w:r w:rsidR="002D7DA7">
        <w:rPr>
          <w:rFonts w:ascii="Times New Roman" w:eastAsia="Times New Roman" w:hAnsi="Times New Roman" w:cs="Times New Roman"/>
        </w:rPr>
        <w:t>2025,</w:t>
      </w:r>
      <w:r>
        <w:rPr>
          <w:rFonts w:ascii="Times New Roman" w:eastAsia="Times New Roman" w:hAnsi="Times New Roman" w:cs="Times New Roman"/>
        </w:rPr>
        <w:t xml:space="preserve"> board meeting.</w:t>
      </w:r>
    </w:p>
    <w:p w14:paraId="7B44422D" w14:textId="77777777" w:rsidR="00F55C67" w:rsidRPr="006C10AB" w:rsidRDefault="00F55C67" w:rsidP="00FC261F">
      <w:pPr>
        <w:spacing w:after="0" w:line="240" w:lineRule="auto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4ABABAB" w14:textId="6769619A" w:rsidR="00F55C67" w:rsidRPr="004D1766" w:rsidRDefault="00F55C67" w:rsidP="00CE4533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/>
          <w:kern w:val="0"/>
          <w14:ligatures w14:val="none"/>
        </w:rPr>
      </w:pPr>
      <w:bookmarkStart w:id="2" w:name="_Hlk167366132"/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Vote to close meeting to discuss</w:t>
      </w:r>
      <w:bookmarkStart w:id="3" w:name="_Hlk175215612"/>
      <w:r w:rsidR="004D176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bookmarkStart w:id="4" w:name="_Hlk192067589"/>
      <w:r w:rsidR="00F514DE">
        <w:rPr>
          <w:rFonts w:ascii="Times New Roman" w:eastAsia="Times New Roman" w:hAnsi="Times New Roman" w:cs="Times New Roman"/>
          <w:b/>
          <w:kern w:val="0"/>
          <w14:ligatures w14:val="none"/>
        </w:rPr>
        <w:t>S Street Village</w:t>
      </w:r>
      <w:r w:rsidR="00645E1C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and</w:t>
      </w:r>
      <w:r w:rsidR="00DD4040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the</w:t>
      </w:r>
      <w:r w:rsidR="00645E1C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="00F514DE">
        <w:rPr>
          <w:rFonts w:ascii="Times New Roman" w:eastAsia="Times New Roman" w:hAnsi="Times New Roman" w:cs="Times New Roman"/>
          <w:b/>
          <w:kern w:val="0"/>
          <w14:ligatures w14:val="none"/>
        </w:rPr>
        <w:t>Hagans Fund Multifamily Guidelines.</w:t>
      </w:r>
    </w:p>
    <w:bookmarkEnd w:id="4"/>
    <w:p w14:paraId="48E56137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F260A40" w14:textId="7179DC46" w:rsidR="004F6AB9" w:rsidRPr="007C415E" w:rsidRDefault="004F6AB9" w:rsidP="006F4167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bookmarkStart w:id="5" w:name="_Hlk180055323"/>
      <w:bookmarkStart w:id="6" w:name="_Hlk175227470"/>
      <w:bookmarkEnd w:id="3"/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Pursuant to the District of Columbia Administrative Procedure Act, the Chairperson of the Board of Directors will call a vote to close the meeting </w:t>
      </w:r>
      <w:proofErr w:type="gramStart"/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in order </w:t>
      </w: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lastRenderedPageBreak/>
        <w:t>to</w:t>
      </w:r>
      <w:proofErr w:type="gramEnd"/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discuss, establish, or instruct the public body’s staff or negotiating agents concerning the position to be taken</w:t>
      </w:r>
      <w:r w:rsidR="007C415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in</w:t>
      </w:r>
      <w:r w:rsidR="002B799A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F514DE" w:rsidRPr="00F514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 Street Village and the Hagans Fund Multifamily Guidelines.</w:t>
      </w:r>
      <w:r w:rsidR="00DD4040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="007C415E">
        <w:rPr>
          <w:rFonts w:ascii="Times New Roman" w:eastAsia="Times New Roman" w:hAnsi="Times New Roman" w:cs="Times New Roman"/>
          <w:b/>
          <w:kern w:val="0"/>
          <w14:ligatures w14:val="none"/>
        </w:rPr>
        <w:t xml:space="preserve"> </w:t>
      </w:r>
      <w:r w:rsidRPr="007C415E">
        <w:rPr>
          <w:rFonts w:ascii="Times New Roman" w:eastAsia="Times New Roman" w:hAnsi="Times New Roman" w:cs="Times New Roman"/>
          <w:bCs/>
          <w:kern w:val="0"/>
          <w14:ligatures w14:val="none"/>
        </w:rPr>
        <w:t>An open meeting would adversely affect matters related to the Agency. (D.C. Code §2-575(b)(2)).</w:t>
      </w:r>
    </w:p>
    <w:bookmarkEnd w:id="2"/>
    <w:bookmarkEnd w:id="5"/>
    <w:bookmarkEnd w:id="6"/>
    <w:p w14:paraId="04ED855F" w14:textId="77777777" w:rsidR="00F55C67" w:rsidRPr="006C10AB" w:rsidRDefault="00F55C67" w:rsidP="00F55C67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62AAE20" w14:textId="77777777" w:rsidR="00645E1C" w:rsidRDefault="00F55C67" w:rsidP="00645E1C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Re-Open Meeting</w:t>
      </w:r>
      <w:r w:rsidR="009F3D3C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6A269F99" w14:textId="77777777" w:rsidR="00645E1C" w:rsidRDefault="00645E1C" w:rsidP="00645E1C">
      <w:pPr>
        <w:tabs>
          <w:tab w:val="left" w:pos="1080"/>
          <w:tab w:val="left" w:pos="1350"/>
          <w:tab w:val="left" w:pos="1440"/>
        </w:tabs>
        <w:spacing w:after="0" w:line="240" w:lineRule="auto"/>
        <w:ind w:left="36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408C7CD" w14:textId="0ECDE27E" w:rsidR="00645E1C" w:rsidRPr="00645E1C" w:rsidRDefault="00645E1C" w:rsidP="53D85F73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53D85F73">
        <w:rPr>
          <w:rStyle w:val="normaltextrun"/>
          <w:rFonts w:ascii="Times New Roman" w:eastAsiaTheme="majorEastAsia" w:hAnsi="Times New Roman" w:cs="Times New Roman"/>
        </w:rPr>
        <w:t>Consideration of DCHFA</w:t>
      </w:r>
      <w:r w:rsidR="00E92B30" w:rsidRPr="53D85F73">
        <w:rPr>
          <w:rStyle w:val="normaltextrun"/>
          <w:rFonts w:ascii="Times New Roman" w:eastAsiaTheme="majorEastAsia" w:hAnsi="Times New Roman" w:cs="Times New Roman"/>
        </w:rPr>
        <w:t xml:space="preserve"> Final Bond</w:t>
      </w:r>
      <w:r w:rsidRPr="53D85F73">
        <w:rPr>
          <w:rStyle w:val="normaltextrun"/>
          <w:rFonts w:ascii="Times New Roman" w:eastAsiaTheme="majorEastAsia" w:hAnsi="Times New Roman" w:cs="Times New Roman"/>
        </w:rPr>
        <w:t xml:space="preserve"> Resolution No. 2025-0</w:t>
      </w:r>
      <w:r w:rsidR="2AA600DB" w:rsidRPr="53D85F73">
        <w:rPr>
          <w:rStyle w:val="normaltextrun"/>
          <w:rFonts w:ascii="Times New Roman" w:eastAsiaTheme="majorEastAsia" w:hAnsi="Times New Roman" w:cs="Times New Roman"/>
        </w:rPr>
        <w:t>1</w:t>
      </w:r>
      <w:r w:rsidRPr="53D85F73">
        <w:rPr>
          <w:rStyle w:val="normaltextrun"/>
          <w:rFonts w:ascii="Times New Roman" w:eastAsiaTheme="majorEastAsia" w:hAnsi="Times New Roman" w:cs="Times New Roman"/>
        </w:rPr>
        <w:t xml:space="preserve"> for </w:t>
      </w:r>
      <w:r w:rsidR="00B97E2B" w:rsidRPr="53D85F73">
        <w:rPr>
          <w:rStyle w:val="normaltextrun"/>
          <w:rFonts w:ascii="Times New Roman" w:eastAsiaTheme="majorEastAsia" w:hAnsi="Times New Roman" w:cs="Times New Roman"/>
        </w:rPr>
        <w:t>S Street Village</w:t>
      </w:r>
      <w:r w:rsidRPr="53D85F73">
        <w:rPr>
          <w:rStyle w:val="normaltextrun"/>
          <w:rFonts w:ascii="Times New Roman" w:eastAsiaTheme="majorEastAsia" w:hAnsi="Times New Roman" w:cs="Times New Roman"/>
        </w:rPr>
        <w:t>.</w:t>
      </w:r>
    </w:p>
    <w:p w14:paraId="7F3D7ECB" w14:textId="079958DE" w:rsidR="008753B2" w:rsidRPr="00F514DE" w:rsidRDefault="00645E1C" w:rsidP="00F514DE">
      <w:pPr>
        <w:pStyle w:val="paragraph"/>
        <w:spacing w:before="0" w:beforeAutospacing="0" w:after="0" w:afterAutospacing="0"/>
        <w:ind w:right="36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0630CBBC" w14:textId="77777777" w:rsidR="00A434D9" w:rsidRDefault="00F55C67" w:rsidP="00F35928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bCs/>
          <w:kern w:val="0"/>
          <w14:ligatures w14:val="none"/>
        </w:rPr>
        <w:t>Other Business.</w:t>
      </w:r>
    </w:p>
    <w:p w14:paraId="19049556" w14:textId="77777777" w:rsidR="00A434D9" w:rsidRDefault="00A434D9" w:rsidP="00671751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B11D225" w14:textId="77777777" w:rsidR="00E63059" w:rsidRDefault="00F55C67" w:rsidP="00F35928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Executive Director’s Report. </w:t>
      </w:r>
    </w:p>
    <w:p w14:paraId="530331EE" w14:textId="77777777" w:rsidR="002D7DA7" w:rsidRDefault="002D7DA7" w:rsidP="002D7DA7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11162AC" w14:textId="5DA758F1" w:rsidR="002D7DA7" w:rsidRDefault="002D7DA7" w:rsidP="00F35928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D7DA7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Vote to close meeting to discuss 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 </w:t>
      </w:r>
      <w:r w:rsidRPr="002D7DA7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Personnel Matter.</w:t>
      </w:r>
      <w:r w:rsidRPr="002D7DA7">
        <w:rPr>
          <w:rFonts w:ascii="Times New Roman" w:eastAsia="Times New Roman" w:hAnsi="Times New Roman" w:cs="Times New Roman"/>
          <w:bCs/>
          <w:kern w:val="0"/>
          <w14:ligatures w14:val="none"/>
        </w:rPr>
        <w:t>  </w:t>
      </w:r>
    </w:p>
    <w:p w14:paraId="28F8690F" w14:textId="77777777" w:rsidR="002D7DA7" w:rsidRDefault="002D7DA7" w:rsidP="002D7DA7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315A14AA" w14:textId="77777777" w:rsidR="002D7DA7" w:rsidRDefault="002D7DA7" w:rsidP="002D7DA7">
      <w:pPr>
        <w:pStyle w:val="paragraph"/>
        <w:spacing w:before="0" w:beforeAutospacing="0" w:after="0" w:afterAutospacing="0"/>
        <w:ind w:left="1080"/>
        <w:jc w:val="both"/>
        <w:textAlignment w:val="baseline"/>
      </w:pPr>
      <w:r>
        <w:rPr>
          <w:rStyle w:val="normaltextrun"/>
          <w:rFonts w:eastAsiaTheme="majorEastAsia"/>
        </w:rPr>
        <w:t xml:space="preserve">Pursuant to the District of Columbia Administrative Procedure Act, the Chairperson of the Board of Directors will call a vote to close the meeting </w:t>
      </w:r>
      <w:proofErr w:type="gramStart"/>
      <w:r>
        <w:rPr>
          <w:rStyle w:val="normaltextrun"/>
          <w:rFonts w:eastAsiaTheme="majorEastAsia"/>
        </w:rPr>
        <w:t>in order to</w:t>
      </w:r>
      <w:proofErr w:type="gramEnd"/>
      <w:r>
        <w:rPr>
          <w:rStyle w:val="normaltextrun"/>
          <w:rFonts w:eastAsiaTheme="majorEastAsia"/>
        </w:rPr>
        <w:t xml:space="preserve"> discuss a </w:t>
      </w:r>
      <w:r>
        <w:rPr>
          <w:rStyle w:val="normaltextrun"/>
          <w:rFonts w:eastAsiaTheme="majorEastAsia"/>
          <w:b/>
          <w:bCs/>
        </w:rPr>
        <w:t>Personnel Matter</w:t>
      </w:r>
      <w:r>
        <w:rPr>
          <w:rStyle w:val="normaltextrun"/>
          <w:rFonts w:eastAsiaTheme="majorEastAsia"/>
        </w:rPr>
        <w:t>. An open meeting would adversely affect personnel matters related to the Agency.  (D.C. Code §2-575(b)(10)).  </w:t>
      </w:r>
      <w:r>
        <w:rPr>
          <w:rStyle w:val="eop"/>
          <w:rFonts w:eastAsiaTheme="majorEastAsia"/>
        </w:rPr>
        <w:t> </w:t>
      </w:r>
    </w:p>
    <w:p w14:paraId="67D79A38" w14:textId="77777777" w:rsidR="002D7DA7" w:rsidRDefault="002D7DA7" w:rsidP="002D7DA7">
      <w:pPr>
        <w:pStyle w:val="paragraph"/>
        <w:spacing w:before="0" w:beforeAutospacing="0" w:after="0" w:afterAutospacing="0"/>
        <w:ind w:right="36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eastAsiaTheme="majorEastAsia"/>
        </w:rPr>
        <w:t> </w:t>
      </w:r>
    </w:p>
    <w:p w14:paraId="2B262C5E" w14:textId="4B93D610" w:rsidR="006C10AB" w:rsidRPr="00E63059" w:rsidRDefault="006C10AB" w:rsidP="00E63059">
      <w:p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Style w:val="normaltextrun"/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93A5FEA" w14:textId="461FED47" w:rsidR="002D7DA7" w:rsidRDefault="002D7DA7" w:rsidP="00F35928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Re-Open Meeting</w:t>
      </w:r>
    </w:p>
    <w:p w14:paraId="24EC258F" w14:textId="77777777" w:rsidR="002D7DA7" w:rsidRDefault="002D7DA7" w:rsidP="002D7DA7">
      <w:pPr>
        <w:tabs>
          <w:tab w:val="left" w:pos="1080"/>
          <w:tab w:val="left" w:pos="1350"/>
          <w:tab w:val="left" w:pos="144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650CA4A9" w14:textId="2F7E8CCB" w:rsidR="000E4059" w:rsidRPr="00671751" w:rsidRDefault="000E4059" w:rsidP="00F35928">
      <w:pPr>
        <w:numPr>
          <w:ilvl w:val="0"/>
          <w:numId w:val="1"/>
        </w:numPr>
        <w:tabs>
          <w:tab w:val="left" w:pos="1080"/>
          <w:tab w:val="left" w:pos="1350"/>
          <w:tab w:val="left" w:pos="144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671751">
        <w:rPr>
          <w:rFonts w:ascii="Times New Roman" w:eastAsia="Times New Roman" w:hAnsi="Times New Roman" w:cs="Times New Roman"/>
          <w:bCs/>
          <w:kern w:val="0"/>
          <w14:ligatures w14:val="none"/>
        </w:rPr>
        <w:t>Adjournment. </w:t>
      </w:r>
    </w:p>
    <w:p w14:paraId="70B7B8D8" w14:textId="4AE9BBCF" w:rsidR="00F55C67" w:rsidRPr="00671751" w:rsidRDefault="000E4059" w:rsidP="006C10AB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  <w:r w:rsidRPr="00671751">
        <w:rPr>
          <w:rStyle w:val="eop"/>
          <w:rFonts w:eastAsiaTheme="majorEastAsia"/>
          <w:sz w:val="20"/>
          <w:szCs w:val="20"/>
        </w:rPr>
        <w:t> </w:t>
      </w:r>
    </w:p>
    <w:p w14:paraId="533B31CD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20F25EB7" w14:textId="77777777" w:rsidR="00F55C67" w:rsidRPr="00671751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D2852C6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5EFC238F" w14:textId="77777777" w:rsidR="00F55C67" w:rsidRPr="006C10AB" w:rsidRDefault="00F55C67" w:rsidP="006C10AB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p w14:paraId="0412A9F4" w14:textId="50183222" w:rsidR="000F14B5" w:rsidRPr="009E38AC" w:rsidRDefault="00F55C67" w:rsidP="009E38AC">
      <w:pPr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F55C67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sectPr w:rsidR="000F14B5" w:rsidRPr="009E38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DF2EE" w14:textId="77777777" w:rsidR="00BF2431" w:rsidRDefault="00BF2431" w:rsidP="009E38AC">
      <w:pPr>
        <w:spacing w:after="0" w:line="240" w:lineRule="auto"/>
      </w:pPr>
      <w:r>
        <w:separator/>
      </w:r>
    </w:p>
  </w:endnote>
  <w:endnote w:type="continuationSeparator" w:id="0">
    <w:p w14:paraId="0FEB2412" w14:textId="77777777" w:rsidR="00BF2431" w:rsidRDefault="00BF2431" w:rsidP="009E38AC">
      <w:pPr>
        <w:spacing w:after="0" w:line="240" w:lineRule="auto"/>
      </w:pPr>
      <w:r>
        <w:continuationSeparator/>
      </w:r>
    </w:p>
  </w:endnote>
  <w:endnote w:type="continuationNotice" w:id="1">
    <w:p w14:paraId="2C507065" w14:textId="77777777" w:rsidR="00BF2431" w:rsidRDefault="00BF243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DDA35" w14:textId="77777777" w:rsidR="00BF2431" w:rsidRDefault="00BF2431" w:rsidP="009E38AC">
      <w:pPr>
        <w:spacing w:after="0" w:line="240" w:lineRule="auto"/>
      </w:pPr>
      <w:r>
        <w:separator/>
      </w:r>
    </w:p>
  </w:footnote>
  <w:footnote w:type="continuationSeparator" w:id="0">
    <w:p w14:paraId="0C12FB48" w14:textId="77777777" w:rsidR="00BF2431" w:rsidRDefault="00BF2431" w:rsidP="009E38AC">
      <w:pPr>
        <w:spacing w:after="0" w:line="240" w:lineRule="auto"/>
      </w:pPr>
      <w:r>
        <w:continuationSeparator/>
      </w:r>
    </w:p>
  </w:footnote>
  <w:footnote w:type="continuationNotice" w:id="1">
    <w:p w14:paraId="358DD0B3" w14:textId="77777777" w:rsidR="00BF2431" w:rsidRDefault="00BF2431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hvQyyN5" int2:invalidationBookmarkName="" int2:hashCode="avGnJpLXQ87qP/" int2:id="XZ2hFe6f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29A0AD1"/>
    <w:multiLevelType w:val="hybridMultilevel"/>
    <w:tmpl w:val="2BE09F30"/>
    <w:lvl w:ilvl="0" w:tplc="6156AD3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204E5"/>
    <w:multiLevelType w:val="hybridMultilevel"/>
    <w:tmpl w:val="EB54BD5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7311298"/>
    <w:multiLevelType w:val="multilevel"/>
    <w:tmpl w:val="E58CD95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F8D05CA"/>
    <w:multiLevelType w:val="multilevel"/>
    <w:tmpl w:val="71D20EE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6597285">
    <w:abstractNumId w:val="3"/>
  </w:num>
  <w:num w:numId="2" w16cid:durableId="739867972">
    <w:abstractNumId w:val="8"/>
  </w:num>
  <w:num w:numId="3" w16cid:durableId="1819685461">
    <w:abstractNumId w:val="7"/>
  </w:num>
  <w:num w:numId="4" w16cid:durableId="1767187337">
    <w:abstractNumId w:val="0"/>
  </w:num>
  <w:num w:numId="5" w16cid:durableId="519051135">
    <w:abstractNumId w:val="2"/>
  </w:num>
  <w:num w:numId="6" w16cid:durableId="473722650">
    <w:abstractNumId w:val="5"/>
  </w:num>
  <w:num w:numId="7" w16cid:durableId="1600210578">
    <w:abstractNumId w:val="1"/>
  </w:num>
  <w:num w:numId="8" w16cid:durableId="211045728">
    <w:abstractNumId w:val="6"/>
  </w:num>
  <w:num w:numId="9" w16cid:durableId="1666712428">
    <w:abstractNumId w:val="4"/>
  </w:num>
  <w:num w:numId="10" w16cid:durableId="19735529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201C2"/>
    <w:rsid w:val="0002426D"/>
    <w:rsid w:val="00032166"/>
    <w:rsid w:val="00042D46"/>
    <w:rsid w:val="00047CA5"/>
    <w:rsid w:val="000A2A12"/>
    <w:rsid w:val="000D6817"/>
    <w:rsid w:val="000E4059"/>
    <w:rsid w:val="000F14B5"/>
    <w:rsid w:val="001257F5"/>
    <w:rsid w:val="00135B85"/>
    <w:rsid w:val="00136D26"/>
    <w:rsid w:val="001849DB"/>
    <w:rsid w:val="001B78A7"/>
    <w:rsid w:val="001C03F8"/>
    <w:rsid w:val="001D3605"/>
    <w:rsid w:val="001D737D"/>
    <w:rsid w:val="001E70B3"/>
    <w:rsid w:val="00200E27"/>
    <w:rsid w:val="0022646F"/>
    <w:rsid w:val="0023261F"/>
    <w:rsid w:val="00252C72"/>
    <w:rsid w:val="00266014"/>
    <w:rsid w:val="00296720"/>
    <w:rsid w:val="002A1E2B"/>
    <w:rsid w:val="002B31A3"/>
    <w:rsid w:val="002B799A"/>
    <w:rsid w:val="002C3553"/>
    <w:rsid w:val="002C5352"/>
    <w:rsid w:val="002C7FF2"/>
    <w:rsid w:val="002D09D6"/>
    <w:rsid w:val="002D70E8"/>
    <w:rsid w:val="002D7DA7"/>
    <w:rsid w:val="002E0ADF"/>
    <w:rsid w:val="002E74F1"/>
    <w:rsid w:val="002F2FFE"/>
    <w:rsid w:val="002F448F"/>
    <w:rsid w:val="00300CB2"/>
    <w:rsid w:val="0031131F"/>
    <w:rsid w:val="0035215E"/>
    <w:rsid w:val="003601C3"/>
    <w:rsid w:val="00363D21"/>
    <w:rsid w:val="00371247"/>
    <w:rsid w:val="003774A7"/>
    <w:rsid w:val="003860AA"/>
    <w:rsid w:val="003860D7"/>
    <w:rsid w:val="003C4002"/>
    <w:rsid w:val="003E0398"/>
    <w:rsid w:val="003E2F76"/>
    <w:rsid w:val="003E7181"/>
    <w:rsid w:val="0042436E"/>
    <w:rsid w:val="004279D4"/>
    <w:rsid w:val="00440623"/>
    <w:rsid w:val="004512EA"/>
    <w:rsid w:val="0046673C"/>
    <w:rsid w:val="004819A3"/>
    <w:rsid w:val="00492CAA"/>
    <w:rsid w:val="004B14FE"/>
    <w:rsid w:val="004B71ED"/>
    <w:rsid w:val="004C6D5C"/>
    <w:rsid w:val="004D1766"/>
    <w:rsid w:val="004F6AB9"/>
    <w:rsid w:val="004F7BF1"/>
    <w:rsid w:val="005428B1"/>
    <w:rsid w:val="00543C11"/>
    <w:rsid w:val="00556B1A"/>
    <w:rsid w:val="00557340"/>
    <w:rsid w:val="00590845"/>
    <w:rsid w:val="005A4ADA"/>
    <w:rsid w:val="00645E1C"/>
    <w:rsid w:val="00651784"/>
    <w:rsid w:val="006526CC"/>
    <w:rsid w:val="00671751"/>
    <w:rsid w:val="00674455"/>
    <w:rsid w:val="006769F9"/>
    <w:rsid w:val="006A2AD7"/>
    <w:rsid w:val="006C10AB"/>
    <w:rsid w:val="006E1B0A"/>
    <w:rsid w:val="006E4F98"/>
    <w:rsid w:val="006F4167"/>
    <w:rsid w:val="006F543B"/>
    <w:rsid w:val="007209B7"/>
    <w:rsid w:val="007254E4"/>
    <w:rsid w:val="0072696A"/>
    <w:rsid w:val="007361B8"/>
    <w:rsid w:val="007862C5"/>
    <w:rsid w:val="00791BDB"/>
    <w:rsid w:val="007C415E"/>
    <w:rsid w:val="007F24F9"/>
    <w:rsid w:val="008005DE"/>
    <w:rsid w:val="0080257A"/>
    <w:rsid w:val="00806238"/>
    <w:rsid w:val="0087026F"/>
    <w:rsid w:val="008753B2"/>
    <w:rsid w:val="008757FB"/>
    <w:rsid w:val="00880A21"/>
    <w:rsid w:val="008D26AA"/>
    <w:rsid w:val="008E431F"/>
    <w:rsid w:val="008E6C45"/>
    <w:rsid w:val="00907FA9"/>
    <w:rsid w:val="00912F8D"/>
    <w:rsid w:val="00916527"/>
    <w:rsid w:val="009223E7"/>
    <w:rsid w:val="00955F0D"/>
    <w:rsid w:val="00960FC7"/>
    <w:rsid w:val="0096267D"/>
    <w:rsid w:val="00964793"/>
    <w:rsid w:val="00983A62"/>
    <w:rsid w:val="00983DA6"/>
    <w:rsid w:val="00983E72"/>
    <w:rsid w:val="00984AC3"/>
    <w:rsid w:val="009E38AC"/>
    <w:rsid w:val="009F3D3C"/>
    <w:rsid w:val="00A32F28"/>
    <w:rsid w:val="00A36A1A"/>
    <w:rsid w:val="00A40694"/>
    <w:rsid w:val="00A432A1"/>
    <w:rsid w:val="00A434D9"/>
    <w:rsid w:val="00A502CF"/>
    <w:rsid w:val="00A5773F"/>
    <w:rsid w:val="00A65011"/>
    <w:rsid w:val="00A85F64"/>
    <w:rsid w:val="00A90F5F"/>
    <w:rsid w:val="00A9712D"/>
    <w:rsid w:val="00AA6624"/>
    <w:rsid w:val="00AB1F6B"/>
    <w:rsid w:val="00B26F1B"/>
    <w:rsid w:val="00B36989"/>
    <w:rsid w:val="00B72C0E"/>
    <w:rsid w:val="00B97E2B"/>
    <w:rsid w:val="00BA154F"/>
    <w:rsid w:val="00BD3011"/>
    <w:rsid w:val="00BD585E"/>
    <w:rsid w:val="00BF1CEC"/>
    <w:rsid w:val="00BF2431"/>
    <w:rsid w:val="00BF3E82"/>
    <w:rsid w:val="00C17F45"/>
    <w:rsid w:val="00C246A0"/>
    <w:rsid w:val="00C3493D"/>
    <w:rsid w:val="00C6673E"/>
    <w:rsid w:val="00C82352"/>
    <w:rsid w:val="00C9063F"/>
    <w:rsid w:val="00C90E17"/>
    <w:rsid w:val="00C91052"/>
    <w:rsid w:val="00C94AED"/>
    <w:rsid w:val="00CA0DBA"/>
    <w:rsid w:val="00CD681F"/>
    <w:rsid w:val="00CE0F59"/>
    <w:rsid w:val="00CE4533"/>
    <w:rsid w:val="00D15D93"/>
    <w:rsid w:val="00D43719"/>
    <w:rsid w:val="00D56744"/>
    <w:rsid w:val="00D57D0C"/>
    <w:rsid w:val="00DB3976"/>
    <w:rsid w:val="00DC01B0"/>
    <w:rsid w:val="00DC6437"/>
    <w:rsid w:val="00DD4040"/>
    <w:rsid w:val="00DE7E88"/>
    <w:rsid w:val="00E2147D"/>
    <w:rsid w:val="00E53545"/>
    <w:rsid w:val="00E63059"/>
    <w:rsid w:val="00E71F32"/>
    <w:rsid w:val="00E92B30"/>
    <w:rsid w:val="00E96CC8"/>
    <w:rsid w:val="00EC03E8"/>
    <w:rsid w:val="00EC3D12"/>
    <w:rsid w:val="00EC683C"/>
    <w:rsid w:val="00F047C7"/>
    <w:rsid w:val="00F1399F"/>
    <w:rsid w:val="00F2369D"/>
    <w:rsid w:val="00F307F4"/>
    <w:rsid w:val="00F35928"/>
    <w:rsid w:val="00F37498"/>
    <w:rsid w:val="00F514DE"/>
    <w:rsid w:val="00F55C67"/>
    <w:rsid w:val="00F85C91"/>
    <w:rsid w:val="00F93016"/>
    <w:rsid w:val="00FA32E9"/>
    <w:rsid w:val="00FB2C63"/>
    <w:rsid w:val="00FB3221"/>
    <w:rsid w:val="00FC20A0"/>
    <w:rsid w:val="00FC261F"/>
    <w:rsid w:val="00FC33A8"/>
    <w:rsid w:val="00FC3B90"/>
    <w:rsid w:val="00FD7675"/>
    <w:rsid w:val="00FE6F0F"/>
    <w:rsid w:val="00FF7D1E"/>
    <w:rsid w:val="17F4E2D2"/>
    <w:rsid w:val="207385B3"/>
    <w:rsid w:val="2AA600DB"/>
    <w:rsid w:val="33E4A284"/>
    <w:rsid w:val="3ADF7685"/>
    <w:rsid w:val="3F67DB5D"/>
    <w:rsid w:val="3FCD7F95"/>
    <w:rsid w:val="403D74C7"/>
    <w:rsid w:val="41965A2F"/>
    <w:rsid w:val="53D85F73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54F89E4E-636F-4EF4-ACE2-4190453E4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A62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5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3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am10.safelinks.protection.outlook.com/?url=https%3A%2F%2Fdchfa.zoom.us%2Fu%2FkdGP41p5vZ&amp;data=05%7C02%7Ckcruz%40dchfa.org%7Ca1f6f011e72c4a74da1908dd29020031%7Ceb67f93a07b148e59e22c5c1a62bf643%7C0%7C0%7C638711810783659303%7CUnknown%7CTWFpbGZsb3d8eyJFbXB0eU1hcGkiOnRydWUsIlYiOiIwLjAuMDAwMCIsIlAiOiJXaW4zMiIsIkFOIjoiTWFpbCIsIldUIjoyfQ%3D%3D%7C0%7C%7C%7C&amp;sdata=9Tiv8581E8HaE7mV7I2VDuIlUvkdtY3yS9%2BK45%2FRK%2Fo%3D&amp;reserved=0" TargetMode="External"/><Relationship Id="rId5" Type="http://schemas.openxmlformats.org/officeDocument/2006/relationships/styles" Target="styles.xml"/><Relationship Id="rId10" Type="http://schemas.openxmlformats.org/officeDocument/2006/relationships/hyperlink" Target="https://nam10.safelinks.protection.outlook.com/?url=https%3A%2F%2Fdchfa.zoom.us%2Fj%2F86375979193%3Fpwd%3D4E7xJkVJt1voBEFL5DvgssudTjS7wi.1&amp;data=05%7C02%7Ckcruz%40dchfa.org%7Ca1f6f011e72c4a74da1908dd29020031%7Ceb67f93a07b148e59e22c5c1a62bf643%7C0%7C0%7C638711810783620949%7CUnknown%7CTWFpbGZsb3d8eyJFbXB0eU1hcGkiOnRydWUsIlYiOiIwLjAuMDAwMCIsIlAiOiJXaW4zMiIsIkFOIjoiTWFpbCIsIldUIjoyfQ%3D%3D%7C0%7C%7C%7C&amp;sdata=wersG4txRW7vbgO%2BT9un8lsvlR5nvaiVSLOea5zyYow%3D&amp;reserved=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e2e1beb743ec01fb2d40bc92d87c39bf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eae0dbdd35aa85ab68ce442026526269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3.xml><?xml version="1.0" encoding="utf-8"?>
<ds:datastoreItem xmlns:ds="http://schemas.openxmlformats.org/officeDocument/2006/customXml" ds:itemID="{851856CB-F654-4F79-A781-D1FEAD7FA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485</Words>
  <Characters>2771</Characters>
  <Application>Microsoft Office Word</Application>
  <DocSecurity>4</DocSecurity>
  <Lines>23</Lines>
  <Paragraphs>6</Paragraphs>
  <ScaleCrop>false</ScaleCrop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Michael Hentrel</cp:lastModifiedBy>
  <cp:revision>2</cp:revision>
  <dcterms:created xsi:type="dcterms:W3CDTF">2025-03-07T15:22:00Z</dcterms:created>
  <dcterms:modified xsi:type="dcterms:W3CDTF">2025-03-07T15:22:00Z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