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432B4" w14:textId="77777777" w:rsidR="00F55C67" w:rsidRPr="00F55C67" w:rsidRDefault="00F55C67" w:rsidP="00F55C67">
      <w:pPr>
        <w:keepNext/>
        <w:keepLines/>
        <w:spacing w:after="0" w:line="240" w:lineRule="auto"/>
        <w:ind w:left="720" w:right="1440" w:firstLine="720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 w:rsidRPr="00F55C67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DISTRICT OF COLUMBIA HOUSING FINANCE AGENCY</w:t>
      </w:r>
    </w:p>
    <w:p w14:paraId="6DEA0518" w14:textId="7A8A8872" w:rsidR="00F55C67" w:rsidRPr="00F55C67" w:rsidRDefault="00C94AED" w:rsidP="00F55C67">
      <w:pPr>
        <w:keepNext/>
        <w:keepLines/>
        <w:spacing w:after="0" w:line="240" w:lineRule="auto"/>
        <w:ind w:left="1440" w:right="1440"/>
        <w:jc w:val="center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 xml:space="preserve">SPECIAL </w:t>
      </w:r>
      <w:r w:rsidR="00F55C67" w:rsidRPr="00F55C67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 xml:space="preserve">MEETING OF THE BOARD OF DIRECTORS </w:t>
      </w:r>
    </w:p>
    <w:p w14:paraId="45D26487" w14:textId="1BD1F2C4" w:rsidR="00F55C67" w:rsidRPr="00F55C67" w:rsidRDefault="006A2AD7" w:rsidP="00F55C67">
      <w:pPr>
        <w:keepNext/>
        <w:keepLines/>
        <w:spacing w:after="0" w:line="240" w:lineRule="auto"/>
        <w:ind w:left="1440" w:right="1440"/>
        <w:jc w:val="center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February 1</w:t>
      </w:r>
      <w:r w:rsidR="00C94AED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4</w:t>
      </w:r>
      <w:r w:rsidR="00F55C67" w:rsidRPr="00F55C67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, 202</w:t>
      </w:r>
      <w:r w:rsidR="00042D46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5</w:t>
      </w:r>
    </w:p>
    <w:p w14:paraId="3724F439" w14:textId="54B58362" w:rsidR="00C82352" w:rsidRDefault="00B72C0E" w:rsidP="008757FB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4</w:t>
      </w:r>
      <w:r w:rsidR="00F55C67" w:rsidRPr="00F55C6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: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0</w:t>
      </w:r>
      <w:r w:rsidR="00F55C67" w:rsidRPr="00F55C6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0 pm</w:t>
      </w:r>
      <w:bookmarkStart w:id="0" w:name="zEnd"/>
      <w:bookmarkEnd w:id="0"/>
    </w:p>
    <w:p w14:paraId="325DEEDA" w14:textId="77777777" w:rsidR="00F1399F" w:rsidRDefault="00F1399F" w:rsidP="008757FB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40F233CB" w14:textId="44D360AC" w:rsidR="00FB4A05" w:rsidRDefault="00FB4A05" w:rsidP="008757FB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U</w:t>
      </w:r>
      <w:r w:rsidR="009756E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pdated Meeting Access Information:  </w:t>
      </w:r>
    </w:p>
    <w:p w14:paraId="41718216" w14:textId="77777777" w:rsidR="00FB4A05" w:rsidRPr="008757FB" w:rsidRDefault="00FB4A05" w:rsidP="008757FB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63F9F2DA" w14:textId="727A8C87" w:rsidR="008F485E" w:rsidRPr="008F485E" w:rsidRDefault="008F485E" w:rsidP="00FB4A05">
      <w:pPr>
        <w:keepNext/>
        <w:tabs>
          <w:tab w:val="center" w:pos="4680"/>
        </w:tabs>
        <w:spacing w:after="0" w:line="240" w:lineRule="auto"/>
        <w:ind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hyperlink r:id="rId10" w:tooltip="Meeting join link" w:history="1">
        <w:r w:rsidRPr="008F485E">
          <w:rPr>
            <w:rStyle w:val="Hyperlink"/>
            <w:rFonts w:ascii="Times New Roman" w:hAnsi="Times New Roman" w:cs="Times New Roman"/>
            <w:b/>
            <w:bCs/>
            <w:kern w:val="0"/>
            <w14:ligatures w14:val="none"/>
          </w:rPr>
          <w:t>Join the meeting now</w:t>
        </w:r>
      </w:hyperlink>
      <w:r w:rsidRPr="008F485E">
        <w:rPr>
          <w:rFonts w:ascii="Times New Roman" w:hAnsi="Times New Roman" w:cs="Times New Roman"/>
          <w:kern w:val="0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14:ligatures w14:val="none"/>
        </w:rPr>
        <w:t>via Teams</w:t>
      </w:r>
    </w:p>
    <w:p w14:paraId="06E67901" w14:textId="626E1B11" w:rsidR="008F485E" w:rsidRPr="008F485E" w:rsidRDefault="008F485E" w:rsidP="00FB4A05">
      <w:pPr>
        <w:keepNext/>
        <w:tabs>
          <w:tab w:val="center" w:pos="4680"/>
        </w:tabs>
        <w:spacing w:after="0" w:line="240" w:lineRule="auto"/>
        <w:ind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8F485E">
        <w:rPr>
          <w:rFonts w:ascii="Times New Roman" w:hAnsi="Times New Roman" w:cs="Times New Roman"/>
          <w:kern w:val="0"/>
          <w14:ligatures w14:val="none"/>
        </w:rPr>
        <w:t>Meeting ID: 231 378 639 484</w:t>
      </w:r>
    </w:p>
    <w:p w14:paraId="52BCCCBD" w14:textId="3511371D" w:rsidR="008F485E" w:rsidRPr="008F485E" w:rsidRDefault="008F485E" w:rsidP="00FB4A05">
      <w:pPr>
        <w:keepNext/>
        <w:tabs>
          <w:tab w:val="center" w:pos="4680"/>
        </w:tabs>
        <w:spacing w:after="0" w:line="240" w:lineRule="auto"/>
        <w:ind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8F485E">
        <w:rPr>
          <w:rFonts w:ascii="Times New Roman" w:hAnsi="Times New Roman" w:cs="Times New Roman"/>
          <w:kern w:val="0"/>
          <w14:ligatures w14:val="none"/>
        </w:rPr>
        <w:t>Passcode: dG3cL9tQ</w:t>
      </w:r>
    </w:p>
    <w:p w14:paraId="3FE6BFB4" w14:textId="77777777" w:rsidR="006F4167" w:rsidRDefault="006F4167" w:rsidP="006F4167">
      <w:pPr>
        <w:keepNext/>
        <w:tabs>
          <w:tab w:val="center" w:pos="4680"/>
        </w:tabs>
        <w:spacing w:after="0" w:line="240" w:lineRule="auto"/>
        <w:ind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</w:p>
    <w:p w14:paraId="151AF0E6" w14:textId="77777777" w:rsidR="00FB4A05" w:rsidRPr="00FB4A05" w:rsidRDefault="00FB4A05" w:rsidP="00FB4A05">
      <w:pPr>
        <w:keepNext/>
        <w:tabs>
          <w:tab w:val="center" w:pos="4680"/>
        </w:tabs>
        <w:spacing w:after="0" w:line="240" w:lineRule="auto"/>
        <w:ind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FB4A05">
        <w:rPr>
          <w:rFonts w:ascii="Times New Roman" w:hAnsi="Times New Roman" w:cs="Times New Roman"/>
          <w:b/>
          <w:bCs/>
          <w:kern w:val="0"/>
          <w14:ligatures w14:val="none"/>
        </w:rPr>
        <w:t>Dial in by phone</w:t>
      </w:r>
      <w:r w:rsidRPr="00FB4A05">
        <w:rPr>
          <w:rFonts w:ascii="Times New Roman" w:hAnsi="Times New Roman" w:cs="Times New Roman"/>
          <w:kern w:val="0"/>
          <w14:ligatures w14:val="none"/>
        </w:rPr>
        <w:t xml:space="preserve"> </w:t>
      </w:r>
    </w:p>
    <w:p w14:paraId="45987375" w14:textId="77777777" w:rsidR="00FB4A05" w:rsidRPr="00FB4A05" w:rsidRDefault="00FB4A05" w:rsidP="00FB4A05">
      <w:pPr>
        <w:keepNext/>
        <w:tabs>
          <w:tab w:val="center" w:pos="4680"/>
        </w:tabs>
        <w:spacing w:after="0" w:line="240" w:lineRule="auto"/>
        <w:ind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hyperlink r:id="rId11" w:history="1">
        <w:r w:rsidRPr="00FB4A05">
          <w:rPr>
            <w:rStyle w:val="Hyperlink"/>
            <w:rFonts w:ascii="Times New Roman" w:hAnsi="Times New Roman" w:cs="Times New Roman"/>
            <w:kern w:val="0"/>
            <w14:ligatures w14:val="none"/>
          </w:rPr>
          <w:t>+1 929-229-</w:t>
        </w:r>
        <w:proofErr w:type="gramStart"/>
        <w:r w:rsidRPr="00FB4A05">
          <w:rPr>
            <w:rStyle w:val="Hyperlink"/>
            <w:rFonts w:ascii="Times New Roman" w:hAnsi="Times New Roman" w:cs="Times New Roman"/>
            <w:kern w:val="0"/>
            <w14:ligatures w14:val="none"/>
          </w:rPr>
          <w:t>2885,,</w:t>
        </w:r>
        <w:proofErr w:type="gramEnd"/>
        <w:r w:rsidRPr="00FB4A05">
          <w:rPr>
            <w:rStyle w:val="Hyperlink"/>
            <w:rFonts w:ascii="Times New Roman" w:hAnsi="Times New Roman" w:cs="Times New Roman"/>
            <w:kern w:val="0"/>
            <w14:ligatures w14:val="none"/>
          </w:rPr>
          <w:t>41278514#</w:t>
        </w:r>
      </w:hyperlink>
      <w:r w:rsidRPr="00FB4A05">
        <w:rPr>
          <w:rFonts w:ascii="Times New Roman" w:hAnsi="Times New Roman" w:cs="Times New Roman"/>
          <w:kern w:val="0"/>
          <w14:ligatures w14:val="none"/>
        </w:rPr>
        <w:t xml:space="preserve"> United States, New York City </w:t>
      </w:r>
    </w:p>
    <w:p w14:paraId="0492296C" w14:textId="77777777" w:rsidR="00FB4A05" w:rsidRPr="00FB4A05" w:rsidRDefault="00FB4A05" w:rsidP="00FB4A05">
      <w:pPr>
        <w:keepNext/>
        <w:tabs>
          <w:tab w:val="center" w:pos="4680"/>
        </w:tabs>
        <w:spacing w:after="0" w:line="240" w:lineRule="auto"/>
        <w:ind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hyperlink r:id="rId12" w:history="1">
        <w:r w:rsidRPr="00FB4A05">
          <w:rPr>
            <w:rStyle w:val="Hyperlink"/>
            <w:rFonts w:ascii="Times New Roman" w:hAnsi="Times New Roman" w:cs="Times New Roman"/>
            <w:kern w:val="0"/>
            <w14:ligatures w14:val="none"/>
          </w:rPr>
          <w:t>Find a local number</w:t>
        </w:r>
      </w:hyperlink>
      <w:r w:rsidRPr="00FB4A05">
        <w:rPr>
          <w:rFonts w:ascii="Times New Roman" w:hAnsi="Times New Roman" w:cs="Times New Roman"/>
          <w:kern w:val="0"/>
          <w14:ligatures w14:val="none"/>
        </w:rPr>
        <w:t xml:space="preserve"> </w:t>
      </w:r>
    </w:p>
    <w:p w14:paraId="764BC682" w14:textId="77777777" w:rsidR="00FB4A05" w:rsidRPr="00FB4A05" w:rsidRDefault="00FB4A05" w:rsidP="00FB4A05">
      <w:pPr>
        <w:keepNext/>
        <w:tabs>
          <w:tab w:val="center" w:pos="4680"/>
        </w:tabs>
        <w:spacing w:after="0" w:line="240" w:lineRule="auto"/>
        <w:ind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FB4A05">
        <w:rPr>
          <w:rFonts w:ascii="Times New Roman" w:hAnsi="Times New Roman" w:cs="Times New Roman"/>
          <w:kern w:val="0"/>
          <w14:ligatures w14:val="none"/>
        </w:rPr>
        <w:t xml:space="preserve">Phone conference ID: 412 785 14# </w:t>
      </w:r>
    </w:p>
    <w:p w14:paraId="662AB5F3" w14:textId="77777777" w:rsidR="00FB4A05" w:rsidRDefault="00FB4A05" w:rsidP="006F4167">
      <w:pPr>
        <w:keepNext/>
        <w:tabs>
          <w:tab w:val="center" w:pos="4680"/>
        </w:tabs>
        <w:spacing w:after="0" w:line="240" w:lineRule="auto"/>
        <w:ind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</w:p>
    <w:p w14:paraId="673FBEE7" w14:textId="6528C129" w:rsidR="00F55C67" w:rsidRPr="00F55C67" w:rsidRDefault="006F4167" w:rsidP="006F4167">
      <w:pPr>
        <w:keepNext/>
        <w:tabs>
          <w:tab w:val="center" w:pos="4680"/>
        </w:tabs>
        <w:spacing w:after="0" w:line="240" w:lineRule="auto"/>
        <w:ind w:right="1440"/>
        <w:jc w:val="center"/>
        <w:outlineLvl w:val="0"/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 xml:space="preserve">                    </w:t>
      </w:r>
      <w:r w:rsidR="00F55C67" w:rsidRPr="00F55C67"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  <w:t>AGENDA</w:t>
      </w:r>
    </w:p>
    <w:p w14:paraId="138B8DA5" w14:textId="77777777" w:rsidR="00F55C67" w:rsidRPr="00F55C67" w:rsidRDefault="00F55C67" w:rsidP="00F55C67">
      <w:pPr>
        <w:spacing w:after="0" w:line="240" w:lineRule="auto"/>
        <w:ind w:right="144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6BC5B1BB" w14:textId="77777777" w:rsidR="00F55C67" w:rsidRDefault="00F55C67" w:rsidP="00F55C67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6C10AB">
        <w:rPr>
          <w:rFonts w:ascii="Times New Roman" w:eastAsia="Times New Roman" w:hAnsi="Times New Roman" w:cs="Times New Roman"/>
          <w:kern w:val="0"/>
          <w14:ligatures w14:val="none"/>
        </w:rPr>
        <w:t xml:space="preserve">Call to order and </w:t>
      </w:r>
      <w:bookmarkStart w:id="1" w:name="_Int_dhvQyyN5"/>
      <w:r w:rsidRPr="006C10AB">
        <w:rPr>
          <w:rFonts w:ascii="Times New Roman" w:eastAsia="Times New Roman" w:hAnsi="Times New Roman" w:cs="Times New Roman"/>
          <w:kern w:val="0"/>
          <w14:ligatures w14:val="none"/>
        </w:rPr>
        <w:t>verification of</w:t>
      </w:r>
      <w:bookmarkEnd w:id="1"/>
      <w:r w:rsidRPr="006C10AB">
        <w:rPr>
          <w:rFonts w:ascii="Times New Roman" w:eastAsia="Times New Roman" w:hAnsi="Times New Roman" w:cs="Times New Roman"/>
          <w:kern w:val="0"/>
          <w14:ligatures w14:val="none"/>
        </w:rPr>
        <w:t xml:space="preserve"> quorum.</w:t>
      </w:r>
    </w:p>
    <w:p w14:paraId="7D23DA6E" w14:textId="01D494CE" w:rsidR="17F4E2D2" w:rsidRDefault="17F4E2D2" w:rsidP="17F4E2D2">
      <w:pPr>
        <w:tabs>
          <w:tab w:val="left" w:pos="108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</w:rPr>
      </w:pPr>
    </w:p>
    <w:p w14:paraId="3A3FD579" w14:textId="6E4B04F6" w:rsidR="3F67DB5D" w:rsidRDefault="00645E1C" w:rsidP="17F4E2D2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Vote to approve minutes from the January 14, </w:t>
      </w:r>
      <w:proofErr w:type="gramStart"/>
      <w:r>
        <w:rPr>
          <w:rFonts w:ascii="Times New Roman" w:eastAsia="Times New Roman" w:hAnsi="Times New Roman" w:cs="Times New Roman"/>
        </w:rPr>
        <w:t>2025</w:t>
      </w:r>
      <w:proofErr w:type="gramEnd"/>
      <w:r>
        <w:rPr>
          <w:rFonts w:ascii="Times New Roman" w:eastAsia="Times New Roman" w:hAnsi="Times New Roman" w:cs="Times New Roman"/>
        </w:rPr>
        <w:t xml:space="preserve"> board meeting.</w:t>
      </w:r>
    </w:p>
    <w:p w14:paraId="7B44422D" w14:textId="77777777" w:rsidR="00F55C67" w:rsidRPr="006C10AB" w:rsidRDefault="00F55C67" w:rsidP="00FC261F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04ABABAB" w14:textId="43F58D20" w:rsidR="00F55C67" w:rsidRPr="004D1766" w:rsidRDefault="00F55C67" w:rsidP="00CE4533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  <w:bookmarkStart w:id="2" w:name="_Hlk167366132"/>
      <w:r w:rsidRPr="006C10AB">
        <w:rPr>
          <w:rFonts w:ascii="Times New Roman" w:eastAsia="Times New Roman" w:hAnsi="Times New Roman" w:cs="Times New Roman"/>
          <w:bCs/>
          <w:kern w:val="0"/>
          <w14:ligatures w14:val="none"/>
        </w:rPr>
        <w:t>Vote to close meeting to discuss</w:t>
      </w:r>
      <w:bookmarkStart w:id="3" w:name="_Hlk175215612"/>
      <w:r w:rsidR="004D1766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645E1C">
        <w:rPr>
          <w:rFonts w:ascii="Times New Roman" w:eastAsia="Times New Roman" w:hAnsi="Times New Roman" w:cs="Times New Roman"/>
          <w:b/>
          <w:kern w:val="0"/>
          <w14:ligatures w14:val="none"/>
        </w:rPr>
        <w:t>Wagner Senior and</w:t>
      </w:r>
      <w:r w:rsidR="00DD4040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the</w:t>
      </w:r>
      <w:r w:rsidR="00645E1C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</w:t>
      </w:r>
      <w:r w:rsidR="0023261F">
        <w:rPr>
          <w:rFonts w:ascii="Times New Roman" w:eastAsia="Times New Roman" w:hAnsi="Times New Roman" w:cs="Times New Roman"/>
          <w:b/>
          <w:kern w:val="0"/>
          <w14:ligatures w14:val="none"/>
        </w:rPr>
        <w:t>Market Stabilization Reserve Proposal</w:t>
      </w:r>
      <w:r w:rsidR="00645E1C">
        <w:rPr>
          <w:rFonts w:ascii="Times New Roman" w:eastAsia="Times New Roman" w:hAnsi="Times New Roman" w:cs="Times New Roman"/>
          <w:b/>
          <w:kern w:val="0"/>
          <w14:ligatures w14:val="none"/>
        </w:rPr>
        <w:t>.</w:t>
      </w:r>
    </w:p>
    <w:p w14:paraId="48E56137" w14:textId="77777777" w:rsidR="00F55C67" w:rsidRPr="006C10AB" w:rsidRDefault="00F55C67" w:rsidP="00F55C67">
      <w:pPr>
        <w:tabs>
          <w:tab w:val="left" w:pos="108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7F260A40" w14:textId="2CD0BC07" w:rsidR="004F6AB9" w:rsidRPr="007C415E" w:rsidRDefault="004F6AB9" w:rsidP="006F4167">
      <w:pPr>
        <w:tabs>
          <w:tab w:val="left" w:pos="1080"/>
          <w:tab w:val="left" w:pos="1350"/>
          <w:tab w:val="left" w:pos="144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bookmarkStart w:id="4" w:name="_Hlk180055323"/>
      <w:bookmarkStart w:id="5" w:name="_Hlk175227470"/>
      <w:bookmarkEnd w:id="3"/>
      <w:r w:rsidRPr="00671751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Pursuant to the District of Columbia Administrative Procedure Act, the Chairperson of the Board of Directors will call a vote to close the meeting </w:t>
      </w:r>
      <w:proofErr w:type="gramStart"/>
      <w:r w:rsidRPr="00671751">
        <w:rPr>
          <w:rFonts w:ascii="Times New Roman" w:eastAsia="Times New Roman" w:hAnsi="Times New Roman" w:cs="Times New Roman"/>
          <w:bCs/>
          <w:kern w:val="0"/>
          <w14:ligatures w14:val="none"/>
        </w:rPr>
        <w:t>in order to</w:t>
      </w:r>
      <w:proofErr w:type="gramEnd"/>
      <w:r w:rsidRPr="00671751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discuss, establish, or instruct the public body’s staff or negotiating agents concerning the position to be taken</w:t>
      </w:r>
      <w:r w:rsidR="007C415E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in</w:t>
      </w:r>
      <w:r w:rsidR="002B799A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DD4040" w:rsidRPr="00DD404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Wagner Senior and the Market Stabilization Reserve Proposa</w:t>
      </w:r>
      <w:r w:rsidR="00DD404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l. </w:t>
      </w:r>
      <w:r w:rsidR="007C415E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</w:t>
      </w:r>
      <w:r w:rsidRPr="007C415E">
        <w:rPr>
          <w:rFonts w:ascii="Times New Roman" w:eastAsia="Times New Roman" w:hAnsi="Times New Roman" w:cs="Times New Roman"/>
          <w:bCs/>
          <w:kern w:val="0"/>
          <w14:ligatures w14:val="none"/>
        </w:rPr>
        <w:t>An open meeting would adversely affect matters related to the Agency. (D.C. Code §2-575(b)(2)).</w:t>
      </w:r>
    </w:p>
    <w:bookmarkEnd w:id="2"/>
    <w:bookmarkEnd w:id="4"/>
    <w:bookmarkEnd w:id="5"/>
    <w:p w14:paraId="04ED855F" w14:textId="77777777" w:rsidR="00F55C67" w:rsidRPr="006C10AB" w:rsidRDefault="00F55C67" w:rsidP="00F55C67">
      <w:p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362AAE20" w14:textId="77777777" w:rsidR="00645E1C" w:rsidRDefault="00F55C67" w:rsidP="00645E1C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6C10AB">
        <w:rPr>
          <w:rFonts w:ascii="Times New Roman" w:eastAsia="Times New Roman" w:hAnsi="Times New Roman" w:cs="Times New Roman"/>
          <w:bCs/>
          <w:kern w:val="0"/>
          <w14:ligatures w14:val="none"/>
        </w:rPr>
        <w:t>Re-Open Meeting</w:t>
      </w:r>
      <w:r w:rsidR="009F3D3C">
        <w:rPr>
          <w:rFonts w:ascii="Times New Roman" w:eastAsia="Times New Roman" w:hAnsi="Times New Roman" w:cs="Times New Roman"/>
          <w:bCs/>
          <w:kern w:val="0"/>
          <w14:ligatures w14:val="none"/>
        </w:rPr>
        <w:t>.</w:t>
      </w:r>
    </w:p>
    <w:p w14:paraId="6A269F99" w14:textId="77777777" w:rsidR="00645E1C" w:rsidRDefault="00645E1C" w:rsidP="00645E1C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4408C7CD" w14:textId="489521C6" w:rsidR="00645E1C" w:rsidRPr="00645E1C" w:rsidRDefault="00645E1C" w:rsidP="00645E1C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645E1C">
        <w:rPr>
          <w:rStyle w:val="normaltextrun"/>
          <w:rFonts w:ascii="Times New Roman" w:eastAsiaTheme="majorEastAsia" w:hAnsi="Times New Roman" w:cs="Times New Roman"/>
        </w:rPr>
        <w:t>Consideration of DCHFA</w:t>
      </w:r>
      <w:r w:rsidR="00E92B30">
        <w:rPr>
          <w:rStyle w:val="normaltextrun"/>
          <w:rFonts w:ascii="Times New Roman" w:eastAsiaTheme="majorEastAsia" w:hAnsi="Times New Roman" w:cs="Times New Roman"/>
        </w:rPr>
        <w:t xml:space="preserve"> Final Bond</w:t>
      </w:r>
      <w:r w:rsidRPr="00645E1C">
        <w:rPr>
          <w:rStyle w:val="normaltextrun"/>
          <w:rFonts w:ascii="Times New Roman" w:eastAsiaTheme="majorEastAsia" w:hAnsi="Times New Roman" w:cs="Times New Roman"/>
        </w:rPr>
        <w:t xml:space="preserve"> Resolution </w:t>
      </w:r>
      <w:r w:rsidRPr="00651784">
        <w:rPr>
          <w:rStyle w:val="normaltextrun"/>
          <w:rFonts w:ascii="Times New Roman" w:eastAsiaTheme="majorEastAsia" w:hAnsi="Times New Roman" w:cs="Times New Roman"/>
        </w:rPr>
        <w:t>No. 2025-01</w:t>
      </w:r>
      <w:r w:rsidRPr="00645E1C">
        <w:rPr>
          <w:rStyle w:val="normaltextrun"/>
          <w:rFonts w:ascii="Times New Roman" w:eastAsiaTheme="majorEastAsia" w:hAnsi="Times New Roman" w:cs="Times New Roman"/>
        </w:rPr>
        <w:t xml:space="preserve"> </w:t>
      </w:r>
      <w:r>
        <w:rPr>
          <w:rStyle w:val="normaltextrun"/>
          <w:rFonts w:ascii="Times New Roman" w:eastAsiaTheme="majorEastAsia" w:hAnsi="Times New Roman" w:cs="Times New Roman"/>
        </w:rPr>
        <w:t>for Wagner Senior Apartments.</w:t>
      </w:r>
    </w:p>
    <w:p w14:paraId="1FE5D2AD" w14:textId="77777777" w:rsidR="00645E1C" w:rsidRDefault="00645E1C" w:rsidP="00645E1C">
      <w:pPr>
        <w:pStyle w:val="paragraph"/>
        <w:spacing w:before="0" w:beforeAutospacing="0" w:after="0" w:afterAutospacing="0"/>
        <w:ind w:right="36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1B4F1731" w14:textId="00A6BBCB" w:rsidR="00964793" w:rsidRPr="008753B2" w:rsidRDefault="00F35928" w:rsidP="00A33DE1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Style w:val="normaltextrun"/>
          <w:rFonts w:ascii="Times New Roman" w:eastAsia="Times New Roman" w:hAnsi="Times New Roman" w:cs="Times New Roman"/>
          <w:kern w:val="0"/>
          <w14:ligatures w14:val="none"/>
        </w:rPr>
      </w:pPr>
      <w:r w:rsidRPr="00557340">
        <w:rPr>
          <w:rStyle w:val="normaltextrun"/>
          <w:rFonts w:ascii="Times New Roman" w:eastAsiaTheme="majorEastAsia" w:hAnsi="Times New Roman" w:cs="Times New Roman"/>
        </w:rPr>
        <w:t>Consideration of DCHFA Resolution No. 2025-0</w:t>
      </w:r>
      <w:r w:rsidR="00557340" w:rsidRPr="00557340">
        <w:rPr>
          <w:rStyle w:val="normaltextrun"/>
          <w:rFonts w:ascii="Times New Roman" w:eastAsiaTheme="majorEastAsia" w:hAnsi="Times New Roman" w:cs="Times New Roman"/>
        </w:rPr>
        <w:t>2 (G)</w:t>
      </w:r>
      <w:r w:rsidRPr="00557340">
        <w:rPr>
          <w:rStyle w:val="normaltextrun"/>
          <w:rFonts w:ascii="Times New Roman" w:eastAsiaTheme="majorEastAsia" w:hAnsi="Times New Roman" w:cs="Times New Roman"/>
        </w:rPr>
        <w:t xml:space="preserve"> for </w:t>
      </w:r>
      <w:r w:rsidR="00557340">
        <w:rPr>
          <w:rStyle w:val="normaltextrun"/>
          <w:rFonts w:ascii="Times New Roman" w:eastAsiaTheme="majorEastAsia" w:hAnsi="Times New Roman" w:cs="Times New Roman"/>
        </w:rPr>
        <w:t xml:space="preserve">the approval of the </w:t>
      </w:r>
      <w:r w:rsidR="008753B2">
        <w:rPr>
          <w:rStyle w:val="normaltextrun"/>
          <w:rFonts w:ascii="Times New Roman" w:eastAsiaTheme="majorEastAsia" w:hAnsi="Times New Roman" w:cs="Times New Roman"/>
        </w:rPr>
        <w:t>Market Stabilization Reserve.</w:t>
      </w:r>
    </w:p>
    <w:p w14:paraId="7F3D7ECB" w14:textId="77777777" w:rsidR="008753B2" w:rsidRPr="00557340" w:rsidRDefault="008753B2" w:rsidP="008753B2">
      <w:p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630CBBC" w14:textId="77777777" w:rsidR="00A434D9" w:rsidRDefault="00F55C67" w:rsidP="00F35928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6C10AB">
        <w:rPr>
          <w:rFonts w:ascii="Times New Roman" w:eastAsia="Times New Roman" w:hAnsi="Times New Roman" w:cs="Times New Roman"/>
          <w:bCs/>
          <w:kern w:val="0"/>
          <w14:ligatures w14:val="none"/>
        </w:rPr>
        <w:t>Other Business.</w:t>
      </w:r>
    </w:p>
    <w:p w14:paraId="19049556" w14:textId="77777777" w:rsidR="00A434D9" w:rsidRDefault="00A434D9" w:rsidP="00671751">
      <w:pPr>
        <w:tabs>
          <w:tab w:val="left" w:pos="1080"/>
          <w:tab w:val="left" w:pos="1350"/>
          <w:tab w:val="left" w:pos="144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3B11D225" w14:textId="77777777" w:rsidR="00E63059" w:rsidRDefault="00F55C67" w:rsidP="00F35928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671751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Executive Director’s Report. </w:t>
      </w:r>
    </w:p>
    <w:p w14:paraId="2B262C5E" w14:textId="6D719FF1" w:rsidR="006C10AB" w:rsidRPr="00E63059" w:rsidRDefault="0080257A" w:rsidP="00E63059">
      <w:p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Style w:val="normaltextrun"/>
          <w:rFonts w:ascii="Times New Roman" w:eastAsia="Times New Roman" w:hAnsi="Times New Roman" w:cs="Times New Roman"/>
          <w:bCs/>
          <w:kern w:val="0"/>
          <w14:ligatures w14:val="none"/>
        </w:rPr>
      </w:pPr>
      <w:r w:rsidRPr="00E63059">
        <w:rPr>
          <w:rFonts w:ascii="Times New Roman" w:eastAsiaTheme="majorEastAsia" w:hAnsi="Times New Roman" w:cs="Times New Roman"/>
        </w:rPr>
        <w:t xml:space="preserve"> </w:t>
      </w:r>
    </w:p>
    <w:p w14:paraId="650CA4A9" w14:textId="07CBAA87" w:rsidR="000E4059" w:rsidRPr="00671751" w:rsidRDefault="000E4059" w:rsidP="00F35928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671751">
        <w:rPr>
          <w:rFonts w:ascii="Times New Roman" w:eastAsia="Times New Roman" w:hAnsi="Times New Roman" w:cs="Times New Roman"/>
          <w:bCs/>
          <w:kern w:val="0"/>
          <w14:ligatures w14:val="none"/>
        </w:rPr>
        <w:t>Adjournment. </w:t>
      </w:r>
    </w:p>
    <w:p w14:paraId="70B7B8D8" w14:textId="4AE9BBCF" w:rsidR="00F55C67" w:rsidRPr="00671751" w:rsidRDefault="000E4059" w:rsidP="006C10AB">
      <w:pPr>
        <w:pStyle w:val="paragraph"/>
        <w:spacing w:before="0" w:beforeAutospacing="0" w:after="0" w:afterAutospacing="0"/>
        <w:textAlignment w:val="baseline"/>
        <w:rPr>
          <w:sz w:val="18"/>
          <w:szCs w:val="18"/>
        </w:rPr>
      </w:pPr>
      <w:r w:rsidRPr="00671751">
        <w:rPr>
          <w:rStyle w:val="eop"/>
          <w:rFonts w:eastAsiaTheme="majorEastAsia"/>
          <w:sz w:val="20"/>
          <w:szCs w:val="20"/>
        </w:rPr>
        <w:t> </w:t>
      </w:r>
    </w:p>
    <w:p w14:paraId="533B31CD" w14:textId="77777777" w:rsidR="00F55C67" w:rsidRPr="00671751" w:rsidRDefault="00F55C67" w:rsidP="006C10AB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20F25EB7" w14:textId="77777777" w:rsidR="00F55C67" w:rsidRPr="00671751" w:rsidRDefault="00F55C67" w:rsidP="006C10AB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0D2852C6" w14:textId="77777777" w:rsidR="00F55C67" w:rsidRPr="006C10AB" w:rsidRDefault="00F55C67" w:rsidP="006C10AB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5EFC238F" w14:textId="77777777" w:rsidR="00F55C67" w:rsidRPr="006C10AB" w:rsidRDefault="00F55C67" w:rsidP="006C10AB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0412A9F4" w14:textId="50183222" w:rsidR="000F14B5" w:rsidRPr="009E38AC" w:rsidRDefault="00F55C67" w:rsidP="009E38AC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  <w:r w:rsidRPr="00F55C67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This meeting is governed by the Open Meetings Act. Please address any questions or complaints arising under this meeting to the Office of Open Government at opengovoffice@dc.gov.</w:t>
      </w:r>
    </w:p>
    <w:sectPr w:rsidR="000F14B5" w:rsidRPr="009E38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5DF2EE" w14:textId="77777777" w:rsidR="00BF2431" w:rsidRDefault="00BF2431" w:rsidP="009E38AC">
      <w:pPr>
        <w:spacing w:after="0" w:line="240" w:lineRule="auto"/>
      </w:pPr>
      <w:r>
        <w:separator/>
      </w:r>
    </w:p>
  </w:endnote>
  <w:endnote w:type="continuationSeparator" w:id="0">
    <w:p w14:paraId="0FEB2412" w14:textId="77777777" w:rsidR="00BF2431" w:rsidRDefault="00BF2431" w:rsidP="009E38AC">
      <w:pPr>
        <w:spacing w:after="0" w:line="240" w:lineRule="auto"/>
      </w:pPr>
      <w:r>
        <w:continuationSeparator/>
      </w:r>
    </w:p>
  </w:endnote>
  <w:endnote w:type="continuationNotice" w:id="1">
    <w:p w14:paraId="2C507065" w14:textId="77777777" w:rsidR="00BF2431" w:rsidRDefault="00BF243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BDDA35" w14:textId="77777777" w:rsidR="00BF2431" w:rsidRDefault="00BF2431" w:rsidP="009E38AC">
      <w:pPr>
        <w:spacing w:after="0" w:line="240" w:lineRule="auto"/>
      </w:pPr>
      <w:r>
        <w:separator/>
      </w:r>
    </w:p>
  </w:footnote>
  <w:footnote w:type="continuationSeparator" w:id="0">
    <w:p w14:paraId="0C12FB48" w14:textId="77777777" w:rsidR="00BF2431" w:rsidRDefault="00BF2431" w:rsidP="009E38AC">
      <w:pPr>
        <w:spacing w:after="0" w:line="240" w:lineRule="auto"/>
      </w:pPr>
      <w:r>
        <w:continuationSeparator/>
      </w:r>
    </w:p>
  </w:footnote>
  <w:footnote w:type="continuationNotice" w:id="1">
    <w:p w14:paraId="358DD0B3" w14:textId="77777777" w:rsidR="00BF2431" w:rsidRDefault="00BF2431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dhvQyyN5" int2:invalidationBookmarkName="" int2:hashCode="avGnJpLXQ87qP/" int2:id="XZ2hFe6f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0B2476"/>
    <w:multiLevelType w:val="multilevel"/>
    <w:tmpl w:val="F1284552"/>
    <w:lvl w:ilvl="0">
      <w:start w:val="1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A740AC"/>
    <w:multiLevelType w:val="hybridMultilevel"/>
    <w:tmpl w:val="52D65E92"/>
    <w:lvl w:ilvl="0" w:tplc="477E1C4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174F63"/>
    <w:multiLevelType w:val="hybridMultilevel"/>
    <w:tmpl w:val="C89C7BE0"/>
    <w:lvl w:ilvl="0" w:tplc="C8A01BC6">
      <w:start w:val="1"/>
      <w:numFmt w:val="lowerLetter"/>
      <w:lvlText w:val="(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29A0AD1"/>
    <w:multiLevelType w:val="hybridMultilevel"/>
    <w:tmpl w:val="2BE09F30"/>
    <w:lvl w:ilvl="0" w:tplc="6156AD3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204E5"/>
    <w:multiLevelType w:val="hybridMultilevel"/>
    <w:tmpl w:val="EB54BD5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206CFA"/>
    <w:multiLevelType w:val="multilevel"/>
    <w:tmpl w:val="F8B4B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7311298"/>
    <w:multiLevelType w:val="multilevel"/>
    <w:tmpl w:val="E58CD95C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74931CC"/>
    <w:multiLevelType w:val="multilevel"/>
    <w:tmpl w:val="591AD4A2"/>
    <w:lvl w:ilvl="0">
      <w:start w:val="10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6C07197"/>
    <w:multiLevelType w:val="multilevel"/>
    <w:tmpl w:val="0024AD9A"/>
    <w:lvl w:ilvl="0">
      <w:start w:val="9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 w16cid:durableId="576597285">
    <w:abstractNumId w:val="3"/>
  </w:num>
  <w:num w:numId="2" w16cid:durableId="739867972">
    <w:abstractNumId w:val="8"/>
  </w:num>
  <w:num w:numId="3" w16cid:durableId="1819685461">
    <w:abstractNumId w:val="7"/>
  </w:num>
  <w:num w:numId="4" w16cid:durableId="1767187337">
    <w:abstractNumId w:val="0"/>
  </w:num>
  <w:num w:numId="5" w16cid:durableId="519051135">
    <w:abstractNumId w:val="2"/>
  </w:num>
  <w:num w:numId="6" w16cid:durableId="473722650">
    <w:abstractNumId w:val="5"/>
  </w:num>
  <w:num w:numId="7" w16cid:durableId="1600210578">
    <w:abstractNumId w:val="1"/>
  </w:num>
  <w:num w:numId="8" w16cid:durableId="211045728">
    <w:abstractNumId w:val="6"/>
  </w:num>
  <w:num w:numId="9" w16cid:durableId="16667124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C67"/>
    <w:rsid w:val="000201C2"/>
    <w:rsid w:val="0002426D"/>
    <w:rsid w:val="00032166"/>
    <w:rsid w:val="00042D46"/>
    <w:rsid w:val="00047CA5"/>
    <w:rsid w:val="000A2A12"/>
    <w:rsid w:val="000D6817"/>
    <w:rsid w:val="000E4059"/>
    <w:rsid w:val="000F14B5"/>
    <w:rsid w:val="001257F5"/>
    <w:rsid w:val="00135B85"/>
    <w:rsid w:val="00136D26"/>
    <w:rsid w:val="001849DB"/>
    <w:rsid w:val="001B78A7"/>
    <w:rsid w:val="001C03F8"/>
    <w:rsid w:val="001D3605"/>
    <w:rsid w:val="001D737D"/>
    <w:rsid w:val="001E70B3"/>
    <w:rsid w:val="0022646F"/>
    <w:rsid w:val="0023261F"/>
    <w:rsid w:val="002330D0"/>
    <w:rsid w:val="00266014"/>
    <w:rsid w:val="00296720"/>
    <w:rsid w:val="002A1E2B"/>
    <w:rsid w:val="002B31A3"/>
    <w:rsid w:val="002B799A"/>
    <w:rsid w:val="002C3553"/>
    <w:rsid w:val="002C5352"/>
    <w:rsid w:val="002C7FF2"/>
    <w:rsid w:val="002D70E8"/>
    <w:rsid w:val="002E0ADF"/>
    <w:rsid w:val="002E74F1"/>
    <w:rsid w:val="002F2FFE"/>
    <w:rsid w:val="002F448F"/>
    <w:rsid w:val="00300CB2"/>
    <w:rsid w:val="0031131F"/>
    <w:rsid w:val="0035215E"/>
    <w:rsid w:val="003601C3"/>
    <w:rsid w:val="00363D21"/>
    <w:rsid w:val="00371247"/>
    <w:rsid w:val="003774A7"/>
    <w:rsid w:val="003860AA"/>
    <w:rsid w:val="003860D7"/>
    <w:rsid w:val="003A390E"/>
    <w:rsid w:val="003C4002"/>
    <w:rsid w:val="003E0398"/>
    <w:rsid w:val="003E2F76"/>
    <w:rsid w:val="003E7181"/>
    <w:rsid w:val="0042436E"/>
    <w:rsid w:val="004279D4"/>
    <w:rsid w:val="00440623"/>
    <w:rsid w:val="004512EA"/>
    <w:rsid w:val="0046673C"/>
    <w:rsid w:val="004819A3"/>
    <w:rsid w:val="00492CAA"/>
    <w:rsid w:val="004B14FE"/>
    <w:rsid w:val="004B71ED"/>
    <w:rsid w:val="004C6D5C"/>
    <w:rsid w:val="004D1766"/>
    <w:rsid w:val="004F6AB9"/>
    <w:rsid w:val="004F7BF1"/>
    <w:rsid w:val="005428B1"/>
    <w:rsid w:val="00543C11"/>
    <w:rsid w:val="00556B1A"/>
    <w:rsid w:val="00557340"/>
    <w:rsid w:val="00590845"/>
    <w:rsid w:val="005A4ADA"/>
    <w:rsid w:val="00645E1C"/>
    <w:rsid w:val="00651784"/>
    <w:rsid w:val="006526CC"/>
    <w:rsid w:val="00671751"/>
    <w:rsid w:val="00674455"/>
    <w:rsid w:val="006769F9"/>
    <w:rsid w:val="006A2AD7"/>
    <w:rsid w:val="006C10AB"/>
    <w:rsid w:val="006E1B0A"/>
    <w:rsid w:val="006E4F98"/>
    <w:rsid w:val="006F4167"/>
    <w:rsid w:val="006F543B"/>
    <w:rsid w:val="007209B7"/>
    <w:rsid w:val="007254E4"/>
    <w:rsid w:val="0072696A"/>
    <w:rsid w:val="007361B8"/>
    <w:rsid w:val="007862C5"/>
    <w:rsid w:val="00791BDB"/>
    <w:rsid w:val="007C415E"/>
    <w:rsid w:val="007F24F9"/>
    <w:rsid w:val="008005DE"/>
    <w:rsid w:val="0080257A"/>
    <w:rsid w:val="00806238"/>
    <w:rsid w:val="0087026F"/>
    <w:rsid w:val="008753B2"/>
    <w:rsid w:val="008757FB"/>
    <w:rsid w:val="00880A21"/>
    <w:rsid w:val="008D26AA"/>
    <w:rsid w:val="008E431F"/>
    <w:rsid w:val="008E6C45"/>
    <w:rsid w:val="008F485E"/>
    <w:rsid w:val="00907FA9"/>
    <w:rsid w:val="00912F8D"/>
    <w:rsid w:val="00916527"/>
    <w:rsid w:val="009223E7"/>
    <w:rsid w:val="00955F0D"/>
    <w:rsid w:val="00960FC7"/>
    <w:rsid w:val="0096267D"/>
    <w:rsid w:val="00964793"/>
    <w:rsid w:val="009756E0"/>
    <w:rsid w:val="00983A62"/>
    <w:rsid w:val="00983DA6"/>
    <w:rsid w:val="00983E72"/>
    <w:rsid w:val="00984AC3"/>
    <w:rsid w:val="009E38AC"/>
    <w:rsid w:val="009F3D3C"/>
    <w:rsid w:val="00A32F28"/>
    <w:rsid w:val="00A36A1A"/>
    <w:rsid w:val="00A40694"/>
    <w:rsid w:val="00A432A1"/>
    <w:rsid w:val="00A434D9"/>
    <w:rsid w:val="00A502CF"/>
    <w:rsid w:val="00A5773F"/>
    <w:rsid w:val="00A65011"/>
    <w:rsid w:val="00A85F64"/>
    <w:rsid w:val="00A90F5F"/>
    <w:rsid w:val="00A9712D"/>
    <w:rsid w:val="00AA6624"/>
    <w:rsid w:val="00AB1F6B"/>
    <w:rsid w:val="00B26F1B"/>
    <w:rsid w:val="00B36989"/>
    <w:rsid w:val="00B72C0E"/>
    <w:rsid w:val="00BA154F"/>
    <w:rsid w:val="00BD3011"/>
    <w:rsid w:val="00BD585E"/>
    <w:rsid w:val="00BF1CEC"/>
    <w:rsid w:val="00BF2431"/>
    <w:rsid w:val="00BF3E82"/>
    <w:rsid w:val="00C17F45"/>
    <w:rsid w:val="00C246A0"/>
    <w:rsid w:val="00C3493D"/>
    <w:rsid w:val="00C6673E"/>
    <w:rsid w:val="00C82352"/>
    <w:rsid w:val="00C9063F"/>
    <w:rsid w:val="00C90E17"/>
    <w:rsid w:val="00C91052"/>
    <w:rsid w:val="00C94AED"/>
    <w:rsid w:val="00CA0DBA"/>
    <w:rsid w:val="00CD681F"/>
    <w:rsid w:val="00CE0F59"/>
    <w:rsid w:val="00CE4533"/>
    <w:rsid w:val="00D15D93"/>
    <w:rsid w:val="00D43719"/>
    <w:rsid w:val="00D56744"/>
    <w:rsid w:val="00D57D0C"/>
    <w:rsid w:val="00DB3976"/>
    <w:rsid w:val="00DC01B0"/>
    <w:rsid w:val="00DC6437"/>
    <w:rsid w:val="00DD4040"/>
    <w:rsid w:val="00DE7E88"/>
    <w:rsid w:val="00E2147D"/>
    <w:rsid w:val="00E53545"/>
    <w:rsid w:val="00E63059"/>
    <w:rsid w:val="00E71F32"/>
    <w:rsid w:val="00E92B30"/>
    <w:rsid w:val="00E96CC8"/>
    <w:rsid w:val="00EC03E8"/>
    <w:rsid w:val="00EC683C"/>
    <w:rsid w:val="00F047C7"/>
    <w:rsid w:val="00F1399F"/>
    <w:rsid w:val="00F2369D"/>
    <w:rsid w:val="00F307F4"/>
    <w:rsid w:val="00F35928"/>
    <w:rsid w:val="00F37498"/>
    <w:rsid w:val="00F55C67"/>
    <w:rsid w:val="00F85C91"/>
    <w:rsid w:val="00F93016"/>
    <w:rsid w:val="00FA32E9"/>
    <w:rsid w:val="00FB2C63"/>
    <w:rsid w:val="00FB3221"/>
    <w:rsid w:val="00FB4A05"/>
    <w:rsid w:val="00FC20A0"/>
    <w:rsid w:val="00FC261F"/>
    <w:rsid w:val="00FC33A8"/>
    <w:rsid w:val="00FC3B90"/>
    <w:rsid w:val="00FD7675"/>
    <w:rsid w:val="00FE6F0F"/>
    <w:rsid w:val="00FF7D1E"/>
    <w:rsid w:val="17F4E2D2"/>
    <w:rsid w:val="207385B3"/>
    <w:rsid w:val="33E4A284"/>
    <w:rsid w:val="3ADF7685"/>
    <w:rsid w:val="3F67DB5D"/>
    <w:rsid w:val="3FCD7F95"/>
    <w:rsid w:val="403D74C7"/>
    <w:rsid w:val="41965A2F"/>
    <w:rsid w:val="5D773767"/>
    <w:rsid w:val="5F303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ACA80"/>
  <w15:chartTrackingRefBased/>
  <w15:docId w15:val="{54F89E4E-636F-4EF4-ACE2-4190453E4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A62"/>
  </w:style>
  <w:style w:type="paragraph" w:styleId="Heading1">
    <w:name w:val="heading 1"/>
    <w:basedOn w:val="Normal"/>
    <w:next w:val="Normal"/>
    <w:link w:val="Heading1Char"/>
    <w:uiPriority w:val="9"/>
    <w:qFormat/>
    <w:rsid w:val="00F55C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5C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5C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5C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5C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5C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5C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5C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5C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5C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5C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5C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5C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5C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5C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5C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5C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5C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5C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5C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5C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5C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5C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5C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5C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5C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5C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5C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5C6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55C6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5C6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43719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300C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00CB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00CB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0C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0CB2"/>
    <w:rPr>
      <w:b/>
      <w:bCs/>
      <w:sz w:val="20"/>
      <w:szCs w:val="20"/>
    </w:rPr>
  </w:style>
  <w:style w:type="paragraph" w:customStyle="1" w:styleId="paragraph">
    <w:name w:val="paragraph"/>
    <w:basedOn w:val="Normal"/>
    <w:rsid w:val="000E4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normaltextrun">
    <w:name w:val="normaltextrun"/>
    <w:basedOn w:val="DefaultParagraphFont"/>
    <w:rsid w:val="000E4059"/>
  </w:style>
  <w:style w:type="character" w:customStyle="1" w:styleId="eop">
    <w:name w:val="eop"/>
    <w:basedOn w:val="DefaultParagraphFont"/>
    <w:rsid w:val="000E4059"/>
  </w:style>
  <w:style w:type="paragraph" w:styleId="Header">
    <w:name w:val="header"/>
    <w:basedOn w:val="Normal"/>
    <w:link w:val="HeaderChar"/>
    <w:uiPriority w:val="99"/>
    <w:unhideWhenUsed/>
    <w:rsid w:val="009E38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38AC"/>
  </w:style>
  <w:style w:type="paragraph" w:styleId="Footer">
    <w:name w:val="footer"/>
    <w:basedOn w:val="Normal"/>
    <w:link w:val="FooterChar"/>
    <w:uiPriority w:val="99"/>
    <w:unhideWhenUsed/>
    <w:rsid w:val="009E38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38AC"/>
  </w:style>
  <w:style w:type="paragraph" w:styleId="NormalWeb">
    <w:name w:val="Normal (Web)"/>
    <w:basedOn w:val="Normal"/>
    <w:uiPriority w:val="99"/>
    <w:semiHidden/>
    <w:unhideWhenUsed/>
    <w:rsid w:val="008757FB"/>
    <w:pPr>
      <w:spacing w:before="100" w:beforeAutospacing="1" w:after="100" w:afterAutospacing="1" w:line="240" w:lineRule="auto"/>
    </w:pPr>
    <w:rPr>
      <w:rFonts w:ascii="Aptos" w:hAnsi="Aptos" w:cs="Aptos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12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8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9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8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6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32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26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3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8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3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22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2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1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5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92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6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nam10.safelinks.protection.outlook.com/?url=https%3A%2F%2Fdialin.teams.microsoft.com%2Ffbbd28fb-1f6f-4b27-911a-995a1a5b1213%3Fid%3D41278514&amp;data=05%7C02%7Cymccutchen%40dchfa.org%7C3f5eaede721546cb40d908dd4d376707%7Ceb67f93a07b148e59e22c5c1a62bf643%7C0%7C0%7C638751622534414615%7CUnknown%7CTWFpbGZsb3d8eyJFbXB0eU1hcGkiOnRydWUsIlYiOiIwLjAuMDAwMCIsIlAiOiJXaW4zMiIsIkFOIjoiTWFpbCIsIldUIjoyfQ%3D%3D%7C0%7C%7C%7C&amp;sdata=wO%2FV9o3EkpwHZXAjVgNKXzqLBy3v5VVHzc%2FdWcJny%2BQ%3D&amp;reserved=0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tel:+19292292885,,41278514" TargetMode="External"/><Relationship Id="rId5" Type="http://schemas.openxmlformats.org/officeDocument/2006/relationships/styles" Target="styles.xml"/><Relationship Id="rId15" Type="http://schemas.microsoft.com/office/2020/10/relationships/intelligence" Target="intelligence2.xml"/><Relationship Id="rId10" Type="http://schemas.openxmlformats.org/officeDocument/2006/relationships/hyperlink" Target="https://nam10.safelinks.protection.outlook.com/ap/t-59584e83/?url=https%3A%2F%2Fteams.microsoft.com%2Fl%2Fmeetup-join%2F19%253ameeting_ZmYzNzkyMDgtN2RjNy00ZDg1LWJlNmItYmE1YzJkODEzMzJk%2540thread.v2%2F0%3Fcontext%3D%257b%2522Tid%2522%253a%2522eb67f93a-07b1-48e5-9e22-c5c1a62bf643%2522%252c%2522Oid%2522%253a%2522e44ad938-50a9-495e-a83f-f6304dad7dca%2522%257d&amp;data=05%7C02%7Cymccutchen%40dchfa.org%7C3f5eaede721546cb40d908dd4d376707%7Ceb67f93a07b148e59e22c5c1a62bf643%7C0%7C0%7C638751622534394342%7CUnknown%7CTWFpbGZsb3d8eyJFbXB0eU1hcGkiOnRydWUsIlYiOiIwLjAuMDAwMCIsIlAiOiJXaW4zMiIsIkFOIjoiTWFpbCIsIldUIjoyfQ%3D%3D%7C0%7C%7C%7C&amp;sdata=B3E8yYqqUC1KkFdGFSiTvG6jUtjOfmcL3ka0vihFZl4%3D&amp;reserved=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FBF3D5D0A97A48AF968A61A251FDB1" ma:contentTypeVersion="19" ma:contentTypeDescription="Create a new document." ma:contentTypeScope="" ma:versionID="e2e1beb743ec01fb2d40bc92d87c39bf">
  <xsd:schema xmlns:xsd="http://www.w3.org/2001/XMLSchema" xmlns:xs="http://www.w3.org/2001/XMLSchema" xmlns:p="http://schemas.microsoft.com/office/2006/metadata/properties" xmlns:ns1="http://schemas.microsoft.com/sharepoint/v3" xmlns:ns2="99d9b9f7-a3c4-4c0f-9059-6683959058d7" xmlns:ns3="ee12d8a7-18eb-41b3-a82f-f4417c8c8c85" targetNamespace="http://schemas.microsoft.com/office/2006/metadata/properties" ma:root="true" ma:fieldsID="eae0dbdd35aa85ab68ce442026526269" ns1:_="" ns2:_="" ns3:_="">
    <xsd:import namespace="http://schemas.microsoft.com/sharepoint/v3"/>
    <xsd:import namespace="99d9b9f7-a3c4-4c0f-9059-6683959058d7"/>
    <xsd:import namespace="ee12d8a7-18eb-41b3-a82f-f4417c8c8c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9b9f7-a3c4-4c0f-9059-6683959058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8316c0c-773a-4062-b7c8-c66188b6e2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12d8a7-18eb-41b3-a82f-f4417c8c8c8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04956e7-96ba-4be9-b99c-7950d865aaad}" ma:internalName="TaxCatchAll" ma:showField="CatchAllData" ma:web="ee12d8a7-18eb-41b3-a82f-f4417c8c8c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99d9b9f7-a3c4-4c0f-9059-6683959058d7">
      <Terms xmlns="http://schemas.microsoft.com/office/infopath/2007/PartnerControls"/>
    </lcf76f155ced4ddcb4097134ff3c332f>
    <_ip_UnifiedCompliancePolicyProperties xmlns="http://schemas.microsoft.com/sharepoint/v3" xsi:nil="true"/>
    <TaxCatchAll xmlns="ee12d8a7-18eb-41b3-a82f-f4417c8c8c85" xsi:nil="true"/>
  </documentManagement>
</p:properties>
</file>

<file path=customXml/itemProps1.xml><?xml version="1.0" encoding="utf-8"?>
<ds:datastoreItem xmlns:ds="http://schemas.openxmlformats.org/officeDocument/2006/customXml" ds:itemID="{223D71CE-F666-4845-AD41-081207005E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51856CB-F654-4F79-A781-D1FEAD7FA9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9d9b9f7-a3c4-4c0f-9059-6683959058d7"/>
    <ds:schemaRef ds:uri="ee12d8a7-18eb-41b3-a82f-f4417c8c8c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B6C5418-1265-4AD9-B183-8CF931813AC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9d9b9f7-a3c4-4c0f-9059-6683959058d7"/>
    <ds:schemaRef ds:uri="ee12d8a7-18eb-41b3-a82f-f4417c8c8c8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Kayla Cruz</dc:creator>
  <cp:keywords/>
  <dc:description/>
  <cp:lastModifiedBy>Yolanda McCutchen</cp:lastModifiedBy>
  <cp:revision>2</cp:revision>
  <dcterms:created xsi:type="dcterms:W3CDTF">2025-02-14T20:49:00Z</dcterms:created>
  <dcterms:modified xsi:type="dcterms:W3CDTF">2025-02-14T20:49:00Z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0x01010013FBF3D5D0A97A48AF968A61A251FDB1</vt:lpwstr>
  </property>
  <property fmtid="{D5CDD505-2E9C-101B-9397-08002B2CF9AE}" pid="3" name="MediaServiceImageTags">
    <vt:lpwstr/>
  </property>
</Properties>
</file>