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F55C67" w:rsidR="00F55C67" w:rsidP="00F55C67" w:rsidRDefault="00F55C67" w14:paraId="3C1432B4" w14:textId="7777777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hAnsi="Times New Roman" w:cs="Times New Roman" w:eastAsiaTheme="majorEastAsia"/>
          <w:b/>
          <w:bCs/>
          <w:kern w:val="0"/>
          <w14:ligatures w14:val="none"/>
        </w:rPr>
      </w:pPr>
      <w:r w:rsidRPr="00F55C67">
        <w:rPr>
          <w:rFonts w:ascii="Times New Roman" w:hAnsi="Times New Roman" w:cs="Times New Roman" w:eastAsiaTheme="majorEastAsia"/>
          <w:b/>
          <w:bCs/>
          <w:kern w:val="0"/>
          <w14:ligatures w14:val="none"/>
        </w:rPr>
        <w:t>DISTRICT OF COLUMBIA HOUSING FINANCE AGENCY</w:t>
      </w:r>
    </w:p>
    <w:p w:rsidRPr="00F55C67" w:rsidR="00F55C67" w:rsidP="00F55C67" w:rsidRDefault="00F55C67" w14:paraId="6DEA0518" w14:textId="14E32425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hAnsi="Times New Roman" w:cs="Times New Roman" w:eastAsiaTheme="majorEastAsia"/>
          <w:b/>
          <w:bCs/>
          <w:kern w:val="0"/>
          <w14:ligatures w14:val="none"/>
        </w:rPr>
      </w:pPr>
      <w:r w:rsidRPr="00F55C67">
        <w:rPr>
          <w:rFonts w:ascii="Times New Roman" w:hAnsi="Times New Roman" w:cs="Times New Roman" w:eastAsiaTheme="majorEastAsia"/>
          <w:b/>
          <w:bCs/>
          <w:kern w:val="0"/>
          <w14:ligatures w14:val="none"/>
        </w:rPr>
        <w:t xml:space="preserve">MEETING OF THE BOARD OF DIRECTORS </w:t>
      </w:r>
    </w:p>
    <w:p w:rsidRPr="00F55C67" w:rsidR="00F55C67" w:rsidP="00F55C67" w:rsidRDefault="006F4167" w14:paraId="45D26487" w14:textId="0285D40A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hAnsi="Times New Roman" w:cs="Times New Roman" w:eastAsiaTheme="majorEastAsia"/>
          <w:b/>
          <w:bCs/>
          <w:kern w:val="0"/>
          <w14:ligatures w14:val="none"/>
        </w:rPr>
      </w:pPr>
      <w:r>
        <w:rPr>
          <w:rFonts w:ascii="Times New Roman" w:hAnsi="Times New Roman" w:cs="Times New Roman" w:eastAsiaTheme="majorEastAsia"/>
          <w:b/>
          <w:bCs/>
          <w:kern w:val="0"/>
          <w14:ligatures w14:val="none"/>
        </w:rPr>
        <w:t>January 14</w:t>
      </w:r>
      <w:r w:rsidRPr="00F55C67" w:rsidR="00F55C67">
        <w:rPr>
          <w:rFonts w:ascii="Times New Roman" w:hAnsi="Times New Roman" w:cs="Times New Roman" w:eastAsiaTheme="majorEastAsia"/>
          <w:b/>
          <w:bCs/>
          <w:kern w:val="0"/>
          <w14:ligatures w14:val="none"/>
        </w:rPr>
        <w:t>, 202</w:t>
      </w:r>
      <w:r w:rsidR="00042D46">
        <w:rPr>
          <w:rFonts w:ascii="Times New Roman" w:hAnsi="Times New Roman" w:cs="Times New Roman" w:eastAsiaTheme="majorEastAsia"/>
          <w:b/>
          <w:bCs/>
          <w:kern w:val="0"/>
          <w14:ligatures w14:val="none"/>
        </w:rPr>
        <w:t>5</w:t>
      </w:r>
    </w:p>
    <w:p w:rsidR="00C82352" w:rsidP="008757FB" w:rsidRDefault="00F55C67" w14:paraId="3724F439" w14:textId="11528860">
      <w:pPr>
        <w:spacing w:after="0" w:line="240" w:lineRule="auto"/>
        <w:ind w:left="1440" w:right="1440"/>
        <w:jc w:val="center"/>
        <w:rPr>
          <w:rFonts w:ascii="Times New Roman" w:hAnsi="Times New Roman" w:eastAsia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hAnsi="Times New Roman" w:eastAsia="Times New Roman" w:cs="Times New Roman"/>
          <w:b/>
          <w:bCs/>
          <w:kern w:val="0"/>
          <w14:ligatures w14:val="none"/>
        </w:rPr>
        <w:t>5:30 pm</w:t>
      </w:r>
      <w:bookmarkStart w:name="zEnd" w:id="0"/>
      <w:bookmarkEnd w:id="0"/>
    </w:p>
    <w:p w:rsidRPr="008757FB" w:rsidR="00F1399F" w:rsidP="008757FB" w:rsidRDefault="00F1399F" w14:paraId="325DEEDA" w14:textId="77777777">
      <w:pPr>
        <w:spacing w:after="0" w:line="240" w:lineRule="auto"/>
        <w:ind w:left="1440" w:right="1440"/>
        <w:jc w:val="center"/>
        <w:rPr>
          <w:rFonts w:ascii="Times New Roman" w:hAnsi="Times New Roman" w:eastAsia="Times New Roman" w:cs="Times New Roman"/>
          <w:b/>
          <w:bCs/>
          <w:kern w:val="0"/>
          <w14:ligatures w14:val="none"/>
        </w:rPr>
      </w:pPr>
    </w:p>
    <w:p w:rsidRPr="006F4167" w:rsidR="006F4167" w:rsidP="006F4167" w:rsidRDefault="006F4167" w14:paraId="7F93451A" w14:textId="7777777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F4167">
        <w:rPr>
          <w:rFonts w:ascii="Times New Roman" w:hAnsi="Times New Roman" w:cs="Times New Roman"/>
          <w:kern w:val="0"/>
          <w14:ligatures w14:val="none"/>
        </w:rPr>
        <w:t xml:space="preserve">Join Zoom Meeting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hyperlink w:history="1" r:id="rId10">
        <w:r w:rsidRPr="006F4167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https://dchfa.zoom.us/j/89347662689?pwd=sKoPURuku92K2C9mU9n9qdPE4lstWX.1</w:t>
        </w:r>
      </w:hyperlink>
      <w:r w:rsidRPr="006F4167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:rsidRPr="006F4167" w:rsidR="006F4167" w:rsidP="006F4167" w:rsidRDefault="006F4167" w14:paraId="4FCEE20B" w14:textId="7777777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F4167">
        <w:rPr>
          <w:rFonts w:ascii="Times New Roman" w:hAnsi="Times New Roman" w:cs="Times New Roman"/>
          <w:kern w:val="0"/>
          <w14:ligatures w14:val="none"/>
        </w:rPr>
        <w:t xml:space="preserve">Meeting ID: 893 4766 2689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Passcode: 684268 </w:t>
      </w:r>
    </w:p>
    <w:p w:rsidRPr="006F4167" w:rsidR="006F4167" w:rsidP="006F4167" w:rsidRDefault="006F4167" w14:paraId="4EC2938A" w14:textId="7777777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F4167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:rsidRPr="006F4167" w:rsidR="006F4167" w:rsidP="006F4167" w:rsidRDefault="006F4167" w14:paraId="19A30348" w14:textId="7777777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F4167">
        <w:rPr>
          <w:rFonts w:ascii="Times New Roman" w:hAnsi="Times New Roman" w:cs="Times New Roman"/>
          <w:kern w:val="0"/>
          <w14:ligatures w14:val="none"/>
        </w:rPr>
        <w:t xml:space="preserve">One tap mobile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>+</w:t>
      </w:r>
      <w:proofErr w:type="gramStart"/>
      <w:r w:rsidRPr="006F4167">
        <w:rPr>
          <w:rFonts w:ascii="Times New Roman" w:hAnsi="Times New Roman" w:cs="Times New Roman"/>
          <w:kern w:val="0"/>
          <w14:ligatures w14:val="none"/>
        </w:rPr>
        <w:t>13052241968,,</w:t>
      </w:r>
      <w:proofErr w:type="gramEnd"/>
      <w:r w:rsidRPr="006F4167">
        <w:rPr>
          <w:rFonts w:ascii="Times New Roman" w:hAnsi="Times New Roman" w:cs="Times New Roman"/>
          <w:kern w:val="0"/>
          <w14:ligatures w14:val="none"/>
        </w:rPr>
        <w:t xml:space="preserve">89347662689#,,,,*684268#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+13092053325,,89347662689#,,,,*684268# US </w:t>
      </w:r>
    </w:p>
    <w:p w:rsidRPr="006F4167" w:rsidR="006F4167" w:rsidP="006F4167" w:rsidRDefault="006F4167" w14:paraId="1DC19515" w14:textId="7777777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F4167">
        <w:rPr>
          <w:rFonts w:ascii="Times New Roman" w:hAnsi="Times New Roman" w:cs="Times New Roman"/>
          <w:kern w:val="0"/>
          <w14:ligatures w14:val="none"/>
        </w:rPr>
        <w:t xml:space="preserve">--- </w:t>
      </w:r>
    </w:p>
    <w:p w:rsidRPr="006F4167" w:rsidR="006F4167" w:rsidP="006F4167" w:rsidRDefault="006F4167" w14:paraId="26811BC0" w14:textId="7777777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F4167">
        <w:rPr>
          <w:rFonts w:ascii="Times New Roman" w:hAnsi="Times New Roman" w:cs="Times New Roman"/>
          <w:kern w:val="0"/>
          <w14:ligatures w14:val="none"/>
        </w:rPr>
        <w:t xml:space="preserve">Dial by your location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+1 305 224 1968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+1 309 205 3325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+1 312 626 6799 US (Chicago)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+1 646 931 3860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+1 929 205 6099 US (New York)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+1 301 715 8592 US (Washington DC)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+1 253 215 8782 US (Tacoma)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+1 346 248 7799 US (Houston)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+1 360 209 5623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+1 386 347 5053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+1 507 473 4847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+1 564 217 2000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+1 669 444 9171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+1 669 900 6833 US (San Jose)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+1 689 278 1000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+1 719 359 4580 US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• +1 253 205 0468 US </w:t>
      </w:r>
    </w:p>
    <w:p w:rsidRPr="006F4167" w:rsidR="006F4167" w:rsidP="006F4167" w:rsidRDefault="006F4167" w14:paraId="4212556A" w14:textId="7777777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F4167">
        <w:rPr>
          <w:rFonts w:ascii="Times New Roman" w:hAnsi="Times New Roman" w:cs="Times New Roman"/>
          <w:kern w:val="0"/>
          <w14:ligatures w14:val="none"/>
        </w:rPr>
        <w:t xml:space="preserve">Meeting ID: 893 4766 2689 </w:t>
      </w:r>
      <w:r w:rsidRPr="006F4167">
        <w:rPr>
          <w:rFonts w:ascii="Times New Roman" w:hAnsi="Times New Roman" w:cs="Times New Roman"/>
          <w:kern w:val="0"/>
          <w14:ligatures w14:val="none"/>
        </w:rPr>
        <w:br/>
      </w:r>
      <w:r w:rsidRPr="006F4167">
        <w:rPr>
          <w:rFonts w:ascii="Times New Roman" w:hAnsi="Times New Roman" w:cs="Times New Roman"/>
          <w:kern w:val="0"/>
          <w14:ligatures w14:val="none"/>
        </w:rPr>
        <w:t xml:space="preserve">Passcode: 684268 </w:t>
      </w:r>
    </w:p>
    <w:p w:rsidR="006F4167" w:rsidP="006F4167" w:rsidRDefault="006F4167" w14:paraId="2C7890DF" w14:textId="77777777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6F4167">
        <w:rPr>
          <w:rFonts w:ascii="Times New Roman" w:hAnsi="Times New Roman" w:cs="Times New Roman"/>
          <w:kern w:val="0"/>
          <w14:ligatures w14:val="none"/>
        </w:rPr>
        <w:t xml:space="preserve">Find your local number: </w:t>
      </w:r>
      <w:hyperlink w:history="1" r:id="rId11">
        <w:r w:rsidRPr="006F4167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https://dchfa.zoom.us/u/kecPw6u07y</w:t>
        </w:r>
      </w:hyperlink>
    </w:p>
    <w:p w:rsidR="006F4167" w:rsidP="006F4167" w:rsidRDefault="006F4167" w14:paraId="6CEFD597" w14:textId="7777777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</w:t>
      </w:r>
    </w:p>
    <w:p w:rsidR="006F4167" w:rsidP="006F4167" w:rsidRDefault="006F4167" w14:paraId="3FE6BFB4" w14:textId="7777777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:rsidRPr="00F55C67" w:rsidR="00F55C67" w:rsidP="006F4167" w:rsidRDefault="006F4167" w14:paraId="673FBEE7" w14:textId="6528C129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eastAsia="Times New Roman" w:cs="Times New Roman"/>
          <w:bCs/>
          <w:kern w:val="0"/>
          <w:u w:val="single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  <w:r w:rsidRPr="00F55C67" w:rsidR="00F55C67">
        <w:rPr>
          <w:rFonts w:ascii="Times New Roman" w:hAnsi="Times New Roman" w:eastAsia="Times New Roman" w:cs="Times New Roman"/>
          <w:bCs/>
          <w:kern w:val="0"/>
          <w:u w:val="single"/>
          <w14:ligatures w14:val="none"/>
        </w:rPr>
        <w:t>AGENDA</w:t>
      </w:r>
    </w:p>
    <w:p w:rsidRPr="00F55C67" w:rsidR="00F55C67" w:rsidP="00F55C67" w:rsidRDefault="00F55C67" w14:paraId="138B8DA5" w14:textId="77777777">
      <w:pPr>
        <w:spacing w:after="0" w:line="240" w:lineRule="auto"/>
        <w:ind w:right="144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</w:p>
    <w:p w:rsidR="00F55C67" w:rsidP="00F55C67" w:rsidRDefault="00F55C67" w14:paraId="6BC5B1BB" w14:textId="77777777" w14:noSpellErr="1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kern w:val="0"/>
          <w14:ligatures w14:val="none"/>
        </w:rPr>
      </w:pPr>
      <w:r w:rsidRPr="006C10AB" w:rsidR="00F55C67">
        <w:rPr>
          <w:rFonts w:ascii="Times New Roman" w:hAnsi="Times New Roman" w:eastAsia="Times New Roman" w:cs="Times New Roman"/>
          <w:kern w:val="0"/>
          <w14:ligatures w14:val="none"/>
        </w:rPr>
        <w:t xml:space="preserve">Call to order and </w:t>
      </w:r>
      <w:bookmarkStart w:name="_Int_dhvQyyN5" w:id="691729024"/>
      <w:r w:rsidRPr="006C10AB" w:rsidR="00F55C67">
        <w:rPr>
          <w:rFonts w:ascii="Times New Roman" w:hAnsi="Times New Roman" w:eastAsia="Times New Roman" w:cs="Times New Roman"/>
          <w:kern w:val="0"/>
          <w14:ligatures w14:val="none"/>
        </w:rPr>
        <w:t>verification of</w:t>
      </w:r>
      <w:bookmarkEnd w:id="691729024"/>
      <w:r w:rsidRPr="006C10AB" w:rsidR="00F55C67">
        <w:rPr>
          <w:rFonts w:ascii="Times New Roman" w:hAnsi="Times New Roman" w:eastAsia="Times New Roman" w:cs="Times New Roman"/>
          <w:kern w:val="0"/>
          <w14:ligatures w14:val="none"/>
        </w:rPr>
        <w:t xml:space="preserve"> quorum.</w:t>
      </w:r>
    </w:p>
    <w:p w:rsidR="17F4E2D2" w:rsidP="17F4E2D2" w:rsidRDefault="17F4E2D2" w14:paraId="7D23DA6E" w14:textId="01D494CE">
      <w:pPr>
        <w:tabs>
          <w:tab w:val="left" w:leader="none" w:pos="1080"/>
        </w:tabs>
        <w:spacing w:after="0" w:line="240" w:lineRule="auto"/>
        <w:ind w:left="1080" w:right="360"/>
        <w:jc w:val="both"/>
        <w:rPr>
          <w:rFonts w:ascii="Times New Roman" w:hAnsi="Times New Roman" w:eastAsia="Times New Roman" w:cs="Times New Roman"/>
        </w:rPr>
      </w:pPr>
    </w:p>
    <w:p w:rsidR="3F67DB5D" w:rsidP="17F4E2D2" w:rsidRDefault="3F67DB5D" w14:paraId="3A3FD579" w14:textId="785A8A47">
      <w:pPr>
        <w:numPr>
          <w:ilvl w:val="0"/>
          <w:numId w:val="1"/>
        </w:numPr>
        <w:tabs>
          <w:tab w:val="left" w:leader="none" w:pos="108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</w:rPr>
      </w:pPr>
      <w:r w:rsidRPr="17F4E2D2" w:rsidR="3F67DB5D">
        <w:rPr>
          <w:rFonts w:ascii="Times New Roman" w:hAnsi="Times New Roman" w:eastAsia="Times New Roman" w:cs="Times New Roman"/>
        </w:rPr>
        <w:t>DCHFA Annual Meeting and Elections.</w:t>
      </w:r>
    </w:p>
    <w:p w:rsidRPr="006C10AB" w:rsidR="00F55C67" w:rsidP="00FC261F" w:rsidRDefault="00F55C67" w14:paraId="7B44422D" w14:textId="77777777">
      <w:pPr>
        <w:spacing w:after="0" w:line="240" w:lineRule="auto"/>
        <w:rPr>
          <w:rFonts w:ascii="Times New Roman" w:hAnsi="Times New Roman" w:eastAsia="Times New Roman" w:cs="Times New Roman"/>
          <w:bCs/>
          <w:kern w:val="0"/>
          <w14:ligatures w14:val="none"/>
        </w:rPr>
      </w:pPr>
    </w:p>
    <w:p w:rsidRPr="004D1766" w:rsidR="00F55C67" w:rsidP="00CE4533" w:rsidRDefault="00F55C67" w14:paraId="04ABABAB" w14:textId="07CFB41E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b/>
          <w:kern w:val="0"/>
          <w14:ligatures w14:val="none"/>
        </w:rPr>
      </w:pPr>
      <w:bookmarkStart w:name="_Hlk167366132" w:id="1"/>
      <w:r w:rsidRPr="006C10AB">
        <w:rPr>
          <w:rFonts w:ascii="Times New Roman" w:hAnsi="Times New Roman" w:eastAsia="Times New Roman" w:cs="Times New Roman"/>
          <w:bCs/>
          <w:kern w:val="0"/>
          <w14:ligatures w14:val="none"/>
        </w:rPr>
        <w:t>Vote to close meeting to discuss</w:t>
      </w:r>
      <w:bookmarkStart w:name="_Hlk175215612" w:id="2"/>
      <w:r w:rsidR="004D1766">
        <w:rPr>
          <w:rFonts w:ascii="Times New Roman" w:hAnsi="Times New Roman" w:eastAsia="Times New Roman" w:cs="Times New Roman"/>
          <w:bCs/>
          <w:kern w:val="0"/>
          <w14:ligatures w14:val="none"/>
        </w:rPr>
        <w:t xml:space="preserve"> </w:t>
      </w:r>
      <w:bookmarkStart w:name="_Hlk187316560" w:id="3"/>
      <w:r w:rsidR="002B799A">
        <w:rPr>
          <w:rFonts w:ascii="Times New Roman" w:hAnsi="Times New Roman" w:eastAsia="Times New Roman" w:cs="Times New Roman"/>
          <w:b/>
          <w:kern w:val="0"/>
          <w14:ligatures w14:val="none"/>
        </w:rPr>
        <w:t>Credit Review of Harvard Court Apartments</w:t>
      </w:r>
      <w:bookmarkEnd w:id="3"/>
      <w:r w:rsidR="006F543B">
        <w:rPr>
          <w:rFonts w:ascii="Times New Roman" w:hAnsi="Times New Roman" w:eastAsia="Times New Roman" w:cs="Times New Roman"/>
          <w:b/>
          <w:kern w:val="0"/>
          <w14:ligatures w14:val="none"/>
        </w:rPr>
        <w:t xml:space="preserve"> and </w:t>
      </w:r>
      <w:bookmarkStart w:name="_Hlk187330910" w:id="4"/>
      <w:r w:rsidR="006F543B">
        <w:rPr>
          <w:rFonts w:ascii="Times New Roman" w:hAnsi="Times New Roman" w:eastAsia="Times New Roman" w:cs="Times New Roman"/>
          <w:b/>
          <w:kern w:val="0"/>
          <w14:ligatures w14:val="none"/>
        </w:rPr>
        <w:t>Portfolio Stabilization Grant Program updates</w:t>
      </w:r>
      <w:bookmarkEnd w:id="4"/>
      <w:r w:rsidR="002B799A">
        <w:rPr>
          <w:rFonts w:ascii="Times New Roman" w:hAnsi="Times New Roman" w:eastAsia="Times New Roman" w:cs="Times New Roman"/>
          <w:b/>
          <w:kern w:val="0"/>
          <w14:ligatures w14:val="none"/>
        </w:rPr>
        <w:t xml:space="preserve">. </w:t>
      </w:r>
    </w:p>
    <w:p w:rsidRPr="006C10AB" w:rsidR="00F55C67" w:rsidP="00F55C67" w:rsidRDefault="00F55C67" w14:paraId="48E56137" w14:textId="7777777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</w:p>
    <w:p w:rsidRPr="007C415E" w:rsidR="004F6AB9" w:rsidP="006F4167" w:rsidRDefault="004F6AB9" w14:paraId="7F260A40" w14:textId="5A51DC19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  <w:bookmarkStart w:name="_Hlk180055323" w:id="5"/>
      <w:bookmarkStart w:name="_Hlk175227470" w:id="6"/>
      <w:bookmarkEnd w:id="2"/>
      <w:r w:rsidRPr="00671751">
        <w:rPr>
          <w:rFonts w:ascii="Times New Roman" w:hAnsi="Times New Roman" w:eastAsia="Times New Roman" w:cs="Times New Roman"/>
          <w:bCs/>
          <w:kern w:val="0"/>
          <w14:ligatures w14:val="none"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671751">
        <w:rPr>
          <w:rFonts w:ascii="Times New Roman" w:hAnsi="Times New Roman" w:eastAsia="Times New Roman" w:cs="Times New Roman"/>
          <w:bCs/>
          <w:kern w:val="0"/>
          <w14:ligatures w14:val="none"/>
        </w:rPr>
        <w:t>in order to</w:t>
      </w:r>
      <w:proofErr w:type="gramEnd"/>
      <w:r w:rsidRPr="00671751">
        <w:rPr>
          <w:rFonts w:ascii="Times New Roman" w:hAnsi="Times New Roman" w:eastAsia="Times New Roman" w:cs="Times New Roman"/>
          <w:bCs/>
          <w:kern w:val="0"/>
          <w14:ligatures w14:val="none"/>
        </w:rPr>
        <w:t xml:space="preserve"> discuss, establish, or instruct the public body’s staff or negotiating agents concerning the position to be taken</w:t>
      </w:r>
      <w:r w:rsidR="007C415E">
        <w:rPr>
          <w:rFonts w:ascii="Times New Roman" w:hAnsi="Times New Roman" w:eastAsia="Times New Roman" w:cs="Times New Roman"/>
          <w:bCs/>
          <w:kern w:val="0"/>
          <w14:ligatures w14:val="none"/>
        </w:rPr>
        <w:t xml:space="preserve"> in</w:t>
      </w:r>
      <w:r w:rsidR="002B799A">
        <w:rPr>
          <w:rFonts w:ascii="Times New Roman" w:hAnsi="Times New Roman" w:eastAsia="Times New Roman" w:cs="Times New Roman"/>
          <w:bCs/>
          <w:kern w:val="0"/>
          <w14:ligatures w14:val="none"/>
        </w:rPr>
        <w:t xml:space="preserve"> the</w:t>
      </w:r>
      <w:r w:rsidRPr="00671751">
        <w:rPr>
          <w:rFonts w:ascii="Times New Roman" w:hAnsi="Times New Roman" w:eastAsia="Times New Roman" w:cs="Times New Roman"/>
          <w:bCs/>
          <w:kern w:val="0"/>
          <w14:ligatures w14:val="none"/>
        </w:rPr>
        <w:t xml:space="preserve"> </w:t>
      </w:r>
      <w:r w:rsidR="002B799A">
        <w:rPr>
          <w:rFonts w:ascii="Times New Roman" w:hAnsi="Times New Roman" w:eastAsia="Times New Roman" w:cs="Times New Roman"/>
          <w:b/>
          <w:kern w:val="0"/>
          <w14:ligatures w14:val="none"/>
        </w:rPr>
        <w:t>Credit Review of Harvard Court Apartments</w:t>
      </w:r>
      <w:r w:rsidR="006F543B">
        <w:rPr>
          <w:rFonts w:ascii="Times New Roman" w:hAnsi="Times New Roman" w:eastAsia="Times New Roman" w:cs="Times New Roman"/>
          <w:b/>
          <w:kern w:val="0"/>
          <w14:ligatures w14:val="none"/>
        </w:rPr>
        <w:t xml:space="preserve"> and </w:t>
      </w:r>
      <w:r w:rsidR="006F543B">
        <w:rPr>
          <w:rFonts w:ascii="Times New Roman" w:hAnsi="Times New Roman" w:eastAsia="Times New Roman" w:cs="Times New Roman"/>
          <w:b/>
          <w:kern w:val="0"/>
          <w14:ligatures w14:val="none"/>
        </w:rPr>
        <w:t>Portfolio Stabilization Grant Program updates</w:t>
      </w:r>
      <w:r w:rsidR="007C415E">
        <w:rPr>
          <w:rFonts w:ascii="Times New Roman" w:hAnsi="Times New Roman" w:eastAsia="Times New Roman" w:cs="Times New Roman"/>
          <w:b/>
          <w:kern w:val="0"/>
          <w14:ligatures w14:val="none"/>
        </w:rPr>
        <w:t xml:space="preserve">. </w:t>
      </w:r>
      <w:r w:rsidRPr="007C415E">
        <w:rPr>
          <w:rFonts w:ascii="Times New Roman" w:hAnsi="Times New Roman" w:eastAsia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bookmarkEnd w:id="1"/>
    <w:bookmarkEnd w:id="5"/>
    <w:bookmarkEnd w:id="6"/>
    <w:p w:rsidRPr="006C10AB" w:rsidR="00F55C67" w:rsidP="00F55C67" w:rsidRDefault="00F55C67" w14:paraId="04ED855F" w14:textId="7777777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</w:p>
    <w:p w:rsidR="009F3D3C" w:rsidP="009F3D3C" w:rsidRDefault="00F55C67" w14:paraId="4A429E11" w14:textId="782569AC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  <w:r w:rsidRPr="006C10AB">
        <w:rPr>
          <w:rFonts w:ascii="Times New Roman" w:hAnsi="Times New Roman" w:eastAsia="Times New Roman" w:cs="Times New Roman"/>
          <w:bCs/>
          <w:kern w:val="0"/>
          <w14:ligatures w14:val="none"/>
        </w:rPr>
        <w:t>Re-Open Meeting</w:t>
      </w:r>
      <w:r w:rsidR="009F3D3C">
        <w:rPr>
          <w:rFonts w:ascii="Times New Roman" w:hAnsi="Times New Roman" w:eastAsia="Times New Roman" w:cs="Times New Roman"/>
          <w:bCs/>
          <w:kern w:val="0"/>
          <w14:ligatures w14:val="none"/>
        </w:rPr>
        <w:t>.</w:t>
      </w:r>
    </w:p>
    <w:p w:rsidR="00964793" w:rsidP="00964793" w:rsidRDefault="00964793" w14:paraId="1DD9DCEC" w14:textId="77777777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</w:p>
    <w:p w:rsidR="00FB3221" w:rsidP="00FB3221" w:rsidRDefault="00964793" w14:paraId="57EC7AA2" w14:textId="5C4321C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  <w:r>
        <w:rPr>
          <w:rFonts w:ascii="Times New Roman" w:hAnsi="Times New Roman" w:eastAsia="Times New Roman" w:cs="Times New Roman"/>
          <w:bCs/>
          <w:kern w:val="0"/>
          <w14:ligatures w14:val="none"/>
        </w:rPr>
        <w:t xml:space="preserve">Credit Review—Harvard Court Apartments. </w:t>
      </w:r>
    </w:p>
    <w:p w:rsidRPr="00964793" w:rsidR="00964793" w:rsidP="17F4E2D2" w:rsidRDefault="00964793" w14:paraId="1B4F1731" w14:noSpellErr="1" w14:textId="65148030">
      <w:pPr>
        <w:pStyle w:val="Normal"/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kern w:val="0"/>
          <w14:ligatures w14:val="none"/>
        </w:rPr>
      </w:pPr>
    </w:p>
    <w:p w:rsidR="00A434D9" w:rsidP="00671751" w:rsidRDefault="00F55C67" w14:paraId="0630CBBC" w14:textId="7777777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  <w:r w:rsidRPr="006C10AB">
        <w:rPr>
          <w:rFonts w:ascii="Times New Roman" w:hAnsi="Times New Roman" w:eastAsia="Times New Roman" w:cs="Times New Roman"/>
          <w:bCs/>
          <w:kern w:val="0"/>
          <w14:ligatures w14:val="none"/>
        </w:rPr>
        <w:t>Other Business.</w:t>
      </w:r>
    </w:p>
    <w:p w:rsidR="00A434D9" w:rsidP="00671751" w:rsidRDefault="00A434D9" w14:paraId="19049556" w14:textId="77777777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</w:p>
    <w:p w:rsidR="00E63059" w:rsidP="00E63059" w:rsidRDefault="00F55C67" w14:paraId="3B11D225" w14:textId="7777777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  <w:r w:rsidRPr="00671751">
        <w:rPr>
          <w:rFonts w:ascii="Times New Roman" w:hAnsi="Times New Roman" w:eastAsia="Times New Roman" w:cs="Times New Roman"/>
          <w:bCs/>
          <w:kern w:val="0"/>
          <w14:ligatures w14:val="none"/>
        </w:rPr>
        <w:t xml:space="preserve">Executive Director’s Report. </w:t>
      </w:r>
    </w:p>
    <w:p w:rsidRPr="00E63059" w:rsidR="006C10AB" w:rsidP="00E63059" w:rsidRDefault="0080257A" w14:paraId="2B262C5E" w14:textId="6D719FF1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hAnsi="Times New Roman" w:eastAsia="Times New Roman" w:cs="Times New Roman"/>
          <w:bCs/>
          <w:kern w:val="0"/>
          <w14:ligatures w14:val="none"/>
        </w:rPr>
      </w:pPr>
      <w:r w:rsidRPr="00E63059">
        <w:rPr>
          <w:rFonts w:ascii="Times New Roman" w:hAnsi="Times New Roman" w:cs="Times New Roman" w:eastAsiaTheme="majorEastAsia"/>
        </w:rPr>
        <w:t xml:space="preserve"> </w:t>
      </w:r>
    </w:p>
    <w:p w:rsidRPr="00671751" w:rsidR="000E4059" w:rsidP="00671751" w:rsidRDefault="000E4059" w14:paraId="650CA4A9" w14:textId="07CBAA8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hAnsi="Times New Roman" w:eastAsia="Times New Roman" w:cs="Times New Roman"/>
          <w:bCs/>
          <w:kern w:val="0"/>
          <w14:ligatures w14:val="none"/>
        </w:rPr>
      </w:pPr>
      <w:r w:rsidRPr="00671751">
        <w:rPr>
          <w:rFonts w:ascii="Times New Roman" w:hAnsi="Times New Roman" w:eastAsia="Times New Roman" w:cs="Times New Roman"/>
          <w:bCs/>
          <w:kern w:val="0"/>
          <w14:ligatures w14:val="none"/>
        </w:rPr>
        <w:t>Adjournment. </w:t>
      </w:r>
    </w:p>
    <w:p w:rsidRPr="00671751" w:rsidR="00F55C67" w:rsidP="006C10AB" w:rsidRDefault="000E4059" w14:paraId="70B7B8D8" w14:textId="4AE9BBCF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671751">
        <w:rPr>
          <w:rStyle w:val="eop"/>
          <w:rFonts w:eastAsiaTheme="majorEastAsia"/>
          <w:sz w:val="20"/>
          <w:szCs w:val="20"/>
        </w:rPr>
        <w:t> </w:t>
      </w:r>
    </w:p>
    <w:p w:rsidRPr="00671751" w:rsidR="00F55C67" w:rsidP="006C10AB" w:rsidRDefault="00F55C67" w14:paraId="533B31CD" w14:textId="77777777">
      <w:pPr>
        <w:spacing w:after="0" w:line="240" w:lineRule="auto"/>
        <w:rPr>
          <w:rFonts w:ascii="Times New Roman" w:hAnsi="Times New Roman" w:eastAsia="Times New Roman" w:cs="Times New Roman"/>
          <w:i/>
          <w:iCs/>
          <w:kern w:val="0"/>
          <w:sz w:val="20"/>
          <w:szCs w:val="20"/>
          <w14:ligatures w14:val="none"/>
        </w:rPr>
      </w:pPr>
    </w:p>
    <w:p w:rsidRPr="00671751" w:rsidR="00F55C67" w:rsidP="006C10AB" w:rsidRDefault="00F55C67" w14:paraId="20F25EB7" w14:textId="77777777">
      <w:pPr>
        <w:spacing w:after="0" w:line="240" w:lineRule="auto"/>
        <w:rPr>
          <w:rFonts w:ascii="Times New Roman" w:hAnsi="Times New Roman" w:eastAsia="Times New Roman" w:cs="Times New Roman"/>
          <w:i/>
          <w:iCs/>
          <w:kern w:val="0"/>
          <w:sz w:val="20"/>
          <w:szCs w:val="20"/>
          <w14:ligatures w14:val="none"/>
        </w:rPr>
      </w:pPr>
    </w:p>
    <w:p w:rsidRPr="006C10AB" w:rsidR="00F55C67" w:rsidP="006C10AB" w:rsidRDefault="00F55C67" w14:paraId="0D2852C6" w14:textId="77777777">
      <w:pPr>
        <w:spacing w:after="0" w:line="240" w:lineRule="auto"/>
        <w:rPr>
          <w:rFonts w:ascii="Times New Roman" w:hAnsi="Times New Roman" w:eastAsia="Times New Roman" w:cs="Times New Roman"/>
          <w:i/>
          <w:iCs/>
          <w:kern w:val="0"/>
          <w:sz w:val="20"/>
          <w:szCs w:val="20"/>
          <w14:ligatures w14:val="none"/>
        </w:rPr>
      </w:pPr>
    </w:p>
    <w:p w:rsidRPr="006C10AB" w:rsidR="00F55C67" w:rsidP="006C10AB" w:rsidRDefault="00F55C67" w14:paraId="5EFC238F" w14:textId="77777777">
      <w:pPr>
        <w:spacing w:after="0" w:line="240" w:lineRule="auto"/>
        <w:rPr>
          <w:rFonts w:ascii="Times New Roman" w:hAnsi="Times New Roman" w:eastAsia="Times New Roman" w:cs="Times New Roman"/>
          <w:i/>
          <w:iCs/>
          <w:kern w:val="0"/>
          <w:sz w:val="20"/>
          <w:szCs w:val="20"/>
          <w14:ligatures w14:val="none"/>
        </w:rPr>
      </w:pPr>
    </w:p>
    <w:p w:rsidRPr="009E38AC" w:rsidR="000F14B5" w:rsidP="009E38AC" w:rsidRDefault="00F55C67" w14:paraId="0412A9F4" w14:textId="50183222">
      <w:pPr>
        <w:spacing w:after="0" w:line="240" w:lineRule="auto"/>
        <w:rPr>
          <w:rFonts w:ascii="Times New Roman" w:hAnsi="Times New Roman" w:eastAsia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hAnsi="Times New Roman" w:eastAsia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Pr="009E38AC" w:rsidR="000F14B5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C3B90" w:rsidP="009E38AC" w:rsidRDefault="00FC3B90" w14:paraId="30DE480B" w14:textId="77777777">
      <w:pPr>
        <w:spacing w:after="0" w:line="240" w:lineRule="auto"/>
      </w:pPr>
      <w:r>
        <w:separator/>
      </w:r>
    </w:p>
  </w:endnote>
  <w:endnote w:type="continuationSeparator" w:id="0">
    <w:p w:rsidR="00FC3B90" w:rsidP="009E38AC" w:rsidRDefault="00FC3B90" w14:paraId="47D70FF7" w14:textId="77777777">
      <w:pPr>
        <w:spacing w:after="0" w:line="240" w:lineRule="auto"/>
      </w:pPr>
      <w:r>
        <w:continuationSeparator/>
      </w:r>
    </w:p>
  </w:endnote>
  <w:endnote w:type="continuationNotice" w:id="1">
    <w:p w:rsidR="00FC3B90" w:rsidRDefault="00FC3B90" w14:paraId="4393F05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C3B90" w:rsidP="009E38AC" w:rsidRDefault="00FC3B90" w14:paraId="379EDDD3" w14:textId="77777777">
      <w:pPr>
        <w:spacing w:after="0" w:line="240" w:lineRule="auto"/>
      </w:pPr>
      <w:r>
        <w:separator/>
      </w:r>
    </w:p>
  </w:footnote>
  <w:footnote w:type="continuationSeparator" w:id="0">
    <w:p w:rsidR="00FC3B90" w:rsidP="009E38AC" w:rsidRDefault="00FC3B90" w14:paraId="692D30C6" w14:textId="77777777">
      <w:pPr>
        <w:spacing w:after="0" w:line="240" w:lineRule="auto"/>
      </w:pPr>
      <w:r>
        <w:continuationSeparator/>
      </w:r>
    </w:p>
  </w:footnote>
  <w:footnote w:type="continuationNotice" w:id="1">
    <w:p w:rsidR="00FC3B90" w:rsidRDefault="00FC3B90" w14:paraId="0F1F205F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dhvQyyN5" int2:invalidationBookmarkName="" int2:hashCode="avGnJpLXQ87qP/" int2:id="XZ2hFe6f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eastAsia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9A0AD1"/>
    <w:multiLevelType w:val="hybridMultilevel"/>
    <w:tmpl w:val="EB54BD5A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hint="default" w:ascii="Times New Roman" w:hAnsi="Times New Roman" w:cs="Times New Roman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576597285">
    <w:abstractNumId w:val="3"/>
  </w:num>
  <w:num w:numId="2" w16cid:durableId="739867972">
    <w:abstractNumId w:val="6"/>
  </w:num>
  <w:num w:numId="3" w16cid:durableId="1819685461">
    <w:abstractNumId w:val="5"/>
  </w:num>
  <w:num w:numId="4" w16cid:durableId="1767187337">
    <w:abstractNumId w:val="0"/>
  </w:num>
  <w:num w:numId="5" w16cid:durableId="519051135">
    <w:abstractNumId w:val="2"/>
  </w:num>
  <w:num w:numId="6" w16cid:durableId="473722650">
    <w:abstractNumId w:val="4"/>
  </w:num>
  <w:num w:numId="7" w16cid:durableId="1600210578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8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201C2"/>
    <w:rsid w:val="0002426D"/>
    <w:rsid w:val="00032166"/>
    <w:rsid w:val="00042D46"/>
    <w:rsid w:val="00047CA5"/>
    <w:rsid w:val="000A2A12"/>
    <w:rsid w:val="000D6817"/>
    <w:rsid w:val="000E4059"/>
    <w:rsid w:val="000F14B5"/>
    <w:rsid w:val="001257F5"/>
    <w:rsid w:val="00135B85"/>
    <w:rsid w:val="00136D26"/>
    <w:rsid w:val="001849DB"/>
    <w:rsid w:val="001B78A7"/>
    <w:rsid w:val="001C03F8"/>
    <w:rsid w:val="001D3605"/>
    <w:rsid w:val="001D737D"/>
    <w:rsid w:val="001E70B3"/>
    <w:rsid w:val="0022646F"/>
    <w:rsid w:val="00266014"/>
    <w:rsid w:val="00296720"/>
    <w:rsid w:val="002A1E2B"/>
    <w:rsid w:val="002B31A3"/>
    <w:rsid w:val="002B799A"/>
    <w:rsid w:val="002C3553"/>
    <w:rsid w:val="002C5352"/>
    <w:rsid w:val="002C7FF2"/>
    <w:rsid w:val="002D70E8"/>
    <w:rsid w:val="002E0ADF"/>
    <w:rsid w:val="002E74F1"/>
    <w:rsid w:val="002F2FFE"/>
    <w:rsid w:val="002F448F"/>
    <w:rsid w:val="00300CB2"/>
    <w:rsid w:val="0031131F"/>
    <w:rsid w:val="0035215E"/>
    <w:rsid w:val="003601C3"/>
    <w:rsid w:val="00363D21"/>
    <w:rsid w:val="00371247"/>
    <w:rsid w:val="003774A7"/>
    <w:rsid w:val="003860AA"/>
    <w:rsid w:val="003860D7"/>
    <w:rsid w:val="003C4002"/>
    <w:rsid w:val="003E0398"/>
    <w:rsid w:val="003E2F76"/>
    <w:rsid w:val="003E7181"/>
    <w:rsid w:val="0042436E"/>
    <w:rsid w:val="004279D4"/>
    <w:rsid w:val="00440623"/>
    <w:rsid w:val="004512EA"/>
    <w:rsid w:val="0046673C"/>
    <w:rsid w:val="004819A3"/>
    <w:rsid w:val="00492CAA"/>
    <w:rsid w:val="004B14FE"/>
    <w:rsid w:val="004B71ED"/>
    <w:rsid w:val="004C6D5C"/>
    <w:rsid w:val="004D1766"/>
    <w:rsid w:val="004F6AB9"/>
    <w:rsid w:val="004F7BF1"/>
    <w:rsid w:val="005428B1"/>
    <w:rsid w:val="00543C11"/>
    <w:rsid w:val="00556B1A"/>
    <w:rsid w:val="00590845"/>
    <w:rsid w:val="005A4ADA"/>
    <w:rsid w:val="006526CC"/>
    <w:rsid w:val="00671751"/>
    <w:rsid w:val="00674455"/>
    <w:rsid w:val="006769F9"/>
    <w:rsid w:val="006C10AB"/>
    <w:rsid w:val="006E1B0A"/>
    <w:rsid w:val="006E4F98"/>
    <w:rsid w:val="006F4167"/>
    <w:rsid w:val="006F543B"/>
    <w:rsid w:val="007209B7"/>
    <w:rsid w:val="007254E4"/>
    <w:rsid w:val="0072696A"/>
    <w:rsid w:val="007361B8"/>
    <w:rsid w:val="007862C5"/>
    <w:rsid w:val="00791BDB"/>
    <w:rsid w:val="007C415E"/>
    <w:rsid w:val="007F24F9"/>
    <w:rsid w:val="008005DE"/>
    <w:rsid w:val="0080257A"/>
    <w:rsid w:val="00806238"/>
    <w:rsid w:val="0087026F"/>
    <w:rsid w:val="008757FB"/>
    <w:rsid w:val="00880A21"/>
    <w:rsid w:val="008D26AA"/>
    <w:rsid w:val="008E431F"/>
    <w:rsid w:val="008E6C45"/>
    <w:rsid w:val="00912F8D"/>
    <w:rsid w:val="00916527"/>
    <w:rsid w:val="009223E7"/>
    <w:rsid w:val="00955F0D"/>
    <w:rsid w:val="00960FC7"/>
    <w:rsid w:val="0096267D"/>
    <w:rsid w:val="00964793"/>
    <w:rsid w:val="00983A62"/>
    <w:rsid w:val="00983DA6"/>
    <w:rsid w:val="00983E72"/>
    <w:rsid w:val="00984AC3"/>
    <w:rsid w:val="009E38AC"/>
    <w:rsid w:val="009F3D3C"/>
    <w:rsid w:val="00A32F28"/>
    <w:rsid w:val="00A36A1A"/>
    <w:rsid w:val="00A40694"/>
    <w:rsid w:val="00A432A1"/>
    <w:rsid w:val="00A434D9"/>
    <w:rsid w:val="00A502CF"/>
    <w:rsid w:val="00A5773F"/>
    <w:rsid w:val="00A65011"/>
    <w:rsid w:val="00A85F64"/>
    <w:rsid w:val="00A90F5F"/>
    <w:rsid w:val="00A9712D"/>
    <w:rsid w:val="00AA6624"/>
    <w:rsid w:val="00AB1F6B"/>
    <w:rsid w:val="00B26F1B"/>
    <w:rsid w:val="00B36989"/>
    <w:rsid w:val="00BA154F"/>
    <w:rsid w:val="00BD3011"/>
    <w:rsid w:val="00BD585E"/>
    <w:rsid w:val="00BF1CEC"/>
    <w:rsid w:val="00BF3E82"/>
    <w:rsid w:val="00C17F45"/>
    <w:rsid w:val="00C246A0"/>
    <w:rsid w:val="00C3493D"/>
    <w:rsid w:val="00C6673E"/>
    <w:rsid w:val="00C82352"/>
    <w:rsid w:val="00C9063F"/>
    <w:rsid w:val="00C90E17"/>
    <w:rsid w:val="00C91052"/>
    <w:rsid w:val="00CA0DBA"/>
    <w:rsid w:val="00CD681F"/>
    <w:rsid w:val="00CE0F59"/>
    <w:rsid w:val="00CE4533"/>
    <w:rsid w:val="00D15D93"/>
    <w:rsid w:val="00D43719"/>
    <w:rsid w:val="00D56744"/>
    <w:rsid w:val="00D57D0C"/>
    <w:rsid w:val="00DB3976"/>
    <w:rsid w:val="00DC01B0"/>
    <w:rsid w:val="00DC6437"/>
    <w:rsid w:val="00DE7E88"/>
    <w:rsid w:val="00E2147D"/>
    <w:rsid w:val="00E53545"/>
    <w:rsid w:val="00E63059"/>
    <w:rsid w:val="00E71F32"/>
    <w:rsid w:val="00E96CC8"/>
    <w:rsid w:val="00EC03E8"/>
    <w:rsid w:val="00EC683C"/>
    <w:rsid w:val="00F047C7"/>
    <w:rsid w:val="00F1399F"/>
    <w:rsid w:val="00F2369D"/>
    <w:rsid w:val="00F307F4"/>
    <w:rsid w:val="00F37498"/>
    <w:rsid w:val="00F55C67"/>
    <w:rsid w:val="00F85C91"/>
    <w:rsid w:val="00FA32E9"/>
    <w:rsid w:val="00FB2C63"/>
    <w:rsid w:val="00FB3221"/>
    <w:rsid w:val="00FC20A0"/>
    <w:rsid w:val="00FC261F"/>
    <w:rsid w:val="00FC33A8"/>
    <w:rsid w:val="00FC3B90"/>
    <w:rsid w:val="00FD7675"/>
    <w:rsid w:val="00FE6F0F"/>
    <w:rsid w:val="00FF7D1E"/>
    <w:rsid w:val="17F4E2D2"/>
    <w:rsid w:val="207385B3"/>
    <w:rsid w:val="33E4A284"/>
    <w:rsid w:val="3ADF7685"/>
    <w:rsid w:val="3F67DB5D"/>
    <w:rsid w:val="3FCD7F95"/>
    <w:rsid w:val="403D74C7"/>
    <w:rsid w:val="41965A2F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54F89E4E-636F-4EF4-ACE2-4190453E48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55C6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55C6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55C6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styleId="paragraph" w:customStyle="1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14:ligatures w14:val="none"/>
    </w:rPr>
  </w:style>
  <w:style w:type="character" w:styleId="normaltextrun" w:customStyle="1">
    <w:name w:val="normaltextrun"/>
    <w:basedOn w:val="DefaultParagraphFont"/>
    <w:rsid w:val="000E4059"/>
  </w:style>
  <w:style w:type="character" w:styleId="eop" w:customStyle="1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nam10.safelinks.protection.outlook.com/?url=https%3A%2F%2Fdchfa.zoom.us%2Fu%2FkecPw6u07y&amp;data=05%7C02%7Ckcruz%40dchfa.org%7Ccef1b2dbc79c429f56e908dd1eaf2447%7Ceb67f93a07b148e59e22c5c1a62bf643%7C0%7C0%7C638700459778473437%7CUnknown%7CTWFpbGZsb3d8eyJFbXB0eU1hcGkiOnRydWUsIlYiOiIwLjAuMDAwMCIsIlAiOiJXaW4zMiIsIkFOIjoiTWFpbCIsIldUIjoyfQ%3D%3D%7C0%7C%7C%7C&amp;sdata=VVm1ctIgSIIzR7W2k2k6aMhaX61vJ72H8l8uwUzbn6E%3D&amp;reserved=0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nam10.safelinks.protection.outlook.com/?url=https%3A%2F%2Fdchfa.zoom.us%2Fj%2F89347662689%3Fpwd%3DsKoPURuku92K2C9mU9n9qdPE4lstWX.1&amp;data=05%7C02%7Ckcruz%40dchfa.org%7Ccef1b2dbc79c429f56e908dd1eaf2447%7Ceb67f93a07b148e59e22c5c1a62bf643%7C0%7C0%7C638700459778449504%7CUnknown%7CTWFpbGZsb3d8eyJFbXB0eU1hcGkiOnRydWUsIlYiOiIwLjAuMDAwMCIsIlAiOiJXaW4zMiIsIkFOIjoiTWFpbCIsIldUIjoyfQ%3D%3D%7C0%7C%7C%7C&amp;sdata=6z4bIoyN%2BURlLO0TVw4qsCKbOGIurcUvzAMSA9ra8Ts%3D&amp;reserved=0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8cff34587d3441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Props1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Kayla Cruz</dc:creator>
  <keywords/>
  <dc:description/>
  <lastModifiedBy>Kayla Cruz</lastModifiedBy>
  <revision>9</revision>
  <dcterms:created xsi:type="dcterms:W3CDTF">2025-01-09T17:27:00.0000000Z</dcterms:created>
  <dcterms:modified xsi:type="dcterms:W3CDTF">2025-01-10T00:20:47.3026257Z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