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1432B4" w14:textId="77777777" w:rsidR="00F55C67" w:rsidRPr="00F55C67" w:rsidRDefault="00F55C67" w:rsidP="00F55C67">
      <w:pPr>
        <w:keepNext/>
        <w:keepLines/>
        <w:spacing w:after="0" w:line="240" w:lineRule="auto"/>
        <w:ind w:left="720" w:right="1440" w:firstLine="720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6DEA0518" w14:textId="77777777" w:rsidR="00F55C67" w:rsidRPr="00F55C67" w:rsidRDefault="00F55C6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MEETING OF THE BOARD OF DIRECTORS </w:t>
      </w:r>
    </w:p>
    <w:p w14:paraId="45D26487" w14:textId="209D4671" w:rsidR="00F55C67" w:rsidRPr="00F55C67" w:rsidRDefault="00F55C6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August 13</w:t>
      </w: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, 2024</w:t>
      </w:r>
    </w:p>
    <w:p w14:paraId="33675DCB" w14:textId="77777777" w:rsidR="00F55C67" w:rsidRPr="00F55C67" w:rsidRDefault="00F55C67" w:rsidP="00F55C67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5:30 pm</w:t>
      </w:r>
    </w:p>
    <w:p w14:paraId="1F860AEA" w14:textId="77777777" w:rsidR="00F55C67" w:rsidRPr="00F55C67" w:rsidRDefault="00F55C67" w:rsidP="00F55C67">
      <w:pPr>
        <w:spacing w:after="24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282DF0" w14:textId="7335D741" w:rsidR="00F55C67" w:rsidRPr="00F55C67" w:rsidRDefault="00F55C67" w:rsidP="00F55C67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bookmarkStart w:id="0" w:name="zEnd"/>
      <w:bookmarkEnd w:id="0"/>
      <w:r w:rsidRPr="00F55C67">
        <w:rPr>
          <w:rFonts w:ascii="Times New Roman" w:hAnsi="Times New Roman" w:cs="Times New Roman"/>
          <w:kern w:val="0"/>
          <w14:ligatures w14:val="none"/>
        </w:rPr>
        <w:t xml:space="preserve">Join Zoom Meeting </w:t>
      </w:r>
      <w:r w:rsidRPr="00F55C67">
        <w:rPr>
          <w:rFonts w:ascii="Times New Roman" w:hAnsi="Times New Roman" w:cs="Times New Roman"/>
          <w:kern w:val="0"/>
          <w14:ligatures w14:val="none"/>
        </w:rPr>
        <w:br/>
      </w:r>
      <w:hyperlink r:id="rId8" w:history="1">
        <w:r w:rsidRPr="00F55C67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https://dchfa.zoom.us/j/82278221567?pwd=M3JNNUU4MHg1ODVnQlJJbTZSZkMzZz09</w:t>
        </w:r>
      </w:hyperlink>
      <w:r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56772C93" w14:textId="77777777" w:rsidR="00F55C67" w:rsidRPr="00F55C67" w:rsidRDefault="00F55C67" w:rsidP="00F55C67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F55C67">
        <w:rPr>
          <w:rFonts w:ascii="Times New Roman" w:hAnsi="Times New Roman" w:cs="Times New Roman"/>
          <w:kern w:val="0"/>
          <w14:ligatures w14:val="none"/>
        </w:rPr>
        <w:t xml:space="preserve">Meeting ID: 822 7822 1567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Passcode: 804518 </w:t>
      </w:r>
    </w:p>
    <w:p w14:paraId="34F5DBD2" w14:textId="77777777" w:rsidR="00F55C67" w:rsidRPr="00F55C67" w:rsidRDefault="00F55C67" w:rsidP="00F55C67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F55C67">
        <w:rPr>
          <w:rFonts w:ascii="Times New Roman" w:hAnsi="Times New Roman" w:cs="Times New Roman"/>
          <w:kern w:val="0"/>
          <w14:ligatures w14:val="none"/>
        </w:rPr>
        <w:t xml:space="preserve">--- </w:t>
      </w:r>
    </w:p>
    <w:p w14:paraId="56FEC7A7" w14:textId="77777777" w:rsidR="00F55C67" w:rsidRPr="00F55C67" w:rsidRDefault="00F55C67" w:rsidP="00F55C67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F55C67">
        <w:rPr>
          <w:rFonts w:ascii="Times New Roman" w:hAnsi="Times New Roman" w:cs="Times New Roman"/>
          <w:kern w:val="0"/>
          <w14:ligatures w14:val="none"/>
        </w:rPr>
        <w:t xml:space="preserve">One tap mobile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>+</w:t>
      </w:r>
      <w:proofErr w:type="gramStart"/>
      <w:r w:rsidRPr="00F55C67">
        <w:rPr>
          <w:rFonts w:ascii="Times New Roman" w:hAnsi="Times New Roman" w:cs="Times New Roman"/>
          <w:kern w:val="0"/>
          <w14:ligatures w14:val="none"/>
        </w:rPr>
        <w:t>13052241968,,</w:t>
      </w:r>
      <w:proofErr w:type="gramEnd"/>
      <w:r w:rsidRPr="00F55C67">
        <w:rPr>
          <w:rFonts w:ascii="Times New Roman" w:hAnsi="Times New Roman" w:cs="Times New Roman"/>
          <w:kern w:val="0"/>
          <w14:ligatures w14:val="none"/>
        </w:rPr>
        <w:t xml:space="preserve">82278221567#,,,,*804518# US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+13092053325,,82278221567#,,,,*804518# US </w:t>
      </w:r>
    </w:p>
    <w:p w14:paraId="073E2CA2" w14:textId="77777777" w:rsidR="00F55C67" w:rsidRPr="00F55C67" w:rsidRDefault="00F55C67" w:rsidP="00F55C67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F55C67">
        <w:rPr>
          <w:rFonts w:ascii="Times New Roman" w:hAnsi="Times New Roman" w:cs="Times New Roman"/>
          <w:kern w:val="0"/>
          <w14:ligatures w14:val="none"/>
        </w:rPr>
        <w:t xml:space="preserve">--- </w:t>
      </w:r>
    </w:p>
    <w:p w14:paraId="774309F5" w14:textId="77777777" w:rsidR="00F55C67" w:rsidRPr="00F55C67" w:rsidRDefault="00F55C67" w:rsidP="00F55C67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F55C67">
        <w:rPr>
          <w:rFonts w:ascii="Times New Roman" w:hAnsi="Times New Roman" w:cs="Times New Roman"/>
          <w:kern w:val="0"/>
          <w14:ligatures w14:val="none"/>
        </w:rPr>
        <w:t xml:space="preserve">Dial by your location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• +1 305 224 1968 US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• +1 309 205 3325 US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• +1 312 626 6799 US (Chicago)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• +1 646 931 3860 US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• +1 929 205 6099 US (New York)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• +1 301 715 8592 US (Washington DC)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• +1 669 900 6833 US (San Jose)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• +1 689 278 1000 US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• +1 719 359 4580 US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• +1 253 205 0468 US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• +1 253 215 8782 US (Tacoma)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• +1 346 248 7799 US (Houston)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• +1 360 209 5623 US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• +1 386 347 5053 US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• +1 507 473 4847 US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• +1 564 217 2000 US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• +1 669 444 9171 US </w:t>
      </w:r>
    </w:p>
    <w:p w14:paraId="61E1E44D" w14:textId="77777777" w:rsidR="00F55C67" w:rsidRPr="00F55C67" w:rsidRDefault="00F55C67" w:rsidP="00F55C67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F55C67">
        <w:rPr>
          <w:rFonts w:ascii="Times New Roman" w:hAnsi="Times New Roman" w:cs="Times New Roman"/>
          <w:kern w:val="0"/>
          <w14:ligatures w14:val="none"/>
        </w:rPr>
        <w:t xml:space="preserve">Meeting ID: 822 7822 1567 </w:t>
      </w:r>
      <w:r w:rsidRPr="00F55C67">
        <w:rPr>
          <w:rFonts w:ascii="Times New Roman" w:hAnsi="Times New Roman" w:cs="Times New Roman"/>
          <w:kern w:val="0"/>
          <w14:ligatures w14:val="none"/>
        </w:rPr>
        <w:br/>
        <w:t xml:space="preserve">Passcode: 804518 </w:t>
      </w:r>
    </w:p>
    <w:p w14:paraId="3200582F" w14:textId="77777777" w:rsidR="00F55C67" w:rsidRDefault="00F55C67" w:rsidP="00F55C67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F55C67">
        <w:rPr>
          <w:rFonts w:ascii="Times New Roman" w:hAnsi="Times New Roman" w:cs="Times New Roman"/>
          <w:kern w:val="0"/>
          <w14:ligatures w14:val="none"/>
        </w:rPr>
        <w:t xml:space="preserve">Find your local number: </w:t>
      </w:r>
      <w:hyperlink r:id="rId9" w:history="1">
        <w:r w:rsidRPr="00F55C67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https://dchfa.zoom.us/u/kcmVfhE5Le</w:t>
        </w:r>
      </w:hyperlink>
      <w:r w:rsidRPr="00F55C67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144AD2BF" w14:textId="77777777" w:rsidR="00F55C67" w:rsidRPr="00F55C67" w:rsidRDefault="00F55C67" w:rsidP="00F55C67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5243C05D" w14:textId="77777777" w:rsidR="00F55C67" w:rsidRPr="00F55C67" w:rsidRDefault="00F55C67" w:rsidP="00F55C67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673FBEE7" w14:textId="77777777" w:rsidR="00F55C67" w:rsidRPr="00F55C67" w:rsidRDefault="00F55C67" w:rsidP="00F55C67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lastRenderedPageBreak/>
        <w:t>AGENDA</w:t>
      </w:r>
    </w:p>
    <w:p w14:paraId="138B8DA5" w14:textId="77777777" w:rsidR="00F55C67" w:rsidRPr="00F55C67" w:rsidRDefault="00F55C67" w:rsidP="00F55C67">
      <w:pPr>
        <w:spacing w:after="0" w:line="240" w:lineRule="auto"/>
        <w:ind w:right="144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BC5B1BB" w14:textId="77777777" w:rsidR="00F55C67" w:rsidRP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kern w:val="0"/>
          <w14:ligatures w14:val="none"/>
        </w:rPr>
        <w:t>Call to order and verification of quorum.</w:t>
      </w:r>
    </w:p>
    <w:p w14:paraId="1A403504" w14:textId="77777777" w:rsidR="00F55C67" w:rsidRPr="00F55C67" w:rsidRDefault="00F55C67" w:rsidP="00F55C67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C3EAB74" w14:textId="33B4A3DE" w:rsidR="00F55C67" w:rsidRP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kern w:val="0"/>
          <w14:ligatures w14:val="none"/>
        </w:rPr>
        <w:t>Vote to approve minutes from the J</w:t>
      </w:r>
      <w:r>
        <w:rPr>
          <w:rFonts w:ascii="Times New Roman" w:eastAsia="Times New Roman" w:hAnsi="Times New Roman" w:cs="Times New Roman"/>
          <w:kern w:val="0"/>
          <w14:ligatures w14:val="none"/>
        </w:rPr>
        <w:t>uly 9</w:t>
      </w:r>
      <w:r w:rsidRPr="00F55C6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gramStart"/>
      <w:r w:rsidRPr="00F55C67">
        <w:rPr>
          <w:rFonts w:ascii="Times New Roman" w:eastAsia="Times New Roman" w:hAnsi="Times New Roman" w:cs="Times New Roman"/>
          <w:kern w:val="0"/>
          <w14:ligatures w14:val="none"/>
        </w:rPr>
        <w:t>2024</w:t>
      </w:r>
      <w:proofErr w:type="gramEnd"/>
      <w:r w:rsidRPr="00F55C67">
        <w:rPr>
          <w:rFonts w:ascii="Times New Roman" w:eastAsia="Times New Roman" w:hAnsi="Times New Roman" w:cs="Times New Roman"/>
          <w:kern w:val="0"/>
          <w14:ligatures w14:val="none"/>
        </w:rPr>
        <w:t xml:space="preserve"> board meeting.</w:t>
      </w:r>
    </w:p>
    <w:p w14:paraId="7B44422D" w14:textId="77777777" w:rsidR="00F55C67" w:rsidRPr="00F55C67" w:rsidRDefault="00F55C67" w:rsidP="00F55C67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4ABABAB" w14:textId="23307510" w:rsidR="00F55C67" w:rsidRPr="00F55C67" w:rsidRDefault="00F55C67" w:rsidP="00F55C67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bookmarkStart w:id="1" w:name="_Hlk167366132"/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Vote to close meeting to discuss </w:t>
      </w:r>
      <w:r w:rsidR="004C6D5C">
        <w:rPr>
          <w:rFonts w:ascii="Times New Roman" w:eastAsia="Times New Roman" w:hAnsi="Times New Roman" w:cs="Times New Roman"/>
          <w:b/>
          <w:kern w:val="0"/>
          <w14:ligatures w14:val="none"/>
        </w:rPr>
        <w:t>u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>pdates to the McKinney Act Loan Guide</w:t>
      </w:r>
      <w:r w:rsidRPr="00F55C67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and </w:t>
      </w:r>
      <w:r w:rsidR="004C6D5C">
        <w:rPr>
          <w:rFonts w:ascii="Times New Roman" w:eastAsia="Times New Roman" w:hAnsi="Times New Roman" w:cs="Times New Roman"/>
          <w:b/>
          <w:kern w:val="0"/>
          <w14:ligatures w14:val="none"/>
        </w:rPr>
        <w:t>a F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inal </w:t>
      </w:r>
      <w:r w:rsidR="004C6D5C">
        <w:rPr>
          <w:rFonts w:ascii="Times New Roman" w:eastAsia="Times New Roman" w:hAnsi="Times New Roman" w:cs="Times New Roman"/>
          <w:b/>
          <w:kern w:val="0"/>
          <w14:ligatures w14:val="none"/>
        </w:rPr>
        <w:t>B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ond </w:t>
      </w:r>
      <w:r w:rsidR="004C6D5C">
        <w:rPr>
          <w:rFonts w:ascii="Times New Roman" w:eastAsia="Times New Roman" w:hAnsi="Times New Roman" w:cs="Times New Roman"/>
          <w:b/>
          <w:kern w:val="0"/>
          <w14:ligatures w14:val="none"/>
        </w:rPr>
        <w:t>R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esolution for The Clara </w:t>
      </w:r>
      <w:r w:rsidR="00D4371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- 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>Supplemental Bonds.</w:t>
      </w:r>
      <w:r w:rsidRPr="00F55C67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</w:p>
    <w:p w14:paraId="48E56137" w14:textId="77777777" w:rsidR="00F55C67" w:rsidRPr="00F55C67" w:rsidRDefault="00F55C67" w:rsidP="00F55C67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2CF4742" w14:textId="1507BE08" w:rsidR="00F55C67" w:rsidRPr="00F55C67" w:rsidRDefault="00F55C67" w:rsidP="00F55C67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Pursuant to the District of Columbia Administrative Procedure Act, the Chairperson of the Board of Directors will call a vote to close the meeting in order to discuss, establish, or instruct the public body’s staff or negotiating agents concerning the position to be taken in negotiating </w:t>
      </w:r>
      <w:r w:rsidR="004C6D5C">
        <w:rPr>
          <w:rFonts w:ascii="Times New Roman" w:eastAsia="Times New Roman" w:hAnsi="Times New Roman" w:cs="Times New Roman"/>
          <w:b/>
          <w:kern w:val="0"/>
          <w14:ligatures w14:val="none"/>
        </w:rPr>
        <w:t>updates to the McKinney Act Loan Guide</w:t>
      </w:r>
      <w:r w:rsidR="004C6D5C" w:rsidRPr="00F55C67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and </w:t>
      </w:r>
      <w:r w:rsidR="004C6D5C">
        <w:rPr>
          <w:rFonts w:ascii="Times New Roman" w:eastAsia="Times New Roman" w:hAnsi="Times New Roman" w:cs="Times New Roman"/>
          <w:b/>
          <w:kern w:val="0"/>
          <w14:ligatures w14:val="none"/>
        </w:rPr>
        <w:t>a Final Bond Resolution for The Clara</w:t>
      </w:r>
      <w:r w:rsidR="00D4371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- </w:t>
      </w:r>
      <w:r w:rsidR="004C6D5C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Supplemental Bonds</w:t>
      </w:r>
      <w:r w:rsidRPr="00F55C67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. </w:t>
      </w:r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 An open meeting would adversely affect matters related to the Agency. (D.C. Code §2-575(b)(2)).</w:t>
      </w:r>
    </w:p>
    <w:bookmarkEnd w:id="1"/>
    <w:p w14:paraId="04ED855F" w14:textId="77777777" w:rsidR="00F55C67" w:rsidRPr="00F55C67" w:rsidRDefault="00F55C67" w:rsidP="00F55C67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722518C" w14:textId="77777777" w:rsidR="00F55C67" w:rsidRP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>Re-Open Meeting.</w:t>
      </w:r>
    </w:p>
    <w:p w14:paraId="6A9F3F00" w14:textId="77777777" w:rsidR="00F55C67" w:rsidRPr="00F55C67" w:rsidRDefault="00F55C67" w:rsidP="00F55C67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A40C65A" w14:textId="6529F3A9" w:rsidR="00F55C67" w:rsidRP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 xml:space="preserve">Consideration of DCHFA </w:t>
      </w:r>
      <w:r w:rsidR="004C6D5C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 xml:space="preserve">Final Bond </w:t>
      </w:r>
      <w:r w:rsidRPr="00F55C67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Resolution No. 2024-0</w:t>
      </w:r>
      <w:r w:rsidR="004C6D5C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7</w:t>
      </w:r>
      <w:r w:rsidRPr="00F55C67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 xml:space="preserve"> </w:t>
      </w:r>
      <w:r w:rsidR="001B78A7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for The Clara</w:t>
      </w:r>
      <w:r w:rsidR="00D43719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 xml:space="preserve"> – Supplemental Bonds.</w:t>
      </w:r>
    </w:p>
    <w:p w14:paraId="290C8D6C" w14:textId="77777777" w:rsidR="00F55C67" w:rsidRPr="00F55C67" w:rsidRDefault="00F55C67" w:rsidP="004C6D5C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19A3CFA" w14:textId="77777777" w:rsidR="00F55C67" w:rsidRP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>Other Business.</w:t>
      </w:r>
    </w:p>
    <w:p w14:paraId="75222D5E" w14:textId="77777777" w:rsidR="00F55C67" w:rsidRPr="00F55C67" w:rsidRDefault="00F55C67" w:rsidP="00F55C67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B33543A" w14:textId="77777777" w:rsidR="00F55C67" w:rsidRP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Executive Director’s Report. </w:t>
      </w:r>
    </w:p>
    <w:p w14:paraId="3B331042" w14:textId="77777777" w:rsidR="00F55C67" w:rsidRPr="00F55C67" w:rsidRDefault="00F55C67" w:rsidP="00F55C67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1038FFD" w14:textId="77777777" w:rsidR="00F55C67" w:rsidRP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>Adjournment.</w:t>
      </w:r>
    </w:p>
    <w:p w14:paraId="70B7B8D8" w14:textId="77777777" w:rsidR="00F55C67" w:rsidRPr="00F55C67" w:rsidRDefault="00F55C67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533B31CD" w14:textId="77777777" w:rsidR="00F55C67" w:rsidRPr="00F55C67" w:rsidRDefault="00F55C67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20F25EB7" w14:textId="77777777" w:rsidR="00F55C67" w:rsidRPr="00F55C67" w:rsidRDefault="00F55C67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D2852C6" w14:textId="77777777" w:rsidR="00F55C67" w:rsidRPr="00F55C67" w:rsidRDefault="00F55C67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5EFC238F" w14:textId="77777777" w:rsidR="00F55C67" w:rsidRPr="00F55C67" w:rsidRDefault="00F55C67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9ED168B" w14:textId="77777777" w:rsidR="00F55C67" w:rsidRPr="00F55C67" w:rsidRDefault="00F55C67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6786940E" w14:textId="77777777" w:rsidR="00F55C67" w:rsidRPr="00F55C67" w:rsidRDefault="00F55C67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F55C67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This meeting is governed by the Open Meetings Act. Please address any questions or complaints arising under this meeting to the Office of Open Government at opengovoffice@dc.gov.</w:t>
      </w:r>
    </w:p>
    <w:p w14:paraId="30EADAD1" w14:textId="77777777" w:rsidR="00F55C67" w:rsidRPr="00F55C67" w:rsidRDefault="00F55C67" w:rsidP="00F55C6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412A9F4" w14:textId="77777777" w:rsidR="000F14B5" w:rsidRDefault="000F14B5" w:rsidP="00F55C67">
      <w:pPr>
        <w:spacing w:after="240" w:line="240" w:lineRule="auto"/>
        <w:jc w:val="center"/>
      </w:pPr>
    </w:p>
    <w:sectPr w:rsidR="000F14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A0AD1"/>
    <w:multiLevelType w:val="hybridMultilevel"/>
    <w:tmpl w:val="42788150"/>
    <w:lvl w:ilvl="0" w:tplc="0FA203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659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F14B5"/>
    <w:rsid w:val="001B78A7"/>
    <w:rsid w:val="001C03F8"/>
    <w:rsid w:val="002A1E2B"/>
    <w:rsid w:val="002C7FF2"/>
    <w:rsid w:val="004C6D5C"/>
    <w:rsid w:val="009223E7"/>
    <w:rsid w:val="00A502CF"/>
    <w:rsid w:val="00D43719"/>
    <w:rsid w:val="00D57D0C"/>
    <w:rsid w:val="00F2369D"/>
    <w:rsid w:val="00F5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B6904742-C4FD-4E8C-A2C7-7B35724BD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m10.safelinks.protection.outlook.com/?url=https%3A%2F%2Fdchfa.zoom.us%2Fj%2F82278221567%3Fpwd%3DM3JNNUU4MHg1ODVnQlJJbTZSZkMzZz09&amp;data=05%7C02%7Ckcruz%40dchfa.org%7Cd1684f3bb758472e684e08dcac0639cb%7Ceb67f93a07b148e59e22c5c1a62bf643%7C0%7C0%7C638574389981069420%7CUnknown%7CTWFpbGZsb3d8eyJWIjoiMC4wLjAwMDAiLCJQIjoiV2luMzIiLCJBTiI6Ik1haWwiLCJXVCI6Mn0%3D%7C0%7C%7C%7C&amp;sdata=pFK%2B1X7%2F39i%2BoTDtKRNioN2zKzv55hQH0GJYJCqCHzg%3D&amp;reserved=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nam10.safelinks.protection.outlook.com/?url=https%3A%2F%2Fdchfa.zoom.us%2Fu%2FkcmVfhE5Le&amp;data=05%7C02%7Ckcruz%40dchfa.org%7Cd1684f3bb758472e684e08dcac0639cb%7Ceb67f93a07b148e59e22c5c1a62bf643%7C0%7C0%7C638574389981087395%7CUnknown%7CTWFpbGZsb3d8eyJWIjoiMC4wLjAwMDAiLCJQIjoiV2luMzIiLCJBTiI6Ik1haWwiLCJXVCI6Mn0%3D%7C0%7C%7C%7C&amp;sdata=%2BjwI1ESmfelv3vrpnjS%2Bc8uMMwlVAQjfQIkCr8oUgL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e2e1beb743ec01fb2d40bc92d87c39bf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eae0dbdd35aa85ab68ce442026526269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customXml/itemProps2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1856CB-F654-4F79-A781-D1FEAD7FA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Kayla Cruz</cp:lastModifiedBy>
  <cp:revision>3</cp:revision>
  <dcterms:created xsi:type="dcterms:W3CDTF">2024-08-08T14:37:00Z</dcterms:created>
  <dcterms:modified xsi:type="dcterms:W3CDTF">2024-08-08T15:10:00Z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